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93D29" w14:textId="77777777" w:rsidR="00697632" w:rsidRPr="00697632" w:rsidRDefault="00697632" w:rsidP="006976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2"/>
          <w:szCs w:val="42"/>
          <w:lang w:eastAsia="ru-RU"/>
        </w:rPr>
      </w:pPr>
      <w:r w:rsidRPr="00697632">
        <w:rPr>
          <w:rFonts w:ascii="Times New Roman" w:eastAsia="Times New Roman" w:hAnsi="Times New Roman" w:cs="Times New Roman"/>
          <w:b/>
          <w:bCs/>
          <w:color w:val="FF0000"/>
          <w:kern w:val="36"/>
          <w:sz w:val="42"/>
          <w:szCs w:val="42"/>
          <w:lang w:eastAsia="ru-RU"/>
        </w:rPr>
        <w:t>Расписание ОГЭ 2026</w:t>
      </w:r>
    </w:p>
    <w:p w14:paraId="6278111D" w14:textId="13EF01B6" w:rsidR="00697632" w:rsidRPr="00697632" w:rsidRDefault="00697632" w:rsidP="00697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6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  <w:hyperlink r:id="rId4" w:history="1">
        <w:r w:rsidRPr="00697632">
          <w:rPr>
            <w:rFonts w:ascii="Times New Roman" w:eastAsia="Times New Roman" w:hAnsi="Times New Roman" w:cs="Times New Roman"/>
            <w:color w:val="000066"/>
            <w:sz w:val="24"/>
            <w:szCs w:val="24"/>
            <w:u w:val="single"/>
            <w:bdr w:val="none" w:sz="0" w:space="0" w:color="auto" w:frame="1"/>
            <w:lang w:eastAsia="ru-RU"/>
          </w:rPr>
          <w:t>799-1905.pdf</w:t>
        </w:r>
      </w:hyperlink>
      <w:r w:rsidRPr="00697632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u w:val="single"/>
          <w:bdr w:val="none" w:sz="0" w:space="0" w:color="auto" w:frame="1"/>
          <w:lang w:eastAsia="ru-RU"/>
        </w:rPr>
        <w:t>Основной период</w:t>
      </w:r>
      <w:r w:rsidRPr="00697632">
        <w:rPr>
          <w:rFonts w:ascii="Times New Roman" w:eastAsia="Times New Roman" w:hAnsi="Times New Roman" w:cs="Times New Roman"/>
          <w:color w:val="000066"/>
          <w:sz w:val="28"/>
          <w:szCs w:val="28"/>
          <w:u w:val="single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 июня (вторник) — математика;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 июня (вторник) — русский язык;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 июня (пятница) — по всем учебным предметам (кроме русского языка и математики).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i/>
          <w:iCs/>
          <w:color w:val="000066"/>
          <w:sz w:val="28"/>
          <w:szCs w:val="28"/>
          <w:u w:val="single"/>
          <w:bdr w:val="none" w:sz="0" w:space="0" w:color="auto" w:frame="1"/>
          <w:lang w:eastAsia="ru-RU"/>
        </w:rPr>
        <w:t>Резервные дни</w:t>
      </w: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u w:val="single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29 июня (понедельник) — математика;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 июля (четверг) — русский язык;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 июля (пятница) — по всем учебным предметам (кроме русского языка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математики);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 июля (понедельник) — по всем учебным предметам (кроме русского языка и математики);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u w:val="single"/>
          <w:bdr w:val="none" w:sz="0" w:space="0" w:color="auto" w:frame="1"/>
          <w:lang w:eastAsia="ru-RU"/>
        </w:rPr>
        <w:t>Дополнительный период</w:t>
      </w:r>
      <w:r w:rsidRPr="00697632">
        <w:rPr>
          <w:rFonts w:ascii="Times New Roman" w:eastAsia="Times New Roman" w:hAnsi="Times New Roman" w:cs="Times New Roman"/>
          <w:color w:val="000066"/>
          <w:sz w:val="28"/>
          <w:szCs w:val="28"/>
          <w:u w:val="single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 сентября (четверг) — математика;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 сентября (понедельник) — русский язык;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 сентября (четверг) — биология, география, история, физика;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i/>
          <w:iCs/>
          <w:color w:val="000066"/>
          <w:sz w:val="28"/>
          <w:szCs w:val="28"/>
          <w:u w:val="single"/>
          <w:bdr w:val="none" w:sz="0" w:space="0" w:color="auto" w:frame="1"/>
          <w:lang w:eastAsia="ru-RU"/>
        </w:rPr>
        <w:t>Резервные дни</w:t>
      </w: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u w:val="single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 сентября (понедельник) — русский язык;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 сентября (вторник) — математика;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 сентября (пятница) — по всем учебным предметам.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FB1DF5F" w14:textId="77777777" w:rsidR="00697632" w:rsidRDefault="00697632" w:rsidP="00697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</w:pP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t>ОГЭ по всем учебным предметам начинается в 10.00 по местному времени.</w:t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54FDD190" w14:textId="04809F40" w:rsidR="008D0E3C" w:rsidRPr="00697632" w:rsidRDefault="00697632" w:rsidP="006976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lastRenderedPageBreak/>
        <w:t>Продолжительность ОГЭ</w:t>
      </w:r>
      <w:r w:rsidRPr="00697632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 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697632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→ </w:t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 биологии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географии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иностранным языкам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гарнитура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заданий, предусматривающих устные ответы;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информатике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литературе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математике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русскому языку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орфографический словарь, позволяющий устанавливать нормативное написание слов;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физике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→ по химии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69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день проведения ОГЭ на средствах обучения и воспитания </w:t>
      </w:r>
      <w:r w:rsidRPr="006976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 допускается делать пометки,</w:t>
      </w:r>
      <w:r w:rsidRPr="006976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9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относящиеся к содержанию заданий КИМ по учебным предметам.</w:t>
      </w:r>
      <w:bookmarkStart w:id="0" w:name="_GoBack"/>
      <w:bookmarkEnd w:id="0"/>
    </w:p>
    <w:sectPr w:rsidR="008D0E3C" w:rsidRPr="00697632" w:rsidSect="00697632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5E"/>
    <w:rsid w:val="005D245E"/>
    <w:rsid w:val="00697632"/>
    <w:rsid w:val="008D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E406"/>
  <w15:chartTrackingRefBased/>
  <w15:docId w15:val="{62FADF1A-01E2-4D7D-A514-4B52BCB0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632"/>
  </w:style>
  <w:style w:type="paragraph" w:styleId="1">
    <w:name w:val="heading 1"/>
    <w:basedOn w:val="a"/>
    <w:next w:val="a"/>
    <w:link w:val="10"/>
    <w:uiPriority w:val="9"/>
    <w:qFormat/>
    <w:rsid w:val="00697632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63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63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63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63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63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63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63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63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632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9763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763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7632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763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9763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763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763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9763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9763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9763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97632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9763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9763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97632"/>
    <w:rPr>
      <w:b/>
      <w:bCs/>
    </w:rPr>
  </w:style>
  <w:style w:type="character" w:styleId="a9">
    <w:name w:val="Emphasis"/>
    <w:basedOn w:val="a0"/>
    <w:uiPriority w:val="20"/>
    <w:qFormat/>
    <w:rsid w:val="00697632"/>
    <w:rPr>
      <w:i/>
      <w:iCs/>
    </w:rPr>
  </w:style>
  <w:style w:type="paragraph" w:styleId="aa">
    <w:name w:val="No Spacing"/>
    <w:uiPriority w:val="1"/>
    <w:qFormat/>
    <w:rsid w:val="0069763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9763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9763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9763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69763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697632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69763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97632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697632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697632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6976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0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9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291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049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44444</dc:creator>
  <cp:keywords/>
  <dc:description/>
  <cp:lastModifiedBy>44444</cp:lastModifiedBy>
  <cp:revision>2</cp:revision>
  <dcterms:created xsi:type="dcterms:W3CDTF">2025-12-10T17:17:00Z</dcterms:created>
  <dcterms:modified xsi:type="dcterms:W3CDTF">2025-12-10T17:24:00Z</dcterms:modified>
</cp:coreProperties>
</file>