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FF" w:rsidRPr="00490E70" w:rsidRDefault="001A4AFF" w:rsidP="001A4AF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0E70">
        <w:rPr>
          <w:rFonts w:ascii="Times New Roman" w:hAnsi="Times New Roman" w:cs="Times New Roman"/>
          <w:b/>
          <w:sz w:val="24"/>
          <w:szCs w:val="28"/>
        </w:rPr>
        <w:t xml:space="preserve">Расписание проведения ВПР в общеобразовательных организациях </w:t>
      </w:r>
      <w:proofErr w:type="spellStart"/>
      <w:r w:rsidRPr="00490E70">
        <w:rPr>
          <w:rFonts w:ascii="Times New Roman" w:hAnsi="Times New Roman" w:cs="Times New Roman"/>
          <w:b/>
          <w:sz w:val="24"/>
          <w:szCs w:val="28"/>
        </w:rPr>
        <w:t>Усть-Джегутинского</w:t>
      </w:r>
      <w:proofErr w:type="spellEnd"/>
      <w:r w:rsidRPr="00490E70"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 в 2025 году</w:t>
      </w:r>
    </w:p>
    <w:tbl>
      <w:tblPr>
        <w:tblStyle w:val="a3"/>
        <w:tblW w:w="15704" w:type="dxa"/>
        <w:tblLayout w:type="fixed"/>
        <w:tblLook w:val="04A0" w:firstRow="1" w:lastRow="0" w:firstColumn="1" w:lastColumn="0" w:noHBand="0" w:noVBand="1"/>
      </w:tblPr>
      <w:tblGrid>
        <w:gridCol w:w="3794"/>
        <w:gridCol w:w="1985"/>
        <w:gridCol w:w="1985"/>
        <w:gridCol w:w="1985"/>
        <w:gridCol w:w="1985"/>
        <w:gridCol w:w="1985"/>
        <w:gridCol w:w="1985"/>
      </w:tblGrid>
      <w:tr w:rsidR="001A4AFF" w:rsidRPr="00490E70" w:rsidTr="00633AE3">
        <w:trPr>
          <w:trHeight w:val="322"/>
        </w:trPr>
        <w:tc>
          <w:tcPr>
            <w:tcW w:w="3794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(ВПР)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:rsidR="001A4AFF" w:rsidRPr="00490E70" w:rsidRDefault="001A4AFF" w:rsidP="0063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1A4AFF">
        <w:trPr>
          <w:trHeight w:val="145"/>
        </w:trPr>
        <w:tc>
          <w:tcPr>
            <w:tcW w:w="3794" w:type="dxa"/>
          </w:tcPr>
          <w:p w:rsidR="001A4AFF" w:rsidRPr="00490E70" w:rsidRDefault="001A4AFF" w:rsidP="001A4A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/ литература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  <w:vAlign w:val="center"/>
          </w:tcPr>
          <w:p w:rsidR="003C55C9" w:rsidRPr="00490E70" w:rsidRDefault="001A4AFF" w:rsidP="00633AE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vAlign w:val="center"/>
          </w:tcPr>
          <w:p w:rsidR="003C55C9" w:rsidRPr="00490E70" w:rsidRDefault="001A4AFF" w:rsidP="001A4A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  <w:vAlign w:val="center"/>
          </w:tcPr>
          <w:p w:rsidR="003C55C9" w:rsidRPr="00490E70" w:rsidRDefault="001A4AFF" w:rsidP="00633AE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E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( 2 часть)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4AFF" w:rsidRPr="00490E70" w:rsidTr="00633AE3">
        <w:tc>
          <w:tcPr>
            <w:tcW w:w="3794" w:type="dxa"/>
          </w:tcPr>
          <w:p w:rsidR="001A4AFF" w:rsidRPr="00490E70" w:rsidRDefault="001A4AFF" w:rsidP="00633AE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  <w:p w:rsidR="001A4AFF" w:rsidRPr="00490E70" w:rsidRDefault="001A4AFF" w:rsidP="001A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E70"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</w:tbl>
    <w:p w:rsidR="001A4AFF" w:rsidRPr="00490E70" w:rsidRDefault="001A4AFF">
      <w:pPr>
        <w:rPr>
          <w:rFonts w:ascii="Times New Roman" w:hAnsi="Times New Roman" w:cs="Times New Roman"/>
        </w:rPr>
      </w:pPr>
    </w:p>
    <w:sectPr w:rsidR="001A4AFF" w:rsidRPr="00490E70" w:rsidSect="001A4A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2"/>
    <w:rsid w:val="000C7FF9"/>
    <w:rsid w:val="001A4AFF"/>
    <w:rsid w:val="00490E70"/>
    <w:rsid w:val="00D424E2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Acer_3</dc:creator>
  <cp:keywords/>
  <dc:description/>
  <cp:lastModifiedBy>User</cp:lastModifiedBy>
  <cp:revision>4</cp:revision>
  <cp:lastPrinted>2025-03-12T08:18:00Z</cp:lastPrinted>
  <dcterms:created xsi:type="dcterms:W3CDTF">2025-03-11T10:35:00Z</dcterms:created>
  <dcterms:modified xsi:type="dcterms:W3CDTF">2025-03-12T08:18:00Z</dcterms:modified>
</cp:coreProperties>
</file>