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CB64" w14:textId="700E3C13" w:rsidR="0022092B" w:rsidRDefault="0022092B" w:rsidP="0022092B">
      <w:pPr>
        <w:pStyle w:val="1"/>
        <w:ind w:left="7080"/>
        <w:jc w:val="center"/>
        <w:rPr>
          <w:sz w:val="26"/>
          <w:szCs w:val="26"/>
        </w:rPr>
      </w:pPr>
      <w:bookmarkStart w:id="0" w:name="_Hlk22052151"/>
      <w:r>
        <w:rPr>
          <w:sz w:val="26"/>
          <w:szCs w:val="26"/>
        </w:rPr>
        <w:t xml:space="preserve">Проект </w:t>
      </w:r>
    </w:p>
    <w:p w14:paraId="59DFEACB" w14:textId="77777777" w:rsidR="009523F0" w:rsidRPr="00112DCA" w:rsidRDefault="009523F0" w:rsidP="009523F0">
      <w:pPr>
        <w:pStyle w:val="1"/>
        <w:jc w:val="center"/>
        <w:rPr>
          <w:sz w:val="26"/>
          <w:szCs w:val="26"/>
        </w:rPr>
      </w:pPr>
      <w:r w:rsidRPr="00112DCA">
        <w:rPr>
          <w:sz w:val="26"/>
          <w:szCs w:val="26"/>
        </w:rPr>
        <w:t>РОССИЙСКАЯ  ФЕДЕРАЦИЯ</w:t>
      </w:r>
    </w:p>
    <w:p w14:paraId="7E3F5358" w14:textId="77777777" w:rsidR="009523F0" w:rsidRPr="00112DCA" w:rsidRDefault="009523F0" w:rsidP="009523F0">
      <w:pPr>
        <w:jc w:val="center"/>
        <w:rPr>
          <w:sz w:val="26"/>
          <w:szCs w:val="26"/>
        </w:rPr>
      </w:pPr>
      <w:r w:rsidRPr="00112DCA">
        <w:rPr>
          <w:sz w:val="26"/>
          <w:szCs w:val="26"/>
        </w:rPr>
        <w:t>КАРАЧАЕВО-ЧЕРКЕССКАЯ РЕСПУБЛИКА</w:t>
      </w:r>
    </w:p>
    <w:p w14:paraId="5E6D62DC" w14:textId="77777777" w:rsidR="009523F0" w:rsidRPr="00112DCA" w:rsidRDefault="009523F0" w:rsidP="009523F0">
      <w:pPr>
        <w:jc w:val="center"/>
        <w:rPr>
          <w:sz w:val="26"/>
          <w:szCs w:val="26"/>
        </w:rPr>
      </w:pPr>
      <w:r w:rsidRPr="00112DCA">
        <w:rPr>
          <w:sz w:val="26"/>
          <w:szCs w:val="26"/>
        </w:rPr>
        <w:t xml:space="preserve">АДМИНИСТРАЦИЯ  УСТЬ-ДЖЕГУТИНСКОГО МУНИЦИПАЛЬНОГО РАЙОНА  </w:t>
      </w:r>
    </w:p>
    <w:p w14:paraId="2576708F" w14:textId="77777777" w:rsidR="009523F0" w:rsidRPr="00112DCA" w:rsidRDefault="009523F0" w:rsidP="009523F0">
      <w:pPr>
        <w:jc w:val="center"/>
        <w:rPr>
          <w:b/>
          <w:sz w:val="26"/>
          <w:szCs w:val="26"/>
        </w:rPr>
      </w:pPr>
    </w:p>
    <w:p w14:paraId="4BC8E13C" w14:textId="77777777" w:rsidR="009523F0" w:rsidRPr="00112DCA" w:rsidRDefault="009523F0" w:rsidP="009523F0">
      <w:pPr>
        <w:jc w:val="center"/>
        <w:rPr>
          <w:b/>
          <w:sz w:val="27"/>
          <w:szCs w:val="27"/>
        </w:rPr>
      </w:pPr>
      <w:r w:rsidRPr="00112DCA">
        <w:rPr>
          <w:b/>
          <w:sz w:val="27"/>
          <w:szCs w:val="27"/>
        </w:rPr>
        <w:t>РАСПОРЯЖЕНИЕ</w:t>
      </w:r>
    </w:p>
    <w:p w14:paraId="747598FB" w14:textId="77777777" w:rsidR="009523F0" w:rsidRPr="00112DCA" w:rsidRDefault="009523F0" w:rsidP="009523F0">
      <w:pPr>
        <w:rPr>
          <w:sz w:val="27"/>
          <w:szCs w:val="27"/>
        </w:rPr>
      </w:pPr>
    </w:p>
    <w:p w14:paraId="5E7ABB62" w14:textId="142A3A34" w:rsidR="009523F0" w:rsidRPr="00112DCA" w:rsidRDefault="009523F0" w:rsidP="009523F0">
      <w:pPr>
        <w:rPr>
          <w:sz w:val="27"/>
          <w:szCs w:val="27"/>
        </w:rPr>
      </w:pPr>
      <w:r w:rsidRPr="00112DCA">
        <w:rPr>
          <w:sz w:val="27"/>
          <w:szCs w:val="27"/>
        </w:rPr>
        <w:t xml:space="preserve"> </w:t>
      </w:r>
      <w:r w:rsidR="00A200CF" w:rsidRPr="00112DCA">
        <w:rPr>
          <w:sz w:val="27"/>
          <w:szCs w:val="27"/>
        </w:rPr>
        <w:t>_________</w:t>
      </w:r>
      <w:r w:rsidR="005A51EE" w:rsidRPr="00112DCA">
        <w:rPr>
          <w:sz w:val="27"/>
          <w:szCs w:val="27"/>
        </w:rPr>
        <w:t xml:space="preserve"> 202</w:t>
      </w:r>
      <w:r w:rsidR="007861F3">
        <w:rPr>
          <w:sz w:val="27"/>
          <w:szCs w:val="27"/>
        </w:rPr>
        <w:t>3</w:t>
      </w:r>
      <w:r w:rsidRPr="00112DCA">
        <w:rPr>
          <w:sz w:val="27"/>
          <w:szCs w:val="27"/>
        </w:rPr>
        <w:t xml:space="preserve">            </w:t>
      </w:r>
      <w:r w:rsidR="00947812" w:rsidRPr="00112DCA">
        <w:rPr>
          <w:sz w:val="27"/>
          <w:szCs w:val="27"/>
        </w:rPr>
        <w:t xml:space="preserve">                    </w:t>
      </w:r>
      <w:r w:rsidRPr="00112DCA">
        <w:rPr>
          <w:sz w:val="27"/>
          <w:szCs w:val="27"/>
        </w:rPr>
        <w:t xml:space="preserve">г. </w:t>
      </w:r>
      <w:proofErr w:type="spellStart"/>
      <w:r w:rsidRPr="00112DCA">
        <w:rPr>
          <w:sz w:val="27"/>
          <w:szCs w:val="27"/>
        </w:rPr>
        <w:t>Усть-Джегута</w:t>
      </w:r>
      <w:proofErr w:type="spellEnd"/>
      <w:r w:rsidRPr="00112DCA">
        <w:rPr>
          <w:sz w:val="27"/>
          <w:szCs w:val="27"/>
        </w:rPr>
        <w:t xml:space="preserve">                                   </w:t>
      </w:r>
      <w:r w:rsidR="00947812" w:rsidRPr="00112DCA">
        <w:rPr>
          <w:sz w:val="27"/>
          <w:szCs w:val="27"/>
        </w:rPr>
        <w:t xml:space="preserve">№ </w:t>
      </w:r>
      <w:r w:rsidR="00A200CF" w:rsidRPr="00112DCA">
        <w:rPr>
          <w:sz w:val="27"/>
          <w:szCs w:val="27"/>
        </w:rPr>
        <w:t>_______</w:t>
      </w:r>
      <w:r w:rsidRPr="00112DCA">
        <w:rPr>
          <w:sz w:val="27"/>
          <w:szCs w:val="27"/>
        </w:rPr>
        <w:t xml:space="preserve">                            </w:t>
      </w:r>
    </w:p>
    <w:p w14:paraId="25739584" w14:textId="77777777" w:rsidR="009523F0" w:rsidRPr="00112DCA" w:rsidRDefault="009523F0" w:rsidP="009523F0">
      <w:pPr>
        <w:rPr>
          <w:sz w:val="27"/>
          <w:szCs w:val="27"/>
        </w:rPr>
      </w:pPr>
    </w:p>
    <w:p w14:paraId="5E3BA68B" w14:textId="3307A81F" w:rsidR="009523F0" w:rsidRPr="00112DCA" w:rsidRDefault="009523F0" w:rsidP="009523F0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12DCA">
        <w:rPr>
          <w:rFonts w:ascii="Times New Roman" w:hAnsi="Times New Roman" w:cs="Times New Roman"/>
          <w:sz w:val="27"/>
          <w:szCs w:val="27"/>
        </w:rPr>
        <w:t> </w:t>
      </w:r>
      <w:r w:rsidRPr="00112DCA">
        <w:rPr>
          <w:rFonts w:ascii="Times New Roman" w:hAnsi="Times New Roman" w:cs="Times New Roman"/>
          <w:b/>
          <w:sz w:val="27"/>
          <w:szCs w:val="27"/>
        </w:rPr>
        <w:t>О проведении месячника  «Территория безопасности» в Усть-Джегутинском муниципальном районе</w:t>
      </w:r>
      <w:r w:rsidR="00644931" w:rsidRPr="00112DC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3171082D" w14:textId="77777777" w:rsidR="009523F0" w:rsidRPr="00112DCA" w:rsidRDefault="009523F0" w:rsidP="009523F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6A6BED" w14:textId="705E80BC" w:rsidR="00D44A29" w:rsidRDefault="006D3078" w:rsidP="000D438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D44A29">
        <w:rPr>
          <w:sz w:val="28"/>
          <w:szCs w:val="28"/>
        </w:rPr>
        <w:t>рамках межведомственного взаимодействия</w:t>
      </w:r>
      <w:r w:rsidRPr="00112DCA">
        <w:rPr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 w:rsidR="00A34415" w:rsidRPr="00112DCA">
        <w:rPr>
          <w:sz w:val="28"/>
          <w:szCs w:val="28"/>
        </w:rPr>
        <w:t xml:space="preserve">о исполнение муниципальных программ  «Профилактические  меры по  противодействию злоупотребления наркотических и психотропных веществ, алкоголизма на территории Усть-Джегутинского муниципального района на 2021-2023 годы», «Профилактика терроризма и экстремизма в Усть-Джегутинском муниципальном районе на 2021-2023 годы», «Профилактика правонарушений в Усть-Джегутинском муниципальном районе на 2021-2023 годы», согласно </w:t>
      </w:r>
      <w:r w:rsidR="00EC5209">
        <w:rPr>
          <w:sz w:val="28"/>
          <w:szCs w:val="28"/>
        </w:rPr>
        <w:t>Плану</w:t>
      </w:r>
      <w:r w:rsidR="00A34415" w:rsidRPr="00112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A34415" w:rsidRPr="00112DCA">
        <w:rPr>
          <w:sz w:val="28"/>
          <w:szCs w:val="28"/>
        </w:rPr>
        <w:t>Комиссии по делам несовершеннолетних и защите их п</w:t>
      </w:r>
      <w:r w:rsidR="00D44A29">
        <w:rPr>
          <w:sz w:val="28"/>
          <w:szCs w:val="28"/>
        </w:rPr>
        <w:t>р</w:t>
      </w:r>
      <w:r w:rsidR="00A34415" w:rsidRPr="00112DCA">
        <w:rPr>
          <w:sz w:val="28"/>
          <w:szCs w:val="28"/>
        </w:rPr>
        <w:t>ав при администрации</w:t>
      </w:r>
      <w:proofErr w:type="gramEnd"/>
      <w:r w:rsidR="00A34415" w:rsidRPr="00112DCA">
        <w:rPr>
          <w:sz w:val="28"/>
          <w:szCs w:val="28"/>
        </w:rPr>
        <w:t xml:space="preserve"> </w:t>
      </w:r>
      <w:proofErr w:type="spellStart"/>
      <w:r w:rsidR="00A34415" w:rsidRPr="00112DCA">
        <w:rPr>
          <w:sz w:val="28"/>
          <w:szCs w:val="28"/>
        </w:rPr>
        <w:t>Усть</w:t>
      </w:r>
      <w:proofErr w:type="spellEnd"/>
      <w:r w:rsidR="00A34415" w:rsidRPr="00112DCA">
        <w:rPr>
          <w:sz w:val="28"/>
          <w:szCs w:val="28"/>
        </w:rPr>
        <w:t xml:space="preserve"> </w:t>
      </w:r>
      <w:proofErr w:type="gramStart"/>
      <w:r w:rsidR="00A34415" w:rsidRPr="00112DCA">
        <w:rPr>
          <w:sz w:val="28"/>
          <w:szCs w:val="28"/>
        </w:rPr>
        <w:t>-</w:t>
      </w:r>
      <w:proofErr w:type="spellStart"/>
      <w:r w:rsidR="00A34415" w:rsidRPr="00112DCA">
        <w:rPr>
          <w:sz w:val="28"/>
          <w:szCs w:val="28"/>
        </w:rPr>
        <w:t>Д</w:t>
      </w:r>
      <w:proofErr w:type="gramEnd"/>
      <w:r w:rsidR="00A34415" w:rsidRPr="00112DCA">
        <w:rPr>
          <w:sz w:val="28"/>
          <w:szCs w:val="28"/>
        </w:rPr>
        <w:t>жегутинского</w:t>
      </w:r>
      <w:proofErr w:type="spellEnd"/>
      <w:r w:rsidR="00A34415" w:rsidRPr="00112DC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и</w:t>
      </w:r>
      <w:r w:rsidR="00EC5209">
        <w:rPr>
          <w:sz w:val="28"/>
          <w:szCs w:val="28"/>
        </w:rPr>
        <w:t xml:space="preserve"> решения</w:t>
      </w:r>
      <w:r w:rsidR="00A34415" w:rsidRPr="00112DCA">
        <w:rPr>
          <w:sz w:val="28"/>
          <w:szCs w:val="28"/>
        </w:rPr>
        <w:t xml:space="preserve"> </w:t>
      </w:r>
      <w:r w:rsidR="00D44A29" w:rsidRPr="00D44A29">
        <w:rPr>
          <w:sz w:val="28"/>
          <w:szCs w:val="28"/>
        </w:rPr>
        <w:t xml:space="preserve">Комиссии по делам несовершеннолетних и защите их прав при администрации от 18.10.2023 г № 365 </w:t>
      </w:r>
    </w:p>
    <w:p w14:paraId="32E442F5" w14:textId="77777777" w:rsidR="00D44A29" w:rsidRDefault="00D44A29" w:rsidP="000D4382">
      <w:pPr>
        <w:ind w:firstLine="708"/>
        <w:jc w:val="both"/>
        <w:rPr>
          <w:sz w:val="28"/>
          <w:szCs w:val="28"/>
        </w:rPr>
      </w:pPr>
    </w:p>
    <w:p w14:paraId="3BCE5940" w14:textId="77777777" w:rsidR="00166A97" w:rsidRPr="00166A97" w:rsidRDefault="00166A97" w:rsidP="000D4382">
      <w:pPr>
        <w:numPr>
          <w:ilvl w:val="0"/>
          <w:numId w:val="1"/>
        </w:num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Провести в период с 27 октября по 27 ноября 2023 года (включительно) месячник «Территория безопасности» в общеобразовательных учреждениях Усть-Джегутинского муниципального района. </w:t>
      </w:r>
    </w:p>
    <w:p w14:paraId="7642C8B5" w14:textId="77777777" w:rsidR="00166A97" w:rsidRPr="00166A97" w:rsidRDefault="00166A97" w:rsidP="000D4382">
      <w:pPr>
        <w:numPr>
          <w:ilvl w:val="0"/>
          <w:numId w:val="1"/>
        </w:numPr>
        <w:jc w:val="both"/>
        <w:rPr>
          <w:sz w:val="28"/>
          <w:szCs w:val="28"/>
        </w:rPr>
      </w:pPr>
      <w:r w:rsidRPr="00166A97">
        <w:rPr>
          <w:sz w:val="28"/>
          <w:szCs w:val="28"/>
        </w:rPr>
        <w:t>Утвердить:</w:t>
      </w:r>
    </w:p>
    <w:p w14:paraId="7B1ACD7F" w14:textId="77777777" w:rsidR="00166A97" w:rsidRPr="00166A97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2.1.Состав Оргкомитета по проведению месячника «Территория безопасности»   </w:t>
      </w:r>
    </w:p>
    <w:p w14:paraId="4E4A8A2E" w14:textId="77777777" w:rsidR="00166A97" w:rsidRPr="00166A97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     согласно приложению 1.</w:t>
      </w:r>
    </w:p>
    <w:p w14:paraId="55D2D463" w14:textId="3D092CD2" w:rsidR="00E14F3F" w:rsidRPr="00E14F3F" w:rsidRDefault="00E14F3F" w:rsidP="000D4382">
      <w:pPr>
        <w:pStyle w:val="a7"/>
        <w:numPr>
          <w:ilvl w:val="1"/>
          <w:numId w:val="1"/>
        </w:numPr>
        <w:ind w:left="426" w:hanging="426"/>
        <w:jc w:val="both"/>
        <w:rPr>
          <w:sz w:val="28"/>
          <w:szCs w:val="28"/>
        </w:rPr>
      </w:pPr>
      <w:r w:rsidRPr="00E14F3F">
        <w:rPr>
          <w:sz w:val="28"/>
          <w:szCs w:val="28"/>
        </w:rPr>
        <w:t>Состав Рабочей группы из числа о</w:t>
      </w:r>
      <w:r>
        <w:rPr>
          <w:sz w:val="28"/>
          <w:szCs w:val="28"/>
        </w:rPr>
        <w:t xml:space="preserve">тветственных исполнителей по </w:t>
      </w:r>
      <w:r w:rsidR="00166A97" w:rsidRPr="00E14F3F">
        <w:rPr>
          <w:sz w:val="28"/>
          <w:szCs w:val="28"/>
        </w:rPr>
        <w:t xml:space="preserve">проведению </w:t>
      </w:r>
      <w:r w:rsidRPr="00E14F3F">
        <w:rPr>
          <w:sz w:val="28"/>
          <w:szCs w:val="28"/>
        </w:rPr>
        <w:t xml:space="preserve">   </w:t>
      </w:r>
    </w:p>
    <w:p w14:paraId="57320426" w14:textId="75DE65D2" w:rsidR="00166A97" w:rsidRPr="00166A97" w:rsidRDefault="00E14F3F" w:rsidP="000D4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6A97" w:rsidRPr="00E14F3F">
        <w:rPr>
          <w:sz w:val="28"/>
          <w:szCs w:val="28"/>
        </w:rPr>
        <w:t>месячника «Территория</w:t>
      </w:r>
      <w:r w:rsidR="00166A97" w:rsidRPr="00166A97">
        <w:rPr>
          <w:sz w:val="28"/>
          <w:szCs w:val="28"/>
        </w:rPr>
        <w:t xml:space="preserve"> безопасности» согласно приложению 2.</w:t>
      </w:r>
    </w:p>
    <w:p w14:paraId="34D61C1E" w14:textId="77777777" w:rsidR="00166A97" w:rsidRPr="00166A97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2.3. План мероприятий месячника «Территория безопасности» на  территории  </w:t>
      </w:r>
    </w:p>
    <w:p w14:paraId="15017D79" w14:textId="77777777" w:rsidR="00166A97" w:rsidRPr="00166A97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    Усть-Джегутинского муниципального района согласно приложению 3.</w:t>
      </w:r>
    </w:p>
    <w:p w14:paraId="753744E0" w14:textId="77777777" w:rsidR="00166A97" w:rsidRPr="00166A97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2.4. Основные оценочные  показатели месячника «Территория безопасности»  </w:t>
      </w:r>
    </w:p>
    <w:p w14:paraId="645A2EDF" w14:textId="77777777" w:rsidR="00166A97" w:rsidRPr="00166A97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    согласно приложению 4.</w:t>
      </w:r>
    </w:p>
    <w:p w14:paraId="72C5179F" w14:textId="57321A40" w:rsidR="00166A97" w:rsidRPr="00166A97" w:rsidRDefault="00166A97" w:rsidP="000D4382">
      <w:pPr>
        <w:numPr>
          <w:ilvl w:val="0"/>
          <w:numId w:val="1"/>
        </w:num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Установить, что дополнения  в План мероприятий вносятся решением </w:t>
      </w:r>
      <w:r>
        <w:rPr>
          <w:sz w:val="28"/>
          <w:szCs w:val="28"/>
        </w:rPr>
        <w:t xml:space="preserve">  </w:t>
      </w:r>
      <w:r w:rsidRPr="00166A97">
        <w:rPr>
          <w:sz w:val="28"/>
          <w:szCs w:val="28"/>
        </w:rPr>
        <w:t>Организационного комитета.</w:t>
      </w:r>
    </w:p>
    <w:p w14:paraId="0E281D36" w14:textId="77777777" w:rsidR="00166A97" w:rsidRPr="00166A97" w:rsidRDefault="00166A97" w:rsidP="000D4382">
      <w:pPr>
        <w:numPr>
          <w:ilvl w:val="0"/>
          <w:numId w:val="1"/>
        </w:num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Общеобразовательным учреждениям: </w:t>
      </w:r>
    </w:p>
    <w:p w14:paraId="33F54A34" w14:textId="77777777" w:rsidR="00166A97" w:rsidRPr="00166A97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>4.1.Обеспечить выполнение пункта 2.3. настоящего распоряжения.</w:t>
      </w:r>
    </w:p>
    <w:p w14:paraId="642C7F76" w14:textId="14CD02AF" w:rsidR="00166A97" w:rsidRPr="00166A97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4.2.Освещать </w:t>
      </w:r>
      <w:r w:rsidR="00E14F3F" w:rsidRPr="00166A97">
        <w:rPr>
          <w:sz w:val="28"/>
          <w:szCs w:val="28"/>
        </w:rPr>
        <w:t>работу</w:t>
      </w:r>
      <w:r w:rsidR="0003648F">
        <w:rPr>
          <w:sz w:val="28"/>
          <w:szCs w:val="28"/>
        </w:rPr>
        <w:t>,</w:t>
      </w:r>
      <w:r w:rsidR="00E14F3F" w:rsidRPr="00166A97">
        <w:rPr>
          <w:sz w:val="28"/>
          <w:szCs w:val="28"/>
        </w:rPr>
        <w:t xml:space="preserve"> </w:t>
      </w:r>
      <w:r w:rsidRPr="00166A97">
        <w:rPr>
          <w:sz w:val="28"/>
          <w:szCs w:val="28"/>
        </w:rPr>
        <w:t xml:space="preserve">проводимую в рамках месячника «Территория  </w:t>
      </w:r>
    </w:p>
    <w:p w14:paraId="17ECA076" w14:textId="77777777" w:rsidR="0003648F" w:rsidRDefault="00166A97" w:rsidP="000D4382">
      <w:pPr>
        <w:jc w:val="both"/>
        <w:rPr>
          <w:sz w:val="28"/>
          <w:szCs w:val="28"/>
        </w:rPr>
      </w:pPr>
      <w:r w:rsidRPr="00166A97">
        <w:rPr>
          <w:sz w:val="28"/>
          <w:szCs w:val="28"/>
        </w:rPr>
        <w:t xml:space="preserve">     безопасности» в соответствующих</w:t>
      </w:r>
      <w:r w:rsidR="00E14F3F">
        <w:rPr>
          <w:sz w:val="28"/>
          <w:szCs w:val="28"/>
        </w:rPr>
        <w:t xml:space="preserve"> разделах на  сайтах учреждений, </w:t>
      </w:r>
      <w:r w:rsidR="0003648F">
        <w:rPr>
          <w:sz w:val="28"/>
          <w:szCs w:val="28"/>
        </w:rPr>
        <w:t xml:space="preserve">   </w:t>
      </w:r>
    </w:p>
    <w:p w14:paraId="1A22B227" w14:textId="24A4F20B" w:rsidR="00166A97" w:rsidRPr="00166A97" w:rsidRDefault="000D4382" w:rsidP="000D4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648F">
        <w:rPr>
          <w:sz w:val="28"/>
          <w:szCs w:val="28"/>
        </w:rPr>
        <w:t xml:space="preserve">и в </w:t>
      </w:r>
      <w:proofErr w:type="spellStart"/>
      <w:r w:rsidR="0003648F">
        <w:rPr>
          <w:sz w:val="28"/>
          <w:szCs w:val="28"/>
        </w:rPr>
        <w:t>соцсетях</w:t>
      </w:r>
      <w:proofErr w:type="spellEnd"/>
      <w:r w:rsidR="0003648F">
        <w:rPr>
          <w:sz w:val="28"/>
          <w:szCs w:val="28"/>
        </w:rPr>
        <w:t>.</w:t>
      </w:r>
    </w:p>
    <w:p w14:paraId="5DF567DE" w14:textId="77777777" w:rsidR="000D4382" w:rsidRDefault="00EC5209" w:rsidP="000D4382">
      <w:pPr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6D3078">
        <w:rPr>
          <w:sz w:val="28"/>
          <w:szCs w:val="28"/>
        </w:rPr>
        <w:t>П</w:t>
      </w:r>
      <w:r w:rsidR="009523F0" w:rsidRPr="00112DCA">
        <w:rPr>
          <w:sz w:val="28"/>
          <w:szCs w:val="28"/>
        </w:rPr>
        <w:t>редос</w:t>
      </w:r>
      <w:r w:rsidR="00431E60" w:rsidRPr="00112DCA">
        <w:rPr>
          <w:sz w:val="28"/>
          <w:szCs w:val="28"/>
        </w:rPr>
        <w:t xml:space="preserve">тавлять </w:t>
      </w:r>
      <w:r w:rsidR="009523F0" w:rsidRPr="00112DCA">
        <w:rPr>
          <w:sz w:val="28"/>
          <w:szCs w:val="28"/>
        </w:rPr>
        <w:t xml:space="preserve"> </w:t>
      </w:r>
      <w:proofErr w:type="spellStart"/>
      <w:r w:rsidR="0022092B">
        <w:rPr>
          <w:sz w:val="28"/>
          <w:szCs w:val="28"/>
        </w:rPr>
        <w:t>видео</w:t>
      </w:r>
      <w:r w:rsidR="0022092B" w:rsidRPr="00112DCA">
        <w:rPr>
          <w:sz w:val="28"/>
          <w:szCs w:val="28"/>
        </w:rPr>
        <w:t>презентацию</w:t>
      </w:r>
      <w:proofErr w:type="spellEnd"/>
      <w:r w:rsidR="0022092B">
        <w:rPr>
          <w:sz w:val="28"/>
          <w:szCs w:val="28"/>
        </w:rPr>
        <w:t xml:space="preserve"> </w:t>
      </w:r>
      <w:r w:rsidR="000D4382">
        <w:rPr>
          <w:sz w:val="28"/>
          <w:szCs w:val="28"/>
        </w:rPr>
        <w:t xml:space="preserve">тематической </w:t>
      </w:r>
      <w:r w:rsidR="006D3078">
        <w:rPr>
          <w:sz w:val="28"/>
          <w:szCs w:val="28"/>
        </w:rPr>
        <w:t xml:space="preserve">недели </w:t>
      </w:r>
      <w:r w:rsidR="00431E60" w:rsidRPr="00112DCA">
        <w:rPr>
          <w:sz w:val="28"/>
          <w:szCs w:val="28"/>
        </w:rPr>
        <w:t>специалистам</w:t>
      </w:r>
      <w:r w:rsidR="006D3078">
        <w:rPr>
          <w:sz w:val="28"/>
          <w:szCs w:val="28"/>
        </w:rPr>
        <w:t xml:space="preserve"> </w:t>
      </w:r>
      <w:r w:rsidR="000D4382">
        <w:rPr>
          <w:sz w:val="28"/>
          <w:szCs w:val="28"/>
        </w:rPr>
        <w:t xml:space="preserve"> </w:t>
      </w:r>
    </w:p>
    <w:p w14:paraId="088B5A49" w14:textId="202CC527" w:rsidR="00ED1CCE" w:rsidRDefault="000D4382" w:rsidP="000D43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1E60" w:rsidRPr="00112DCA">
        <w:rPr>
          <w:sz w:val="28"/>
          <w:szCs w:val="28"/>
        </w:rPr>
        <w:t>Управлени</w:t>
      </w:r>
      <w:r w:rsidR="00EF3E14" w:rsidRPr="00112DCA">
        <w:rPr>
          <w:sz w:val="28"/>
          <w:szCs w:val="28"/>
        </w:rPr>
        <w:t>я</w:t>
      </w:r>
      <w:r w:rsidR="009523F0" w:rsidRPr="00112DCA">
        <w:rPr>
          <w:sz w:val="28"/>
          <w:szCs w:val="28"/>
        </w:rPr>
        <w:t xml:space="preserve"> образования администрации</w:t>
      </w:r>
      <w:r w:rsidR="00DC4F66" w:rsidRPr="00112DCA">
        <w:rPr>
          <w:sz w:val="28"/>
          <w:szCs w:val="28"/>
        </w:rPr>
        <w:t>,</w:t>
      </w:r>
      <w:r w:rsidR="009523F0" w:rsidRPr="00112DCA">
        <w:rPr>
          <w:sz w:val="28"/>
          <w:szCs w:val="28"/>
        </w:rPr>
        <w:t xml:space="preserve"> </w:t>
      </w:r>
      <w:proofErr w:type="gramStart"/>
      <w:r w:rsidR="00431E60" w:rsidRPr="00112DCA">
        <w:rPr>
          <w:sz w:val="28"/>
          <w:szCs w:val="28"/>
        </w:rPr>
        <w:t>курирующи</w:t>
      </w:r>
      <w:r w:rsidR="00DC4F66" w:rsidRPr="00112DCA">
        <w:rPr>
          <w:sz w:val="28"/>
          <w:szCs w:val="28"/>
        </w:rPr>
        <w:t>м</w:t>
      </w:r>
      <w:proofErr w:type="gramEnd"/>
      <w:r w:rsidR="00431E60" w:rsidRPr="00112DCA">
        <w:rPr>
          <w:sz w:val="28"/>
          <w:szCs w:val="28"/>
        </w:rPr>
        <w:t xml:space="preserve"> </w:t>
      </w:r>
      <w:r w:rsidR="006D3078">
        <w:rPr>
          <w:sz w:val="28"/>
          <w:szCs w:val="28"/>
        </w:rPr>
        <w:t xml:space="preserve">      </w:t>
      </w:r>
      <w:r w:rsidR="00ED1CCE">
        <w:rPr>
          <w:sz w:val="28"/>
          <w:szCs w:val="28"/>
        </w:rPr>
        <w:t xml:space="preserve">  </w:t>
      </w:r>
    </w:p>
    <w:p w14:paraId="3383DD17" w14:textId="7E85E751" w:rsidR="00ED1CCE" w:rsidRDefault="00ED1CCE" w:rsidP="000D43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4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1E60" w:rsidRPr="00112DCA">
        <w:rPr>
          <w:sz w:val="28"/>
          <w:szCs w:val="28"/>
        </w:rPr>
        <w:t xml:space="preserve">сферу профилактики </w:t>
      </w:r>
      <w:r w:rsidR="002B5960" w:rsidRPr="00112DCA">
        <w:rPr>
          <w:sz w:val="28"/>
          <w:szCs w:val="28"/>
        </w:rPr>
        <w:t xml:space="preserve"> </w:t>
      </w:r>
      <w:r w:rsidR="00431E60" w:rsidRPr="00112DCA">
        <w:rPr>
          <w:sz w:val="28"/>
          <w:szCs w:val="28"/>
        </w:rPr>
        <w:t>наркомании, терроризма, правонарушени</w:t>
      </w:r>
      <w:r w:rsidR="003838E9" w:rsidRPr="00112DCA">
        <w:rPr>
          <w:sz w:val="28"/>
          <w:szCs w:val="28"/>
        </w:rPr>
        <w:t xml:space="preserve">й </w:t>
      </w:r>
      <w:r w:rsidR="00AC3B5C" w:rsidRPr="00112DCA">
        <w:rPr>
          <w:sz w:val="28"/>
          <w:szCs w:val="28"/>
        </w:rPr>
        <w:t xml:space="preserve"> </w:t>
      </w:r>
      <w:proofErr w:type="gramStart"/>
      <w:r w:rsidR="00AC3B5C" w:rsidRPr="00112DCA">
        <w:rPr>
          <w:sz w:val="28"/>
          <w:szCs w:val="28"/>
        </w:rPr>
        <w:t>для</w:t>
      </w:r>
      <w:proofErr w:type="gramEnd"/>
      <w:r w:rsidR="00AC3B5C" w:rsidRPr="00112DCA">
        <w:rPr>
          <w:sz w:val="28"/>
          <w:szCs w:val="28"/>
        </w:rPr>
        <w:t xml:space="preserve">  </w:t>
      </w:r>
    </w:p>
    <w:p w14:paraId="7207F9A5" w14:textId="77777777" w:rsidR="000D4382" w:rsidRDefault="00ED1CCE" w:rsidP="000D4382">
      <w:pPr>
        <w:rPr>
          <w:sz w:val="28"/>
          <w:szCs w:val="28"/>
        </w:rPr>
      </w:pPr>
      <w:r>
        <w:rPr>
          <w:sz w:val="28"/>
          <w:szCs w:val="28"/>
        </w:rPr>
        <w:t xml:space="preserve">     размещения в </w:t>
      </w:r>
      <w:r w:rsidR="002B5960" w:rsidRPr="00112DCA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>разделах</w:t>
      </w:r>
      <w:r w:rsidR="000D4382">
        <w:rPr>
          <w:sz w:val="28"/>
          <w:szCs w:val="28"/>
        </w:rPr>
        <w:t xml:space="preserve"> официальных сайтов учреждений</w:t>
      </w:r>
      <w:r>
        <w:rPr>
          <w:sz w:val="28"/>
          <w:szCs w:val="28"/>
        </w:rPr>
        <w:t xml:space="preserve">, </w:t>
      </w:r>
      <w:r w:rsidR="000D4382">
        <w:rPr>
          <w:sz w:val="28"/>
          <w:szCs w:val="28"/>
        </w:rPr>
        <w:t xml:space="preserve">  </w:t>
      </w:r>
    </w:p>
    <w:p w14:paraId="2D73FA65" w14:textId="4312F4D8" w:rsidR="00166A97" w:rsidRDefault="000D4382" w:rsidP="000D43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66A97" w:rsidRPr="00166A97">
        <w:rPr>
          <w:sz w:val="28"/>
          <w:szCs w:val="28"/>
        </w:rPr>
        <w:t xml:space="preserve">социальных </w:t>
      </w:r>
      <w:proofErr w:type="gramStart"/>
      <w:r w:rsidR="00166A97" w:rsidRPr="00166A97">
        <w:rPr>
          <w:sz w:val="28"/>
          <w:szCs w:val="28"/>
        </w:rPr>
        <w:t>сетях</w:t>
      </w:r>
      <w:proofErr w:type="gramEnd"/>
      <w:r w:rsidR="00166A97" w:rsidRPr="00166A97">
        <w:rPr>
          <w:sz w:val="28"/>
          <w:szCs w:val="28"/>
        </w:rPr>
        <w:t>.</w:t>
      </w:r>
    </w:p>
    <w:p w14:paraId="3825ECAE" w14:textId="380A3AFE" w:rsidR="00166A97" w:rsidRPr="000D4382" w:rsidRDefault="0003648F" w:rsidP="000D4382">
      <w:pPr>
        <w:pStyle w:val="a7"/>
        <w:numPr>
          <w:ilvl w:val="0"/>
          <w:numId w:val="1"/>
        </w:numPr>
        <w:rPr>
          <w:sz w:val="28"/>
          <w:szCs w:val="28"/>
        </w:rPr>
      </w:pPr>
      <w:r w:rsidRPr="000D4382">
        <w:rPr>
          <w:sz w:val="28"/>
          <w:szCs w:val="28"/>
        </w:rPr>
        <w:t xml:space="preserve">Руководителю </w:t>
      </w:r>
      <w:r w:rsidR="00ED1CCE" w:rsidRPr="000D4382">
        <w:rPr>
          <w:sz w:val="28"/>
          <w:szCs w:val="28"/>
        </w:rPr>
        <w:t xml:space="preserve">УТ и </w:t>
      </w:r>
      <w:proofErr w:type="gramStart"/>
      <w:r w:rsidR="00ED1CCE" w:rsidRPr="000D4382">
        <w:rPr>
          <w:sz w:val="28"/>
          <w:szCs w:val="28"/>
        </w:rPr>
        <w:t>СР</w:t>
      </w:r>
      <w:proofErr w:type="gramEnd"/>
      <w:r w:rsidR="00ED1CCE" w:rsidRPr="000D4382">
        <w:rPr>
          <w:sz w:val="28"/>
          <w:szCs w:val="28"/>
        </w:rPr>
        <w:t xml:space="preserve"> администрации, с</w:t>
      </w:r>
      <w:r w:rsidR="002B5960" w:rsidRPr="000D4382">
        <w:rPr>
          <w:sz w:val="28"/>
          <w:szCs w:val="28"/>
        </w:rPr>
        <w:t xml:space="preserve">екретарям антитеррористической, </w:t>
      </w:r>
      <w:r w:rsidR="00166A97" w:rsidRPr="000D4382">
        <w:rPr>
          <w:sz w:val="28"/>
          <w:szCs w:val="28"/>
        </w:rPr>
        <w:t xml:space="preserve"> </w:t>
      </w:r>
    </w:p>
    <w:p w14:paraId="28F8FCE0" w14:textId="77777777" w:rsidR="00166A97" w:rsidRDefault="00166A97" w:rsidP="000D43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B5960" w:rsidRPr="00112DCA">
        <w:rPr>
          <w:sz w:val="28"/>
          <w:szCs w:val="28"/>
        </w:rPr>
        <w:t xml:space="preserve">антинаркотической комиссий,  межведомственного совета по профилактике </w:t>
      </w:r>
      <w:r>
        <w:rPr>
          <w:sz w:val="28"/>
          <w:szCs w:val="28"/>
        </w:rPr>
        <w:t xml:space="preserve">   </w:t>
      </w:r>
      <w:proofErr w:type="gramEnd"/>
    </w:p>
    <w:p w14:paraId="445A2980" w14:textId="629BC90A" w:rsidR="0003648F" w:rsidRDefault="00166A97" w:rsidP="000D43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5960" w:rsidRPr="00112DCA">
        <w:rPr>
          <w:sz w:val="28"/>
          <w:szCs w:val="28"/>
        </w:rPr>
        <w:t>правонарушений</w:t>
      </w:r>
      <w:r w:rsidR="0003648F">
        <w:rPr>
          <w:sz w:val="28"/>
          <w:szCs w:val="28"/>
        </w:rPr>
        <w:t xml:space="preserve"> </w:t>
      </w:r>
      <w:r w:rsidR="00A34415" w:rsidRPr="00112DCA">
        <w:rPr>
          <w:sz w:val="28"/>
          <w:szCs w:val="28"/>
        </w:rPr>
        <w:t xml:space="preserve">администрации  размещать </w:t>
      </w:r>
      <w:r w:rsidR="000D4382">
        <w:rPr>
          <w:sz w:val="28"/>
          <w:szCs w:val="28"/>
        </w:rPr>
        <w:t>обзорную</w:t>
      </w:r>
      <w:r w:rsidR="00ED1CCE">
        <w:rPr>
          <w:sz w:val="28"/>
          <w:szCs w:val="28"/>
        </w:rPr>
        <w:t xml:space="preserve"> </w:t>
      </w:r>
      <w:r w:rsidR="000D4382">
        <w:rPr>
          <w:sz w:val="28"/>
          <w:szCs w:val="28"/>
        </w:rPr>
        <w:t>информацию</w:t>
      </w:r>
      <w:r w:rsidR="0003648F">
        <w:rPr>
          <w:sz w:val="28"/>
          <w:szCs w:val="28"/>
        </w:rPr>
        <w:t xml:space="preserve"> и  </w:t>
      </w:r>
    </w:p>
    <w:p w14:paraId="41BC6D82" w14:textId="1C95BDAA" w:rsidR="0003648F" w:rsidRDefault="0003648F" w:rsidP="000D43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ED1CCE">
        <w:rPr>
          <w:sz w:val="28"/>
          <w:szCs w:val="28"/>
        </w:rPr>
        <w:t>видеопрезентации</w:t>
      </w:r>
      <w:proofErr w:type="spellEnd"/>
      <w:r w:rsidR="00ED1C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ED1CCE">
        <w:rPr>
          <w:sz w:val="28"/>
          <w:szCs w:val="28"/>
        </w:rPr>
        <w:t>итог</w:t>
      </w:r>
      <w:r>
        <w:rPr>
          <w:sz w:val="28"/>
          <w:szCs w:val="28"/>
        </w:rPr>
        <w:t>ам</w:t>
      </w:r>
      <w:r w:rsidR="00ED1CCE">
        <w:rPr>
          <w:sz w:val="28"/>
          <w:szCs w:val="28"/>
        </w:rPr>
        <w:t xml:space="preserve"> тематических недель </w:t>
      </w:r>
      <w:proofErr w:type="gramStart"/>
      <w:r w:rsidR="003838E9" w:rsidRPr="00112DCA">
        <w:rPr>
          <w:sz w:val="28"/>
          <w:szCs w:val="28"/>
        </w:rPr>
        <w:t>в</w:t>
      </w:r>
      <w:proofErr w:type="gramEnd"/>
      <w:r w:rsidR="003838E9" w:rsidRPr="00112DCA">
        <w:rPr>
          <w:sz w:val="28"/>
          <w:szCs w:val="28"/>
        </w:rPr>
        <w:t xml:space="preserve"> </w:t>
      </w:r>
      <w:r w:rsidR="00A34415" w:rsidRPr="00112DCA">
        <w:rPr>
          <w:sz w:val="28"/>
          <w:szCs w:val="28"/>
        </w:rPr>
        <w:t xml:space="preserve"> </w:t>
      </w:r>
      <w:r w:rsidR="00ED1CCE">
        <w:rPr>
          <w:sz w:val="28"/>
          <w:szCs w:val="28"/>
        </w:rPr>
        <w:t xml:space="preserve">соответствующих </w:t>
      </w:r>
      <w:r>
        <w:rPr>
          <w:sz w:val="28"/>
          <w:szCs w:val="28"/>
        </w:rPr>
        <w:t xml:space="preserve">   </w:t>
      </w:r>
    </w:p>
    <w:p w14:paraId="7AE441E3" w14:textId="1CD6E022" w:rsidR="009523F0" w:rsidRPr="00112DCA" w:rsidRDefault="0003648F" w:rsidP="000D438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D1CCE">
        <w:rPr>
          <w:sz w:val="28"/>
          <w:szCs w:val="28"/>
        </w:rPr>
        <w:t>разделах</w:t>
      </w:r>
      <w:proofErr w:type="gramEnd"/>
      <w:r w:rsidR="00ED1CCE">
        <w:rPr>
          <w:sz w:val="28"/>
          <w:szCs w:val="28"/>
        </w:rPr>
        <w:t xml:space="preserve"> на официальном сайте администрации района.</w:t>
      </w:r>
    </w:p>
    <w:p w14:paraId="21C0AA49" w14:textId="77777777" w:rsidR="009523F0" w:rsidRPr="00166A97" w:rsidRDefault="009523F0" w:rsidP="000D438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166A97">
        <w:rPr>
          <w:sz w:val="28"/>
          <w:szCs w:val="28"/>
        </w:rPr>
        <w:t>Членам Оргкомитета:</w:t>
      </w:r>
    </w:p>
    <w:p w14:paraId="77518011" w14:textId="797FFFC3" w:rsidR="00431E60" w:rsidRPr="00112DCA" w:rsidRDefault="000D4382" w:rsidP="000D438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7E07" w:rsidRPr="00112DCA">
        <w:rPr>
          <w:sz w:val="28"/>
          <w:szCs w:val="28"/>
        </w:rPr>
        <w:t>.1.</w:t>
      </w:r>
      <w:r w:rsidR="00ED1CCE">
        <w:rPr>
          <w:sz w:val="28"/>
          <w:szCs w:val="28"/>
        </w:rPr>
        <w:t>О</w:t>
      </w:r>
      <w:r w:rsidR="003838E9" w:rsidRPr="00112DCA">
        <w:rPr>
          <w:sz w:val="28"/>
          <w:szCs w:val="28"/>
        </w:rPr>
        <w:t>существлять мониторинг</w:t>
      </w:r>
      <w:r w:rsidR="00431E60" w:rsidRPr="00112DCA">
        <w:rPr>
          <w:sz w:val="28"/>
          <w:szCs w:val="28"/>
        </w:rPr>
        <w:t xml:space="preserve"> </w:t>
      </w:r>
      <w:r w:rsidR="009523F0" w:rsidRPr="00112DCA">
        <w:rPr>
          <w:sz w:val="28"/>
          <w:szCs w:val="28"/>
        </w:rPr>
        <w:t>предоставленны</w:t>
      </w:r>
      <w:r w:rsidR="003838E9" w:rsidRPr="00112DCA">
        <w:rPr>
          <w:sz w:val="28"/>
          <w:szCs w:val="28"/>
        </w:rPr>
        <w:t>х</w:t>
      </w:r>
      <w:r w:rsidR="00431E60" w:rsidRPr="00112DCA">
        <w:rPr>
          <w:sz w:val="28"/>
          <w:szCs w:val="28"/>
        </w:rPr>
        <w:t xml:space="preserve"> </w:t>
      </w:r>
      <w:r w:rsidR="009523F0" w:rsidRPr="00112DCA">
        <w:rPr>
          <w:sz w:val="28"/>
          <w:szCs w:val="28"/>
        </w:rPr>
        <w:t xml:space="preserve"> </w:t>
      </w:r>
      <w:r w:rsidR="00431E60" w:rsidRPr="00112DCA">
        <w:rPr>
          <w:sz w:val="28"/>
          <w:szCs w:val="28"/>
        </w:rPr>
        <w:t>материало</w:t>
      </w:r>
      <w:r w:rsidR="003838E9" w:rsidRPr="00112DCA">
        <w:rPr>
          <w:sz w:val="28"/>
          <w:szCs w:val="28"/>
        </w:rPr>
        <w:t>в</w:t>
      </w:r>
      <w:r w:rsidR="00ED1CCE">
        <w:rPr>
          <w:sz w:val="28"/>
          <w:szCs w:val="28"/>
        </w:rPr>
        <w:t xml:space="preserve"> ежене</w:t>
      </w:r>
      <w:r w:rsidR="009D18F7">
        <w:rPr>
          <w:sz w:val="28"/>
          <w:szCs w:val="28"/>
        </w:rPr>
        <w:t>де</w:t>
      </w:r>
      <w:r w:rsidR="00ED1CCE">
        <w:rPr>
          <w:sz w:val="28"/>
          <w:szCs w:val="28"/>
        </w:rPr>
        <w:t xml:space="preserve">льно. </w:t>
      </w:r>
    </w:p>
    <w:p w14:paraId="55B0A016" w14:textId="77777777" w:rsidR="000D4382" w:rsidRDefault="000D4382" w:rsidP="000D438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FB7E07" w:rsidRPr="00112DCA">
        <w:rPr>
          <w:sz w:val="28"/>
          <w:szCs w:val="28"/>
        </w:rPr>
        <w:t>.2.</w:t>
      </w:r>
      <w:r w:rsidR="00431E60" w:rsidRPr="00112DCA">
        <w:rPr>
          <w:sz w:val="28"/>
          <w:szCs w:val="28"/>
        </w:rPr>
        <w:t xml:space="preserve">По </w:t>
      </w:r>
      <w:r w:rsidR="00ED1CCE">
        <w:rPr>
          <w:sz w:val="28"/>
          <w:szCs w:val="28"/>
        </w:rPr>
        <w:t xml:space="preserve">окончанию </w:t>
      </w:r>
      <w:r w:rsidR="009523F0" w:rsidRPr="00112DCA">
        <w:rPr>
          <w:sz w:val="28"/>
          <w:szCs w:val="28"/>
        </w:rPr>
        <w:t xml:space="preserve">месячника </w:t>
      </w:r>
      <w:r>
        <w:rPr>
          <w:sz w:val="28"/>
          <w:szCs w:val="28"/>
        </w:rPr>
        <w:t xml:space="preserve">«Территории безопасности» </w:t>
      </w:r>
      <w:r w:rsidR="009523F0" w:rsidRPr="00112DCA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 </w:t>
      </w:r>
    </w:p>
    <w:p w14:paraId="38B2D811" w14:textId="77777777" w:rsidR="000D4382" w:rsidRDefault="000D4382" w:rsidP="000D438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23F0" w:rsidRPr="00112DCA">
        <w:rPr>
          <w:sz w:val="28"/>
          <w:szCs w:val="28"/>
        </w:rPr>
        <w:t xml:space="preserve">победителей </w:t>
      </w:r>
      <w:r w:rsidR="002B5960" w:rsidRPr="00112DCA">
        <w:rPr>
          <w:sz w:val="28"/>
          <w:szCs w:val="28"/>
        </w:rPr>
        <w:t>по</w:t>
      </w:r>
      <w:r w:rsidR="00431E60" w:rsidRPr="00112DCA">
        <w:rPr>
          <w:sz w:val="28"/>
          <w:szCs w:val="28"/>
        </w:rPr>
        <w:t xml:space="preserve"> кажд</w:t>
      </w:r>
      <w:r w:rsidR="002B5960" w:rsidRPr="00112DCA">
        <w:rPr>
          <w:sz w:val="28"/>
          <w:szCs w:val="28"/>
        </w:rPr>
        <w:t>ой</w:t>
      </w:r>
      <w:r w:rsidR="00431E60" w:rsidRPr="00112DCA">
        <w:rPr>
          <w:sz w:val="28"/>
          <w:szCs w:val="28"/>
        </w:rPr>
        <w:t xml:space="preserve"> </w:t>
      </w:r>
      <w:r w:rsidR="002B5960" w:rsidRPr="00112DCA">
        <w:rPr>
          <w:sz w:val="28"/>
          <w:szCs w:val="28"/>
        </w:rPr>
        <w:t>тематической н</w:t>
      </w:r>
      <w:r w:rsidR="00431E60" w:rsidRPr="00112DCA">
        <w:rPr>
          <w:sz w:val="28"/>
          <w:szCs w:val="28"/>
        </w:rPr>
        <w:t>едел</w:t>
      </w:r>
      <w:r w:rsidR="002B5960" w:rsidRPr="00112DCA">
        <w:rPr>
          <w:sz w:val="28"/>
          <w:szCs w:val="28"/>
        </w:rPr>
        <w:t>е</w:t>
      </w:r>
      <w:r w:rsidR="00644931" w:rsidRPr="00112DCA">
        <w:rPr>
          <w:sz w:val="28"/>
          <w:szCs w:val="28"/>
        </w:rPr>
        <w:t xml:space="preserve">, </w:t>
      </w:r>
      <w:r w:rsidR="009523F0" w:rsidRPr="00112DCA">
        <w:rPr>
          <w:sz w:val="28"/>
          <w:szCs w:val="28"/>
        </w:rPr>
        <w:t xml:space="preserve">наградить грамотами и ценными </w:t>
      </w:r>
      <w:r>
        <w:rPr>
          <w:sz w:val="28"/>
          <w:szCs w:val="28"/>
        </w:rPr>
        <w:t xml:space="preserve"> </w:t>
      </w:r>
    </w:p>
    <w:p w14:paraId="1903D731" w14:textId="6C150EFF" w:rsidR="009523F0" w:rsidRDefault="000D4382" w:rsidP="000D438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23F0" w:rsidRPr="00112DCA">
        <w:rPr>
          <w:sz w:val="28"/>
          <w:szCs w:val="28"/>
        </w:rPr>
        <w:t>подарками.</w:t>
      </w:r>
    </w:p>
    <w:p w14:paraId="7A614201" w14:textId="0D50824C" w:rsidR="0003648F" w:rsidRPr="0003648F" w:rsidRDefault="0003648F" w:rsidP="000D438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группе ответственных исполнителей организовать взаимодействие в организации и проведении мероприятий согласно плану проведения недель.</w:t>
      </w:r>
    </w:p>
    <w:p w14:paraId="436337E3" w14:textId="0630618D" w:rsidR="00A34415" w:rsidRPr="00166A97" w:rsidRDefault="00A34415" w:rsidP="000D438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166A97">
        <w:rPr>
          <w:sz w:val="28"/>
          <w:szCs w:val="28"/>
        </w:rPr>
        <w:t>Начальнику финансового управления администрации выделить денежные  средства</w:t>
      </w:r>
      <w:r w:rsidR="00644931" w:rsidRPr="00166A97">
        <w:rPr>
          <w:sz w:val="28"/>
          <w:szCs w:val="28"/>
        </w:rPr>
        <w:t>,</w:t>
      </w:r>
      <w:r w:rsidRPr="00166A97">
        <w:rPr>
          <w:sz w:val="28"/>
          <w:szCs w:val="28"/>
        </w:rPr>
        <w:t xml:space="preserve"> </w:t>
      </w:r>
      <w:r w:rsidR="00A66FAB" w:rsidRPr="00166A97">
        <w:rPr>
          <w:sz w:val="28"/>
          <w:szCs w:val="28"/>
        </w:rPr>
        <w:t xml:space="preserve">заложенные в муниципальных программах  «Профилактические  меры по  противодействию злоупотребления наркотических и психотропных веществ, алкоголизма на территории Усть-Джегутинского муниципального района на 2021-2023 годы», «Профилактика терроризма и экстремизма в Усть-Джегутинском муниципальном районе на 2021-2023 годы», «Профилактика правонарушений в Усть-Джегутинском муниципальном районе на 2021-2023 годы» </w:t>
      </w:r>
      <w:r w:rsidRPr="00166A97">
        <w:rPr>
          <w:sz w:val="28"/>
          <w:szCs w:val="28"/>
        </w:rPr>
        <w:t>для</w:t>
      </w:r>
      <w:r w:rsidR="00644931" w:rsidRPr="00166A97">
        <w:rPr>
          <w:sz w:val="28"/>
          <w:szCs w:val="28"/>
        </w:rPr>
        <w:t xml:space="preserve"> заказа баннерной продукции и</w:t>
      </w:r>
      <w:r w:rsidRPr="00166A97">
        <w:rPr>
          <w:sz w:val="28"/>
          <w:szCs w:val="28"/>
        </w:rPr>
        <w:t xml:space="preserve"> приобретения ценных подарков. </w:t>
      </w:r>
      <w:proofErr w:type="gramEnd"/>
    </w:p>
    <w:p w14:paraId="26D2E58F" w14:textId="77777777" w:rsidR="00495A21" w:rsidRPr="00495A21" w:rsidRDefault="00495A21" w:rsidP="000D4382">
      <w:pPr>
        <w:pStyle w:val="a7"/>
        <w:numPr>
          <w:ilvl w:val="0"/>
          <w:numId w:val="1"/>
        </w:numPr>
        <w:rPr>
          <w:sz w:val="28"/>
          <w:szCs w:val="28"/>
        </w:rPr>
      </w:pPr>
      <w:r w:rsidRPr="00495A21">
        <w:rPr>
          <w:sz w:val="28"/>
          <w:szCs w:val="28"/>
        </w:rPr>
        <w:t>Начальнику отдела информатизации и информационной безопасности администрации,  главному редактору газеты «</w:t>
      </w:r>
      <w:proofErr w:type="spellStart"/>
      <w:r w:rsidRPr="00495A21">
        <w:rPr>
          <w:sz w:val="28"/>
          <w:szCs w:val="28"/>
        </w:rPr>
        <w:t>Джегутинская</w:t>
      </w:r>
      <w:proofErr w:type="spellEnd"/>
      <w:r w:rsidRPr="00495A21">
        <w:rPr>
          <w:sz w:val="28"/>
          <w:szCs w:val="28"/>
        </w:rPr>
        <w:t xml:space="preserve"> неделя», ответственному за ведение и размещение информации в </w:t>
      </w:r>
      <w:proofErr w:type="spellStart"/>
      <w:r w:rsidRPr="00495A21">
        <w:rPr>
          <w:sz w:val="28"/>
          <w:szCs w:val="28"/>
        </w:rPr>
        <w:t>соцсетях</w:t>
      </w:r>
      <w:proofErr w:type="spellEnd"/>
      <w:r w:rsidRPr="00495A21">
        <w:rPr>
          <w:sz w:val="28"/>
          <w:szCs w:val="28"/>
        </w:rPr>
        <w:t xml:space="preserve">  обеспечить размещение информации на официальном сайте администрации, в </w:t>
      </w:r>
      <w:proofErr w:type="spellStart"/>
      <w:r w:rsidRPr="00495A21">
        <w:rPr>
          <w:sz w:val="28"/>
          <w:szCs w:val="28"/>
        </w:rPr>
        <w:t>соцсетях</w:t>
      </w:r>
      <w:proofErr w:type="spellEnd"/>
      <w:r w:rsidRPr="00495A21">
        <w:rPr>
          <w:sz w:val="28"/>
          <w:szCs w:val="28"/>
        </w:rPr>
        <w:t xml:space="preserve"> и в газете «</w:t>
      </w:r>
      <w:proofErr w:type="spellStart"/>
      <w:r w:rsidRPr="00495A21">
        <w:rPr>
          <w:sz w:val="28"/>
          <w:szCs w:val="28"/>
        </w:rPr>
        <w:t>Джегутинская</w:t>
      </w:r>
      <w:proofErr w:type="spellEnd"/>
      <w:r w:rsidRPr="00495A21">
        <w:rPr>
          <w:sz w:val="28"/>
          <w:szCs w:val="28"/>
        </w:rPr>
        <w:t xml:space="preserve"> неделя».    </w:t>
      </w:r>
    </w:p>
    <w:p w14:paraId="049712A4" w14:textId="77777777" w:rsidR="009523F0" w:rsidRDefault="009523F0" w:rsidP="000D4382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495A21">
        <w:rPr>
          <w:sz w:val="28"/>
          <w:szCs w:val="28"/>
        </w:rPr>
        <w:t>Контроль за</w:t>
      </w:r>
      <w:proofErr w:type="gramEnd"/>
      <w:r w:rsidRPr="00495A21">
        <w:rPr>
          <w:sz w:val="28"/>
          <w:szCs w:val="28"/>
        </w:rPr>
        <w:t xml:space="preserve"> выполнением настоящего распоряжения оставляю за собой.</w:t>
      </w:r>
    </w:p>
    <w:p w14:paraId="009F3566" w14:textId="77777777" w:rsidR="000D4382" w:rsidRDefault="000D4382" w:rsidP="000D4382">
      <w:pPr>
        <w:jc w:val="both"/>
        <w:rPr>
          <w:sz w:val="28"/>
          <w:szCs w:val="28"/>
        </w:rPr>
      </w:pPr>
    </w:p>
    <w:p w14:paraId="42A68188" w14:textId="77777777" w:rsidR="000D4382" w:rsidRDefault="000D4382" w:rsidP="000D4382">
      <w:pPr>
        <w:jc w:val="both"/>
        <w:rPr>
          <w:sz w:val="28"/>
          <w:szCs w:val="28"/>
        </w:rPr>
      </w:pPr>
    </w:p>
    <w:p w14:paraId="08C41AF2" w14:textId="77777777" w:rsidR="000D4382" w:rsidRPr="000D4382" w:rsidRDefault="000D4382" w:rsidP="000D4382">
      <w:pPr>
        <w:jc w:val="both"/>
        <w:rPr>
          <w:sz w:val="28"/>
          <w:szCs w:val="28"/>
        </w:rPr>
      </w:pPr>
    </w:p>
    <w:p w14:paraId="63C5F728" w14:textId="77777777" w:rsidR="003E4835" w:rsidRPr="00112DCA" w:rsidRDefault="003E4835" w:rsidP="000D4382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17"/>
      </w:tblGrid>
      <w:tr w:rsidR="00112DCA" w:rsidRPr="00112DCA" w14:paraId="45F31AC5" w14:textId="77777777" w:rsidTr="000D4382">
        <w:tc>
          <w:tcPr>
            <w:tcW w:w="7371" w:type="dxa"/>
            <w:hideMark/>
          </w:tcPr>
          <w:p w14:paraId="3CA7B191" w14:textId="77777777" w:rsidR="00A200CF" w:rsidRPr="00112DCA" w:rsidRDefault="00A200CF" w:rsidP="000D4382">
            <w:pPr>
              <w:spacing w:line="276" w:lineRule="auto"/>
              <w:rPr>
                <w:b/>
                <w:sz w:val="28"/>
                <w:szCs w:val="28"/>
              </w:rPr>
            </w:pPr>
            <w:r w:rsidRPr="00112DCA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14:paraId="0853E112" w14:textId="77777777" w:rsidR="00A200CF" w:rsidRPr="00112DCA" w:rsidRDefault="00A200CF" w:rsidP="000D4382">
            <w:pPr>
              <w:spacing w:line="276" w:lineRule="auto"/>
              <w:rPr>
                <w:b/>
                <w:sz w:val="28"/>
                <w:szCs w:val="28"/>
              </w:rPr>
            </w:pPr>
            <w:r w:rsidRPr="00112DCA">
              <w:rPr>
                <w:b/>
                <w:sz w:val="28"/>
                <w:szCs w:val="28"/>
              </w:rPr>
              <w:t>Усть-Джегутинского</w:t>
            </w:r>
          </w:p>
          <w:p w14:paraId="14EE1767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  <w:r w:rsidRPr="00112DCA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    </w:t>
            </w:r>
          </w:p>
        </w:tc>
        <w:tc>
          <w:tcPr>
            <w:tcW w:w="2517" w:type="dxa"/>
          </w:tcPr>
          <w:p w14:paraId="0D04962D" w14:textId="77777777" w:rsidR="00A200CF" w:rsidRPr="00112DCA" w:rsidRDefault="00A200CF" w:rsidP="000D438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0401E1F7" w14:textId="77777777" w:rsidR="00A200CF" w:rsidRPr="00112DCA" w:rsidRDefault="00A200CF" w:rsidP="000D4382">
            <w:pPr>
              <w:spacing w:line="276" w:lineRule="auto"/>
              <w:rPr>
                <w:b/>
                <w:sz w:val="28"/>
                <w:szCs w:val="28"/>
              </w:rPr>
            </w:pPr>
          </w:p>
          <w:p w14:paraId="57467B40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  <w:r w:rsidRPr="00112DCA">
              <w:rPr>
                <w:b/>
                <w:sz w:val="28"/>
                <w:szCs w:val="28"/>
              </w:rPr>
              <w:t xml:space="preserve">М.А. </w:t>
            </w:r>
            <w:proofErr w:type="spellStart"/>
            <w:r w:rsidRPr="00112DCA">
              <w:rPr>
                <w:b/>
                <w:sz w:val="28"/>
                <w:szCs w:val="28"/>
              </w:rPr>
              <w:t>Лайпанов</w:t>
            </w:r>
            <w:proofErr w:type="spellEnd"/>
          </w:p>
        </w:tc>
      </w:tr>
      <w:tr w:rsidR="00112DCA" w:rsidRPr="00112DCA" w14:paraId="41C995A7" w14:textId="77777777" w:rsidTr="000D4382">
        <w:tc>
          <w:tcPr>
            <w:tcW w:w="7371" w:type="dxa"/>
          </w:tcPr>
          <w:p w14:paraId="1A56CD36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14:paraId="0F0B5BB3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12DCA" w:rsidRPr="00112DCA" w14:paraId="75EFB10D" w14:textId="77777777" w:rsidTr="000D4382">
        <w:tc>
          <w:tcPr>
            <w:tcW w:w="7371" w:type="dxa"/>
            <w:hideMark/>
          </w:tcPr>
          <w:p w14:paraId="6D7F0746" w14:textId="77777777" w:rsidR="00A200CF" w:rsidRPr="00112DCA" w:rsidRDefault="00A200CF" w:rsidP="000D4382">
            <w:pPr>
              <w:spacing w:line="276" w:lineRule="auto"/>
              <w:rPr>
                <w:b/>
                <w:sz w:val="28"/>
                <w:szCs w:val="28"/>
              </w:rPr>
            </w:pPr>
            <w:r w:rsidRPr="00112DCA">
              <w:rPr>
                <w:b/>
                <w:sz w:val="28"/>
                <w:szCs w:val="28"/>
              </w:rPr>
              <w:t>Проект согласован:</w:t>
            </w:r>
          </w:p>
          <w:p w14:paraId="3D46FFF1" w14:textId="77777777" w:rsidR="00A200CF" w:rsidRPr="00112DCA" w:rsidRDefault="00B035BA" w:rsidP="000D4382">
            <w:pPr>
              <w:spacing w:line="276" w:lineRule="auto"/>
              <w:rPr>
                <w:sz w:val="28"/>
                <w:szCs w:val="28"/>
              </w:rPr>
            </w:pPr>
            <w:r w:rsidRPr="00112DCA">
              <w:rPr>
                <w:sz w:val="28"/>
                <w:szCs w:val="28"/>
              </w:rPr>
              <w:t>Н</w:t>
            </w:r>
            <w:r w:rsidR="00A200CF" w:rsidRPr="00112DCA">
              <w:rPr>
                <w:sz w:val="28"/>
                <w:szCs w:val="28"/>
              </w:rPr>
              <w:t xml:space="preserve">ачальник отдела </w:t>
            </w:r>
          </w:p>
          <w:p w14:paraId="67D58F99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  <w:r w:rsidRPr="00112DCA">
              <w:rPr>
                <w:sz w:val="28"/>
                <w:szCs w:val="28"/>
              </w:rPr>
              <w:t xml:space="preserve">по правовым  вопросам                                                                             </w:t>
            </w:r>
          </w:p>
        </w:tc>
        <w:tc>
          <w:tcPr>
            <w:tcW w:w="2517" w:type="dxa"/>
          </w:tcPr>
          <w:p w14:paraId="06F2D2A0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</w:p>
          <w:p w14:paraId="2C870923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</w:p>
          <w:p w14:paraId="7ADC7133" w14:textId="3FC77D20" w:rsidR="00A200CF" w:rsidRPr="00112DCA" w:rsidRDefault="00B035BA" w:rsidP="000D4382">
            <w:pPr>
              <w:spacing w:line="276" w:lineRule="auto"/>
              <w:rPr>
                <w:sz w:val="28"/>
                <w:szCs w:val="28"/>
              </w:rPr>
            </w:pPr>
            <w:r w:rsidRPr="00112DCA">
              <w:rPr>
                <w:sz w:val="28"/>
                <w:szCs w:val="28"/>
              </w:rPr>
              <w:t xml:space="preserve">А.Х. </w:t>
            </w:r>
            <w:proofErr w:type="spellStart"/>
            <w:r w:rsidRPr="00112DCA">
              <w:rPr>
                <w:sz w:val="28"/>
                <w:szCs w:val="28"/>
              </w:rPr>
              <w:t>Байрамуков</w:t>
            </w:r>
            <w:proofErr w:type="spellEnd"/>
          </w:p>
        </w:tc>
      </w:tr>
      <w:tr w:rsidR="00112DCA" w:rsidRPr="00112DCA" w14:paraId="69F525A7" w14:textId="77777777" w:rsidTr="000D4382">
        <w:tc>
          <w:tcPr>
            <w:tcW w:w="7371" w:type="dxa"/>
            <w:hideMark/>
          </w:tcPr>
          <w:p w14:paraId="076845EC" w14:textId="77777777" w:rsidR="00A200CF" w:rsidRPr="00112DCA" w:rsidRDefault="00A200CF" w:rsidP="000D4382">
            <w:pPr>
              <w:spacing w:line="276" w:lineRule="auto"/>
              <w:rPr>
                <w:b/>
                <w:sz w:val="28"/>
                <w:szCs w:val="28"/>
              </w:rPr>
            </w:pPr>
            <w:r w:rsidRPr="00112DCA">
              <w:rPr>
                <w:b/>
                <w:sz w:val="28"/>
                <w:szCs w:val="28"/>
              </w:rPr>
              <w:t>Проект подготовлен:</w:t>
            </w:r>
          </w:p>
          <w:p w14:paraId="464F2E80" w14:textId="77777777" w:rsidR="00B035BA" w:rsidRPr="00112DCA" w:rsidRDefault="00B035BA" w:rsidP="000D4382">
            <w:pPr>
              <w:spacing w:line="276" w:lineRule="auto"/>
              <w:rPr>
                <w:sz w:val="28"/>
                <w:szCs w:val="28"/>
              </w:rPr>
            </w:pPr>
            <w:r w:rsidRPr="00112DCA">
              <w:rPr>
                <w:sz w:val="28"/>
                <w:szCs w:val="28"/>
              </w:rPr>
              <w:t>Заместитель начальника</w:t>
            </w:r>
          </w:p>
          <w:p w14:paraId="66B7AE14" w14:textId="77777777" w:rsidR="00A200CF" w:rsidRPr="00112DCA" w:rsidRDefault="00A200CF" w:rsidP="000D4382">
            <w:pPr>
              <w:spacing w:line="276" w:lineRule="auto"/>
              <w:rPr>
                <w:b/>
                <w:sz w:val="28"/>
                <w:szCs w:val="28"/>
              </w:rPr>
            </w:pPr>
            <w:r w:rsidRPr="00112DCA">
              <w:rPr>
                <w:sz w:val="28"/>
                <w:szCs w:val="28"/>
              </w:rPr>
              <w:t xml:space="preserve">общего отдела администрации                                                     </w:t>
            </w:r>
          </w:p>
        </w:tc>
        <w:tc>
          <w:tcPr>
            <w:tcW w:w="2517" w:type="dxa"/>
          </w:tcPr>
          <w:p w14:paraId="2F9E1D58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</w:p>
          <w:p w14:paraId="5FD877E8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</w:p>
          <w:p w14:paraId="0E7CEF4D" w14:textId="77777777" w:rsidR="00A200CF" w:rsidRPr="00112DCA" w:rsidRDefault="00A200CF" w:rsidP="000D4382">
            <w:pPr>
              <w:spacing w:line="276" w:lineRule="auto"/>
              <w:rPr>
                <w:sz w:val="28"/>
                <w:szCs w:val="28"/>
              </w:rPr>
            </w:pPr>
            <w:r w:rsidRPr="00112DCA">
              <w:rPr>
                <w:sz w:val="28"/>
                <w:szCs w:val="28"/>
              </w:rPr>
              <w:t xml:space="preserve">Е.И. Разина </w:t>
            </w:r>
          </w:p>
        </w:tc>
      </w:tr>
      <w:tr w:rsidR="00112DCA" w:rsidRPr="00112DCA" w14:paraId="74F60F3A" w14:textId="77777777" w:rsidTr="000D4382">
        <w:tc>
          <w:tcPr>
            <w:tcW w:w="7371" w:type="dxa"/>
          </w:tcPr>
          <w:p w14:paraId="7CB258D9" w14:textId="77777777" w:rsidR="00A200CF" w:rsidRPr="00112DCA" w:rsidRDefault="00A200CF">
            <w:pPr>
              <w:rPr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14:paraId="61076D39" w14:textId="77777777" w:rsidR="00A200CF" w:rsidRPr="00112DCA" w:rsidRDefault="00A200CF">
            <w:pPr>
              <w:rPr>
                <w:sz w:val="28"/>
                <w:szCs w:val="28"/>
              </w:rPr>
            </w:pPr>
          </w:p>
        </w:tc>
      </w:tr>
    </w:tbl>
    <w:p w14:paraId="1EB31703" w14:textId="77777777" w:rsidR="009523F0" w:rsidRDefault="009523F0" w:rsidP="009523F0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14:paraId="1B9B3422" w14:textId="77777777" w:rsidR="000D4382" w:rsidRPr="00112DCA" w:rsidRDefault="000D4382" w:rsidP="009523F0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14:paraId="664A75E7" w14:textId="77777777" w:rsidR="000D4382" w:rsidRDefault="000D4382" w:rsidP="009523F0">
      <w:pPr>
        <w:ind w:left="4962"/>
        <w:jc w:val="both"/>
        <w:rPr>
          <w:sz w:val="27"/>
          <w:szCs w:val="27"/>
        </w:rPr>
      </w:pPr>
      <w:bookmarkStart w:id="1" w:name="_Hlk22052179"/>
      <w:bookmarkEnd w:id="0"/>
    </w:p>
    <w:p w14:paraId="5199FD67" w14:textId="77777777" w:rsidR="000D4382" w:rsidRDefault="000D4382" w:rsidP="009523F0">
      <w:pPr>
        <w:ind w:left="4962"/>
        <w:jc w:val="both"/>
        <w:rPr>
          <w:sz w:val="27"/>
          <w:szCs w:val="27"/>
        </w:rPr>
      </w:pPr>
    </w:p>
    <w:p w14:paraId="25D085F9" w14:textId="77777777" w:rsidR="009523F0" w:rsidRPr="00112DCA" w:rsidRDefault="00EF3E14" w:rsidP="009523F0">
      <w:pPr>
        <w:ind w:left="4962"/>
        <w:jc w:val="both"/>
        <w:rPr>
          <w:sz w:val="26"/>
          <w:szCs w:val="26"/>
        </w:rPr>
      </w:pPr>
      <w:r w:rsidRPr="00112DCA">
        <w:rPr>
          <w:sz w:val="27"/>
          <w:szCs w:val="27"/>
        </w:rPr>
        <w:t>П</w:t>
      </w:r>
      <w:r w:rsidR="009523F0" w:rsidRPr="00112DCA">
        <w:rPr>
          <w:sz w:val="27"/>
          <w:szCs w:val="27"/>
        </w:rPr>
        <w:t>риложение 1 к  распоряжению</w:t>
      </w:r>
    </w:p>
    <w:p w14:paraId="4BB05682" w14:textId="77777777" w:rsidR="009523F0" w:rsidRPr="00112DCA" w:rsidRDefault="009523F0" w:rsidP="009523F0">
      <w:pPr>
        <w:ind w:left="4956"/>
        <w:rPr>
          <w:sz w:val="27"/>
          <w:szCs w:val="27"/>
        </w:rPr>
      </w:pPr>
      <w:r w:rsidRPr="00112DCA">
        <w:rPr>
          <w:sz w:val="27"/>
          <w:szCs w:val="27"/>
        </w:rPr>
        <w:t>администрации Усть-Джегутинского</w:t>
      </w:r>
    </w:p>
    <w:p w14:paraId="46F383C8" w14:textId="77777777" w:rsidR="009523F0" w:rsidRPr="00112DCA" w:rsidRDefault="009523F0" w:rsidP="009523F0">
      <w:pPr>
        <w:ind w:left="4956"/>
        <w:rPr>
          <w:sz w:val="27"/>
          <w:szCs w:val="27"/>
        </w:rPr>
      </w:pPr>
      <w:r w:rsidRPr="00112DCA">
        <w:rPr>
          <w:sz w:val="27"/>
          <w:szCs w:val="27"/>
        </w:rPr>
        <w:t xml:space="preserve">муниципального  района </w:t>
      </w:r>
    </w:p>
    <w:p w14:paraId="0D393088" w14:textId="521CEA91" w:rsidR="009523F0" w:rsidRPr="00112DCA" w:rsidRDefault="00495A21" w:rsidP="009523F0">
      <w:pPr>
        <w:rPr>
          <w:sz w:val="27"/>
          <w:szCs w:val="27"/>
        </w:rPr>
      </w:pPr>
      <w:r w:rsidRPr="00495A21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                                                        </w:t>
      </w:r>
      <w:r w:rsidRPr="00495A21">
        <w:rPr>
          <w:sz w:val="27"/>
          <w:szCs w:val="27"/>
        </w:rPr>
        <w:t xml:space="preserve"> от ________ 2023  № _______</w:t>
      </w:r>
    </w:p>
    <w:p w14:paraId="3A5F9E4F" w14:textId="77777777" w:rsidR="00495A21" w:rsidRDefault="00495A21" w:rsidP="009523F0">
      <w:pPr>
        <w:pStyle w:val="a6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p w14:paraId="66077991" w14:textId="77777777" w:rsidR="009523F0" w:rsidRPr="00112DCA" w:rsidRDefault="009523F0" w:rsidP="009523F0">
      <w:pPr>
        <w:pStyle w:val="a6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112DCA">
        <w:rPr>
          <w:rFonts w:ascii="Times New Roman" w:hAnsi="Times New Roman" w:cs="Times New Roman"/>
          <w:sz w:val="27"/>
          <w:szCs w:val="27"/>
        </w:rPr>
        <w:t>Состав Оргкомитета</w:t>
      </w:r>
    </w:p>
    <w:p w14:paraId="47CF974D" w14:textId="77777777" w:rsidR="009523F0" w:rsidRPr="00112DCA" w:rsidRDefault="009523F0" w:rsidP="009523F0">
      <w:pPr>
        <w:pStyle w:val="a6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112DCA">
        <w:rPr>
          <w:rFonts w:ascii="Times New Roman" w:hAnsi="Times New Roman" w:cs="Times New Roman"/>
          <w:sz w:val="27"/>
          <w:szCs w:val="27"/>
        </w:rPr>
        <w:t>по проведению месячника «Территория Безопасности»</w:t>
      </w:r>
    </w:p>
    <w:p w14:paraId="01EC46D5" w14:textId="77777777" w:rsidR="009523F0" w:rsidRPr="00112DCA" w:rsidRDefault="009523F0" w:rsidP="009523F0">
      <w:pPr>
        <w:pStyle w:val="a6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112DCA">
        <w:rPr>
          <w:rFonts w:ascii="Times New Roman" w:hAnsi="Times New Roman" w:cs="Times New Roman"/>
          <w:sz w:val="27"/>
          <w:szCs w:val="27"/>
        </w:rPr>
        <w:t>в Усть-Джегутинском муниципальном районе</w:t>
      </w:r>
    </w:p>
    <w:p w14:paraId="60661565" w14:textId="77777777" w:rsidR="00FB7E07" w:rsidRPr="00112DCA" w:rsidRDefault="00FB7E07" w:rsidP="009523F0">
      <w:pPr>
        <w:pStyle w:val="a6"/>
        <w:ind w:left="36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621"/>
      </w:tblGrid>
      <w:tr w:rsidR="00112DCA" w:rsidRPr="00495A21" w14:paraId="25C1CEFE" w14:textId="77777777" w:rsidTr="00163CA6">
        <w:tc>
          <w:tcPr>
            <w:tcW w:w="2518" w:type="dxa"/>
          </w:tcPr>
          <w:p w14:paraId="474FB07D" w14:textId="77777777" w:rsidR="00D03552" w:rsidRPr="00495A21" w:rsidRDefault="00D03552" w:rsidP="00D035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Лещенко С.Н</w:t>
            </w:r>
          </w:p>
          <w:p w14:paraId="5732925C" w14:textId="77777777" w:rsidR="00FB7E07" w:rsidRPr="00495A21" w:rsidRDefault="00FB7E07" w:rsidP="00D035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14:paraId="4A25C34A" w14:textId="2C01F722" w:rsidR="00D03552" w:rsidRPr="00495A21" w:rsidRDefault="00D03552" w:rsidP="008B4113">
            <w:pPr>
              <w:ind w:right="142"/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>-</w:t>
            </w:r>
            <w:r w:rsidR="00644931" w:rsidRPr="00495A21">
              <w:rPr>
                <w:sz w:val="28"/>
                <w:szCs w:val="28"/>
              </w:rPr>
              <w:t xml:space="preserve"> Председатель Оргкомитета, </w:t>
            </w:r>
            <w:r w:rsidRPr="00495A21">
              <w:rPr>
                <w:sz w:val="28"/>
                <w:szCs w:val="28"/>
              </w:rPr>
              <w:t>Заместитель Главы администрации</w:t>
            </w:r>
            <w:r w:rsidR="00644931" w:rsidRPr="00495A21">
              <w:rPr>
                <w:sz w:val="28"/>
                <w:szCs w:val="28"/>
              </w:rPr>
              <w:t>, Председатель КДН и ЗП</w:t>
            </w:r>
          </w:p>
        </w:tc>
      </w:tr>
      <w:tr w:rsidR="00702421" w:rsidRPr="0044006B" w14:paraId="00640DE3" w14:textId="77777777" w:rsidTr="00163CA6">
        <w:tc>
          <w:tcPr>
            <w:tcW w:w="2518" w:type="dxa"/>
          </w:tcPr>
          <w:p w14:paraId="172EA956" w14:textId="7F3F3384" w:rsidR="00D03552" w:rsidRPr="0044006B" w:rsidRDefault="0044006B" w:rsidP="00D035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006B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44006B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7621" w:type="dxa"/>
          </w:tcPr>
          <w:p w14:paraId="2A25EDD9" w14:textId="481FA49D" w:rsidR="00D03552" w:rsidRPr="0044006B" w:rsidRDefault="00644931" w:rsidP="00CC4EDE">
            <w:pPr>
              <w:pStyle w:val="a6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400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4113" w:rsidRPr="0044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06B" w:rsidRPr="0044006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66A97" w:rsidRPr="00440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06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03552" w:rsidRPr="0044006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="00A66FAB" w:rsidRPr="0044006B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="008B4113" w:rsidRPr="0044006B">
              <w:rPr>
                <w:rFonts w:ascii="Times New Roman" w:hAnsi="Times New Roman" w:cs="Times New Roman"/>
                <w:sz w:val="28"/>
                <w:szCs w:val="28"/>
              </w:rPr>
              <w:t>образования администрации</w:t>
            </w:r>
          </w:p>
          <w:p w14:paraId="74231185" w14:textId="5D6FEEB8" w:rsidR="00CC4EDE" w:rsidRPr="0044006B" w:rsidRDefault="00CC4EDE" w:rsidP="00CC4EDE">
            <w:pPr>
              <w:pStyle w:val="a6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A97" w:rsidRPr="00495A21" w14:paraId="5426B579" w14:textId="77777777" w:rsidTr="00163CA6">
        <w:tc>
          <w:tcPr>
            <w:tcW w:w="2518" w:type="dxa"/>
          </w:tcPr>
          <w:p w14:paraId="1A849F5F" w14:textId="6B715CC5" w:rsidR="00166A97" w:rsidRPr="00495A21" w:rsidRDefault="00166A97" w:rsidP="007861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Разина Е.И.</w:t>
            </w:r>
          </w:p>
        </w:tc>
        <w:tc>
          <w:tcPr>
            <w:tcW w:w="7621" w:type="dxa"/>
          </w:tcPr>
          <w:p w14:paraId="6CE2CEDC" w14:textId="27D146F3" w:rsidR="00166A97" w:rsidRPr="00495A21" w:rsidRDefault="00166A97" w:rsidP="007861F3">
            <w:pPr>
              <w:ind w:right="142"/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>- Секретарь Оргкомитета, заместитель начальника общего отдела администрации</w:t>
            </w:r>
          </w:p>
        </w:tc>
      </w:tr>
      <w:tr w:rsidR="00166A97" w:rsidRPr="00495A21" w14:paraId="0DD52816" w14:textId="77777777" w:rsidTr="00163CA6">
        <w:tc>
          <w:tcPr>
            <w:tcW w:w="2518" w:type="dxa"/>
          </w:tcPr>
          <w:p w14:paraId="420D656C" w14:textId="77777777" w:rsidR="00166A97" w:rsidRPr="00495A21" w:rsidRDefault="00166A97" w:rsidP="00D82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Шунгаров</w:t>
            </w:r>
            <w:proofErr w:type="spellEnd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14:paraId="16F8CB03" w14:textId="77777777" w:rsidR="00166A97" w:rsidRPr="00495A21" w:rsidRDefault="00166A97" w:rsidP="00D82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1" w:type="dxa"/>
          </w:tcPr>
          <w:p w14:paraId="6190DF58" w14:textId="77777777" w:rsidR="00166A97" w:rsidRPr="00495A21" w:rsidRDefault="00166A97" w:rsidP="00D82A19">
            <w:pPr>
              <w:pStyle w:val="a6"/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-Начальник финансового управления администрации</w:t>
            </w:r>
          </w:p>
        </w:tc>
      </w:tr>
      <w:tr w:rsidR="00166A97" w:rsidRPr="00495A21" w14:paraId="5619F696" w14:textId="77777777" w:rsidTr="00163CA6">
        <w:tc>
          <w:tcPr>
            <w:tcW w:w="2518" w:type="dxa"/>
          </w:tcPr>
          <w:p w14:paraId="00773D74" w14:textId="78E8F958" w:rsidR="00166A97" w:rsidRPr="00495A21" w:rsidRDefault="00166A97" w:rsidP="007861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Тебуева</w:t>
            </w:r>
            <w:proofErr w:type="spellEnd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7621" w:type="dxa"/>
          </w:tcPr>
          <w:p w14:paraId="797D4701" w14:textId="5577E513" w:rsidR="00166A97" w:rsidRPr="00495A21" w:rsidRDefault="00166A97" w:rsidP="00166A97">
            <w:pPr>
              <w:ind w:right="142"/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 xml:space="preserve">-Руководитель методического кабинета Управления образования администрации </w:t>
            </w:r>
          </w:p>
        </w:tc>
      </w:tr>
      <w:tr w:rsidR="00166A97" w:rsidRPr="00495A21" w14:paraId="1D903094" w14:textId="77777777" w:rsidTr="00163CA6">
        <w:tc>
          <w:tcPr>
            <w:tcW w:w="2518" w:type="dxa"/>
          </w:tcPr>
          <w:p w14:paraId="700DCB49" w14:textId="2FD32B1D" w:rsidR="00166A97" w:rsidRPr="00495A21" w:rsidRDefault="00166A97" w:rsidP="007861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Турклиев</w:t>
            </w:r>
            <w:proofErr w:type="spellEnd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 xml:space="preserve"> Б.У.</w:t>
            </w:r>
          </w:p>
        </w:tc>
        <w:tc>
          <w:tcPr>
            <w:tcW w:w="7621" w:type="dxa"/>
          </w:tcPr>
          <w:p w14:paraId="6EBDF60D" w14:textId="77777777" w:rsidR="00166A97" w:rsidRPr="00495A21" w:rsidRDefault="00166A97" w:rsidP="00166A97">
            <w:pPr>
              <w:ind w:right="142"/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>-Председатель комитета по культуре администрации</w:t>
            </w:r>
          </w:p>
          <w:p w14:paraId="5C3CA4EE" w14:textId="1008B302" w:rsidR="00495A21" w:rsidRPr="00495A21" w:rsidRDefault="00495A21" w:rsidP="00166A97">
            <w:pPr>
              <w:ind w:right="142"/>
              <w:rPr>
                <w:sz w:val="28"/>
                <w:szCs w:val="28"/>
              </w:rPr>
            </w:pPr>
          </w:p>
        </w:tc>
      </w:tr>
      <w:tr w:rsidR="00166A97" w:rsidRPr="00495A21" w14:paraId="7DE4D72C" w14:textId="77777777" w:rsidTr="00163CA6">
        <w:tc>
          <w:tcPr>
            <w:tcW w:w="2518" w:type="dxa"/>
          </w:tcPr>
          <w:p w14:paraId="7CF5D58A" w14:textId="77777777" w:rsidR="00166A97" w:rsidRPr="00495A21" w:rsidRDefault="00166A97" w:rsidP="00D82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Чеккуев</w:t>
            </w:r>
            <w:proofErr w:type="spellEnd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7621" w:type="dxa"/>
          </w:tcPr>
          <w:p w14:paraId="7E0E1913" w14:textId="77777777" w:rsidR="00166A97" w:rsidRPr="00495A21" w:rsidRDefault="00166A97" w:rsidP="00D82A19">
            <w:pPr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>-Заместитель начальника ОУУП и ПДН отдела МВД России по Усть-Джегутинскому району, член КДН и ЗП</w:t>
            </w:r>
          </w:p>
        </w:tc>
      </w:tr>
      <w:tr w:rsidR="00166A97" w:rsidRPr="00495A21" w14:paraId="450A8D80" w14:textId="77777777" w:rsidTr="00163CA6">
        <w:tc>
          <w:tcPr>
            <w:tcW w:w="2518" w:type="dxa"/>
          </w:tcPr>
          <w:p w14:paraId="5D2E8CB0" w14:textId="77777777" w:rsidR="00166A97" w:rsidRPr="00495A21" w:rsidRDefault="00166A97" w:rsidP="00D82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Ермолаев А.А.</w:t>
            </w:r>
          </w:p>
        </w:tc>
        <w:tc>
          <w:tcPr>
            <w:tcW w:w="7621" w:type="dxa"/>
          </w:tcPr>
          <w:p w14:paraId="5DD810D4" w14:textId="77777777" w:rsidR="00166A97" w:rsidRPr="00495A21" w:rsidRDefault="00166A97" w:rsidP="00D82A19">
            <w:pPr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 xml:space="preserve">- Начальник ОНД и </w:t>
            </w:r>
            <w:proofErr w:type="gramStart"/>
            <w:r w:rsidRPr="00495A21">
              <w:rPr>
                <w:sz w:val="28"/>
                <w:szCs w:val="28"/>
              </w:rPr>
              <w:t>ПР</w:t>
            </w:r>
            <w:proofErr w:type="gramEnd"/>
            <w:r w:rsidRPr="00495A21">
              <w:rPr>
                <w:sz w:val="28"/>
                <w:szCs w:val="28"/>
              </w:rPr>
              <w:t xml:space="preserve"> по Усть-Джегутинскому району, член КДН и ЗП</w:t>
            </w:r>
          </w:p>
        </w:tc>
      </w:tr>
      <w:tr w:rsidR="00166A97" w:rsidRPr="00495A21" w14:paraId="3531A918" w14:textId="77777777" w:rsidTr="00163CA6">
        <w:tc>
          <w:tcPr>
            <w:tcW w:w="2518" w:type="dxa"/>
          </w:tcPr>
          <w:p w14:paraId="07355914" w14:textId="77777777" w:rsidR="00166A97" w:rsidRPr="00495A21" w:rsidRDefault="00166A97" w:rsidP="00D82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Лайпанова</w:t>
            </w:r>
            <w:proofErr w:type="spellEnd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 xml:space="preserve"> С.А-К.</w:t>
            </w:r>
          </w:p>
        </w:tc>
        <w:tc>
          <w:tcPr>
            <w:tcW w:w="7621" w:type="dxa"/>
          </w:tcPr>
          <w:p w14:paraId="24A6FC81" w14:textId="77777777" w:rsidR="00166A97" w:rsidRPr="00495A21" w:rsidRDefault="00166A97" w:rsidP="00D82A19">
            <w:pPr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>-Заместитель Главного  врача по медицинской части РГБУЗ «Усть-Джегутинская ЦРБ», член КДН и ЗП,</w:t>
            </w:r>
          </w:p>
        </w:tc>
      </w:tr>
      <w:tr w:rsidR="00166A97" w:rsidRPr="00495A21" w14:paraId="69B82A11" w14:textId="77777777" w:rsidTr="00163CA6">
        <w:tc>
          <w:tcPr>
            <w:tcW w:w="2518" w:type="dxa"/>
          </w:tcPr>
          <w:p w14:paraId="795A120F" w14:textId="77777777" w:rsidR="00166A97" w:rsidRPr="00495A21" w:rsidRDefault="00166A97" w:rsidP="00D82A1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>Хачиров</w:t>
            </w:r>
            <w:proofErr w:type="spellEnd"/>
            <w:r w:rsidRPr="00495A21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7621" w:type="dxa"/>
          </w:tcPr>
          <w:p w14:paraId="0F73D4D2" w14:textId="77777777" w:rsidR="00166A97" w:rsidRPr="00495A21" w:rsidRDefault="00166A97" w:rsidP="00D82A19">
            <w:pPr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>-Председатель Усть-Джегутинского  районного Совета ветеранов войны, труда, вооруженных сил и правоохранительных органов</w:t>
            </w:r>
          </w:p>
        </w:tc>
      </w:tr>
      <w:tr w:rsidR="00166A97" w:rsidRPr="00495A21" w14:paraId="5FFB7B04" w14:textId="77777777" w:rsidTr="00163CA6">
        <w:tc>
          <w:tcPr>
            <w:tcW w:w="2518" w:type="dxa"/>
          </w:tcPr>
          <w:p w14:paraId="5932CDB4" w14:textId="77777777" w:rsidR="00166A97" w:rsidRPr="00495A21" w:rsidRDefault="00166A97" w:rsidP="00D82A19">
            <w:pPr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>Урусов У.М.</w:t>
            </w:r>
          </w:p>
        </w:tc>
        <w:tc>
          <w:tcPr>
            <w:tcW w:w="7621" w:type="dxa"/>
          </w:tcPr>
          <w:p w14:paraId="0D0A5214" w14:textId="77777777" w:rsidR="00166A97" w:rsidRPr="00495A21" w:rsidRDefault="00166A97" w:rsidP="00D82A19">
            <w:pPr>
              <w:rPr>
                <w:sz w:val="28"/>
                <w:szCs w:val="28"/>
              </w:rPr>
            </w:pPr>
            <w:r w:rsidRPr="00495A21">
              <w:rPr>
                <w:sz w:val="28"/>
                <w:szCs w:val="28"/>
              </w:rPr>
              <w:t>-Председатель Усть-Джегутинского Совета ветеранов МВД, член КДН и ЗП</w:t>
            </w:r>
          </w:p>
        </w:tc>
      </w:tr>
    </w:tbl>
    <w:p w14:paraId="1BB95785" w14:textId="77777777" w:rsidR="009523F0" w:rsidRPr="00495A21" w:rsidRDefault="009523F0" w:rsidP="00D03552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p w14:paraId="305F4184" w14:textId="77777777" w:rsidR="009523F0" w:rsidRPr="00495A21" w:rsidRDefault="009523F0" w:rsidP="009523F0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1612145" w14:textId="77777777" w:rsidR="00883820" w:rsidRPr="00495A21" w:rsidRDefault="00883820" w:rsidP="009523F0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17FF9DAE" w14:textId="77777777" w:rsidR="00883820" w:rsidRPr="00495A21" w:rsidRDefault="00883820" w:rsidP="009523F0">
      <w:pPr>
        <w:pStyle w:val="a6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763"/>
        <w:gridCol w:w="2268"/>
      </w:tblGrid>
      <w:tr w:rsidR="00112DCA" w:rsidRPr="00495A21" w14:paraId="13C7DDC0" w14:textId="77777777" w:rsidTr="00883820">
        <w:tc>
          <w:tcPr>
            <w:tcW w:w="7763" w:type="dxa"/>
          </w:tcPr>
          <w:bookmarkEnd w:id="1"/>
          <w:p w14:paraId="4450C80B" w14:textId="77777777" w:rsidR="00A200CF" w:rsidRPr="00495A21" w:rsidRDefault="00A200CF" w:rsidP="00A200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5A21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администрации-</w:t>
            </w:r>
          </w:p>
          <w:p w14:paraId="6A1731CC" w14:textId="77777777" w:rsidR="00A200CF" w:rsidRPr="00495A21" w:rsidRDefault="00A200CF" w:rsidP="00A200C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95A21">
              <w:rPr>
                <w:rFonts w:eastAsia="Calibri"/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2268" w:type="dxa"/>
          </w:tcPr>
          <w:p w14:paraId="16DE5D37" w14:textId="77777777" w:rsidR="00A200CF" w:rsidRPr="00495A21" w:rsidRDefault="00A200CF" w:rsidP="00A200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AAD55A" w14:textId="77777777" w:rsidR="00A200CF" w:rsidRPr="00495A21" w:rsidRDefault="00A200CF" w:rsidP="00A200C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95A21">
              <w:rPr>
                <w:rFonts w:eastAsia="Calibri"/>
                <w:sz w:val="28"/>
                <w:szCs w:val="28"/>
                <w:lang w:eastAsia="en-US"/>
              </w:rPr>
              <w:t>К.Б.Каппушев</w:t>
            </w:r>
            <w:proofErr w:type="spellEnd"/>
            <w:r w:rsidRPr="00495A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2DCA" w:rsidRPr="00495A21" w14:paraId="72B00A93" w14:textId="77777777" w:rsidTr="00883820">
        <w:tc>
          <w:tcPr>
            <w:tcW w:w="7763" w:type="dxa"/>
          </w:tcPr>
          <w:p w14:paraId="7592D28F" w14:textId="77777777" w:rsidR="00A200CF" w:rsidRPr="00495A21" w:rsidRDefault="00A200CF" w:rsidP="00A200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1CA4A08D" w14:textId="77777777" w:rsidR="00A200CF" w:rsidRPr="00495A21" w:rsidRDefault="00A200CF" w:rsidP="00A200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6692A2EF" w14:textId="77777777" w:rsidR="003E4835" w:rsidRPr="00495A21" w:rsidRDefault="003E4835" w:rsidP="003E4835">
      <w:pPr>
        <w:rPr>
          <w:rFonts w:eastAsia="Calibri"/>
          <w:sz w:val="28"/>
          <w:szCs w:val="28"/>
          <w:lang w:eastAsia="en-US"/>
        </w:rPr>
      </w:pPr>
      <w:r w:rsidRPr="00495A21">
        <w:rPr>
          <w:rFonts w:eastAsia="Calibri"/>
          <w:sz w:val="28"/>
          <w:szCs w:val="28"/>
          <w:lang w:eastAsia="en-US"/>
        </w:rPr>
        <w:t>Заместитель начальника</w:t>
      </w:r>
    </w:p>
    <w:p w14:paraId="22819CA4" w14:textId="77777777" w:rsidR="00A200CF" w:rsidRPr="00495A21" w:rsidRDefault="00A200CF" w:rsidP="00A200CF">
      <w:pPr>
        <w:rPr>
          <w:rFonts w:eastAsia="Calibri"/>
          <w:sz w:val="28"/>
          <w:szCs w:val="28"/>
          <w:lang w:eastAsia="en-US"/>
        </w:rPr>
      </w:pPr>
      <w:r w:rsidRPr="00495A21">
        <w:rPr>
          <w:rFonts w:eastAsia="Calibri"/>
          <w:sz w:val="28"/>
          <w:szCs w:val="28"/>
          <w:lang w:eastAsia="en-US"/>
        </w:rPr>
        <w:t xml:space="preserve">общего отдела администрации                                                              Е.И. Разина </w:t>
      </w:r>
    </w:p>
    <w:p w14:paraId="6163160B" w14:textId="77777777" w:rsidR="00A200CF" w:rsidRDefault="00A200CF" w:rsidP="00A200CF">
      <w:pPr>
        <w:ind w:left="3540"/>
        <w:rPr>
          <w:rFonts w:eastAsia="Calibri"/>
          <w:sz w:val="28"/>
          <w:szCs w:val="28"/>
          <w:lang w:eastAsia="en-US"/>
        </w:rPr>
      </w:pPr>
    </w:p>
    <w:p w14:paraId="36862757" w14:textId="77777777" w:rsidR="00495A21" w:rsidRPr="00495A21" w:rsidRDefault="00495A21" w:rsidP="00A200CF">
      <w:pPr>
        <w:ind w:left="3540"/>
        <w:rPr>
          <w:rFonts w:eastAsia="Calibri"/>
          <w:sz w:val="28"/>
          <w:szCs w:val="28"/>
          <w:lang w:eastAsia="en-US"/>
        </w:rPr>
      </w:pPr>
    </w:p>
    <w:p w14:paraId="3151955D" w14:textId="77777777" w:rsidR="00DD787C" w:rsidRPr="00112DCA" w:rsidRDefault="009523F0" w:rsidP="00D03552">
      <w:pPr>
        <w:rPr>
          <w:sz w:val="26"/>
          <w:szCs w:val="26"/>
        </w:rPr>
      </w:pPr>
      <w:r w:rsidRPr="00112DCA">
        <w:rPr>
          <w:sz w:val="26"/>
          <w:szCs w:val="26"/>
        </w:rPr>
        <w:t xml:space="preserve">                                                                           </w:t>
      </w:r>
    </w:p>
    <w:p w14:paraId="21DBE3CF" w14:textId="77777777" w:rsidR="00DD787C" w:rsidRPr="00112DCA" w:rsidRDefault="00DD787C" w:rsidP="00D03552">
      <w:pPr>
        <w:rPr>
          <w:sz w:val="26"/>
          <w:szCs w:val="26"/>
        </w:rPr>
      </w:pPr>
    </w:p>
    <w:p w14:paraId="0BBF3992" w14:textId="77777777" w:rsidR="00DD787C" w:rsidRPr="00112DCA" w:rsidRDefault="00DD787C" w:rsidP="00D03552">
      <w:pPr>
        <w:rPr>
          <w:sz w:val="26"/>
          <w:szCs w:val="26"/>
        </w:rPr>
      </w:pPr>
    </w:p>
    <w:p w14:paraId="42104073" w14:textId="77777777" w:rsidR="00DD787C" w:rsidRPr="00112DCA" w:rsidRDefault="00DD787C" w:rsidP="00D03552">
      <w:pPr>
        <w:rPr>
          <w:sz w:val="26"/>
          <w:szCs w:val="26"/>
        </w:rPr>
      </w:pPr>
    </w:p>
    <w:p w14:paraId="71F20881" w14:textId="7A77AAF6" w:rsidR="00495A21" w:rsidRPr="00112DCA" w:rsidRDefault="00495A21" w:rsidP="00495A21">
      <w:pPr>
        <w:ind w:left="4962"/>
        <w:jc w:val="both"/>
        <w:rPr>
          <w:sz w:val="26"/>
          <w:szCs w:val="26"/>
        </w:rPr>
      </w:pPr>
      <w:r w:rsidRPr="00112DCA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2</w:t>
      </w:r>
      <w:r w:rsidRPr="00112DCA">
        <w:rPr>
          <w:sz w:val="27"/>
          <w:szCs w:val="27"/>
        </w:rPr>
        <w:t xml:space="preserve"> к  распоряжению</w:t>
      </w:r>
    </w:p>
    <w:p w14:paraId="6D3D39D7" w14:textId="77777777" w:rsidR="00495A21" w:rsidRPr="00112DCA" w:rsidRDefault="00495A21" w:rsidP="00495A21">
      <w:pPr>
        <w:ind w:left="4956"/>
        <w:rPr>
          <w:sz w:val="27"/>
          <w:szCs w:val="27"/>
        </w:rPr>
      </w:pPr>
      <w:r w:rsidRPr="00112DCA">
        <w:rPr>
          <w:sz w:val="27"/>
          <w:szCs w:val="27"/>
        </w:rPr>
        <w:t>администрации Усть-Джегутинского</w:t>
      </w:r>
    </w:p>
    <w:p w14:paraId="60E0EC68" w14:textId="77777777" w:rsidR="00495A21" w:rsidRPr="00112DCA" w:rsidRDefault="00495A21" w:rsidP="00495A21">
      <w:pPr>
        <w:ind w:left="4956"/>
        <w:rPr>
          <w:sz w:val="27"/>
          <w:szCs w:val="27"/>
        </w:rPr>
      </w:pPr>
      <w:r w:rsidRPr="00112DCA">
        <w:rPr>
          <w:sz w:val="27"/>
          <w:szCs w:val="27"/>
        </w:rPr>
        <w:t xml:space="preserve">муниципального  района </w:t>
      </w:r>
    </w:p>
    <w:p w14:paraId="548B5478" w14:textId="053E4143" w:rsidR="00495A21" w:rsidRPr="00495A21" w:rsidRDefault="00495A21" w:rsidP="00495A21">
      <w:pPr>
        <w:ind w:left="4956"/>
        <w:rPr>
          <w:rFonts w:eastAsia="Calibri"/>
          <w:sz w:val="27"/>
          <w:szCs w:val="27"/>
          <w:lang w:eastAsia="en-US"/>
        </w:rPr>
      </w:pPr>
      <w:r w:rsidRPr="00495A21">
        <w:rPr>
          <w:rFonts w:eastAsia="Calibri"/>
          <w:sz w:val="27"/>
          <w:szCs w:val="27"/>
          <w:lang w:eastAsia="en-US"/>
        </w:rPr>
        <w:t xml:space="preserve"> от ________ 202</w:t>
      </w:r>
      <w:r w:rsidRPr="00EA3819">
        <w:rPr>
          <w:rFonts w:eastAsia="Calibri"/>
          <w:sz w:val="27"/>
          <w:szCs w:val="27"/>
          <w:lang w:eastAsia="en-US"/>
        </w:rPr>
        <w:t>3</w:t>
      </w:r>
      <w:r w:rsidRPr="00495A21">
        <w:rPr>
          <w:rFonts w:eastAsia="Calibri"/>
          <w:sz w:val="27"/>
          <w:szCs w:val="27"/>
          <w:lang w:eastAsia="en-US"/>
        </w:rPr>
        <w:t xml:space="preserve">  № _______</w:t>
      </w:r>
    </w:p>
    <w:p w14:paraId="63491C15" w14:textId="77777777" w:rsidR="00495A21" w:rsidRPr="00112DCA" w:rsidRDefault="00495A21" w:rsidP="00495A21">
      <w:pPr>
        <w:rPr>
          <w:sz w:val="27"/>
          <w:szCs w:val="27"/>
        </w:rPr>
      </w:pPr>
    </w:p>
    <w:p w14:paraId="06C73D9B" w14:textId="207B5CFD" w:rsidR="00495A21" w:rsidRPr="00495A21" w:rsidRDefault="00495A21" w:rsidP="00CC4EDE">
      <w:pPr>
        <w:pStyle w:val="a6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495A21">
        <w:rPr>
          <w:rFonts w:ascii="Times New Roman" w:hAnsi="Times New Roman" w:cs="Times New Roman"/>
          <w:sz w:val="27"/>
          <w:szCs w:val="27"/>
        </w:rPr>
        <w:t xml:space="preserve">Состав </w:t>
      </w:r>
      <w:r w:rsidR="00CC4EDE">
        <w:rPr>
          <w:rFonts w:ascii="Times New Roman" w:hAnsi="Times New Roman" w:cs="Times New Roman"/>
          <w:sz w:val="27"/>
          <w:szCs w:val="27"/>
        </w:rPr>
        <w:t xml:space="preserve">Рабочей группы </w:t>
      </w:r>
      <w:r w:rsidRPr="00495A21">
        <w:rPr>
          <w:rFonts w:ascii="Times New Roman" w:hAnsi="Times New Roman" w:cs="Times New Roman"/>
          <w:sz w:val="27"/>
          <w:szCs w:val="27"/>
        </w:rPr>
        <w:t>ответственных исполнителей</w:t>
      </w:r>
    </w:p>
    <w:p w14:paraId="24930CF9" w14:textId="77777777" w:rsidR="00495A21" w:rsidRPr="00495A21" w:rsidRDefault="00495A21" w:rsidP="00CC4EDE">
      <w:pPr>
        <w:pStyle w:val="a6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495A21">
        <w:rPr>
          <w:rFonts w:ascii="Times New Roman" w:hAnsi="Times New Roman" w:cs="Times New Roman"/>
          <w:sz w:val="27"/>
          <w:szCs w:val="27"/>
        </w:rPr>
        <w:t>по проведению месячника «Территория Безопасности»</w:t>
      </w:r>
    </w:p>
    <w:p w14:paraId="38655FA2" w14:textId="77777777" w:rsidR="00495A21" w:rsidRPr="00495A21" w:rsidRDefault="00495A21" w:rsidP="00CC4EDE">
      <w:pPr>
        <w:pStyle w:val="a6"/>
        <w:ind w:left="360"/>
        <w:jc w:val="center"/>
        <w:rPr>
          <w:rFonts w:ascii="Times New Roman" w:hAnsi="Times New Roman" w:cs="Times New Roman"/>
          <w:sz w:val="27"/>
          <w:szCs w:val="27"/>
        </w:rPr>
      </w:pPr>
      <w:r w:rsidRPr="00495A21">
        <w:rPr>
          <w:rFonts w:ascii="Times New Roman" w:hAnsi="Times New Roman" w:cs="Times New Roman"/>
          <w:sz w:val="27"/>
          <w:szCs w:val="27"/>
        </w:rPr>
        <w:t>в Усть-Джегутинском муниципальном районе</w:t>
      </w:r>
    </w:p>
    <w:p w14:paraId="0918ACBF" w14:textId="77777777" w:rsidR="00DD787C" w:rsidRPr="00495A21" w:rsidRDefault="00DD787C" w:rsidP="00D03552">
      <w:pPr>
        <w:rPr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763"/>
      </w:tblGrid>
      <w:tr w:rsidR="00CC4EDE" w:rsidRPr="00495A21" w14:paraId="0E9179AE" w14:textId="77777777" w:rsidTr="00625F6C">
        <w:tc>
          <w:tcPr>
            <w:tcW w:w="2376" w:type="dxa"/>
          </w:tcPr>
          <w:p w14:paraId="39A96C10" w14:textId="5A35ECCE" w:rsidR="00CC4EDE" w:rsidRPr="00495A21" w:rsidRDefault="00CC4EDE" w:rsidP="000D4382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Степанов В.</w:t>
            </w:r>
            <w:r w:rsidR="000D4382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7763" w:type="dxa"/>
          </w:tcPr>
          <w:p w14:paraId="33A36E2A" w14:textId="77777777" w:rsidR="00CC4EDE" w:rsidRPr="00495A21" w:rsidRDefault="00CC4EDE" w:rsidP="00625F6C">
            <w:pPr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>-Атаман Усть-Джегутинского районного казачьего общества</w:t>
            </w:r>
          </w:p>
          <w:p w14:paraId="1FC61E9F" w14:textId="77777777" w:rsidR="00CC4EDE" w:rsidRPr="00495A21" w:rsidRDefault="00CC4EDE" w:rsidP="00625F6C">
            <w:pPr>
              <w:rPr>
                <w:sz w:val="27"/>
                <w:szCs w:val="27"/>
              </w:rPr>
            </w:pPr>
          </w:p>
        </w:tc>
      </w:tr>
      <w:tr w:rsidR="000D4382" w:rsidRPr="00495A21" w14:paraId="55DA5EA0" w14:textId="77777777" w:rsidTr="002820CE">
        <w:tc>
          <w:tcPr>
            <w:tcW w:w="2376" w:type="dxa"/>
          </w:tcPr>
          <w:p w14:paraId="25F1EBA8" w14:textId="77777777" w:rsidR="000D4382" w:rsidRPr="00495A21" w:rsidRDefault="000D4382" w:rsidP="002820C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Узденов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Ш.И.</w:t>
            </w:r>
          </w:p>
        </w:tc>
        <w:tc>
          <w:tcPr>
            <w:tcW w:w="7763" w:type="dxa"/>
          </w:tcPr>
          <w:p w14:paraId="4CEA5C0E" w14:textId="77777777" w:rsidR="000D4382" w:rsidRPr="00495A21" w:rsidRDefault="000D4382" w:rsidP="002820CE">
            <w:pPr>
              <w:pStyle w:val="a6"/>
              <w:ind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-Председатель Комитета по ФК, спорту и делам молодежи администрации, член КДН и ЗП</w:t>
            </w:r>
          </w:p>
        </w:tc>
      </w:tr>
      <w:tr w:rsidR="000D4382" w:rsidRPr="00495A21" w14:paraId="704943C7" w14:textId="77777777" w:rsidTr="007F5247">
        <w:tc>
          <w:tcPr>
            <w:tcW w:w="2376" w:type="dxa"/>
          </w:tcPr>
          <w:p w14:paraId="644740E6" w14:textId="77777777" w:rsidR="000D4382" w:rsidRPr="00495A21" w:rsidRDefault="000D4382" w:rsidP="007F5247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Гербекова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К.И.</w:t>
            </w:r>
          </w:p>
        </w:tc>
        <w:tc>
          <w:tcPr>
            <w:tcW w:w="7763" w:type="dxa"/>
          </w:tcPr>
          <w:p w14:paraId="1C91A63A" w14:textId="77777777" w:rsidR="000D4382" w:rsidRDefault="000D4382" w:rsidP="007F5247">
            <w:pPr>
              <w:ind w:right="142"/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 xml:space="preserve">-Заместитель начальника УТ и </w:t>
            </w:r>
            <w:proofErr w:type="gramStart"/>
            <w:r w:rsidRPr="00495A21">
              <w:rPr>
                <w:sz w:val="27"/>
                <w:szCs w:val="27"/>
              </w:rPr>
              <w:t>СР</w:t>
            </w:r>
            <w:proofErr w:type="gramEnd"/>
            <w:r w:rsidRPr="00495A21">
              <w:rPr>
                <w:sz w:val="27"/>
                <w:szCs w:val="27"/>
              </w:rPr>
              <w:t xml:space="preserve"> администрации</w:t>
            </w:r>
          </w:p>
          <w:p w14:paraId="1AA2BD6A" w14:textId="77777777" w:rsidR="000D4382" w:rsidRPr="00495A21" w:rsidRDefault="000D4382" w:rsidP="007F5247">
            <w:pPr>
              <w:ind w:right="142"/>
              <w:rPr>
                <w:sz w:val="27"/>
                <w:szCs w:val="27"/>
              </w:rPr>
            </w:pPr>
          </w:p>
        </w:tc>
      </w:tr>
      <w:tr w:rsidR="000D4382" w:rsidRPr="00495A21" w14:paraId="2AE6B5E9" w14:textId="77777777" w:rsidTr="00364CAB">
        <w:tc>
          <w:tcPr>
            <w:tcW w:w="2376" w:type="dxa"/>
          </w:tcPr>
          <w:p w14:paraId="2E441E23" w14:textId="77777777" w:rsidR="000D4382" w:rsidRPr="00495A21" w:rsidRDefault="000D4382" w:rsidP="00364CAB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Кузьмина Е.А.</w:t>
            </w:r>
          </w:p>
        </w:tc>
        <w:tc>
          <w:tcPr>
            <w:tcW w:w="7763" w:type="dxa"/>
          </w:tcPr>
          <w:p w14:paraId="0644F963" w14:textId="77777777" w:rsidR="000D4382" w:rsidRPr="00495A21" w:rsidRDefault="000D4382" w:rsidP="00364CAB">
            <w:pPr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>-Директор МКУ «Центральная районная библиотека»</w:t>
            </w:r>
          </w:p>
          <w:p w14:paraId="1F20082F" w14:textId="77777777" w:rsidR="000D4382" w:rsidRPr="00495A21" w:rsidRDefault="000D4382" w:rsidP="00364CAB">
            <w:pPr>
              <w:rPr>
                <w:sz w:val="27"/>
                <w:szCs w:val="27"/>
              </w:rPr>
            </w:pPr>
          </w:p>
        </w:tc>
      </w:tr>
      <w:tr w:rsidR="000D4382" w:rsidRPr="00495A21" w14:paraId="5C9C8729" w14:textId="77777777" w:rsidTr="00F41D61">
        <w:tc>
          <w:tcPr>
            <w:tcW w:w="2376" w:type="dxa"/>
          </w:tcPr>
          <w:p w14:paraId="529043A3" w14:textId="77777777" w:rsidR="000D4382" w:rsidRPr="00495A21" w:rsidRDefault="000D4382" w:rsidP="00F41D61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Боташева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Л.Б.</w:t>
            </w:r>
          </w:p>
          <w:p w14:paraId="037FABB0" w14:textId="77777777" w:rsidR="000D4382" w:rsidRPr="00495A21" w:rsidRDefault="000D4382" w:rsidP="00F41D61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763" w:type="dxa"/>
          </w:tcPr>
          <w:p w14:paraId="53EA3FC0" w14:textId="77777777" w:rsidR="000D4382" w:rsidRPr="00495A21" w:rsidRDefault="000D4382" w:rsidP="00F41D61">
            <w:pPr>
              <w:ind w:right="142"/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>-Начальник отдела семьи и</w:t>
            </w:r>
            <w:r>
              <w:rPr>
                <w:sz w:val="27"/>
                <w:szCs w:val="27"/>
              </w:rPr>
              <w:t xml:space="preserve"> детства УТ и </w:t>
            </w:r>
            <w:proofErr w:type="gramStart"/>
            <w:r>
              <w:rPr>
                <w:sz w:val="27"/>
                <w:szCs w:val="27"/>
              </w:rPr>
              <w:t>СР</w:t>
            </w:r>
            <w:proofErr w:type="gramEnd"/>
            <w:r>
              <w:rPr>
                <w:sz w:val="27"/>
                <w:szCs w:val="27"/>
              </w:rPr>
              <w:t xml:space="preserve"> администрации, </w:t>
            </w:r>
            <w:r w:rsidRPr="00495A21">
              <w:rPr>
                <w:sz w:val="27"/>
                <w:szCs w:val="27"/>
              </w:rPr>
              <w:t>член КДН и ЗП</w:t>
            </w:r>
          </w:p>
        </w:tc>
      </w:tr>
      <w:tr w:rsidR="000D4382" w:rsidRPr="00495A21" w14:paraId="60BEA426" w14:textId="77777777" w:rsidTr="0099764D">
        <w:tc>
          <w:tcPr>
            <w:tcW w:w="2376" w:type="dxa"/>
          </w:tcPr>
          <w:p w14:paraId="0F18185A" w14:textId="77777777" w:rsidR="000D4382" w:rsidRPr="00495A21" w:rsidRDefault="000D4382" w:rsidP="0099764D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Динаева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Р.Р.  </w:t>
            </w:r>
          </w:p>
        </w:tc>
        <w:tc>
          <w:tcPr>
            <w:tcW w:w="7763" w:type="dxa"/>
          </w:tcPr>
          <w:p w14:paraId="2A6ADD75" w14:textId="77777777" w:rsidR="000D4382" w:rsidRPr="00495A21" w:rsidRDefault="000D4382" w:rsidP="0099764D">
            <w:pPr>
              <w:pStyle w:val="a6"/>
              <w:ind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-К</w:t>
            </w:r>
            <w:r w:rsidRPr="00495A21">
              <w:rPr>
                <w:rFonts w:ascii="Times New Roman" w:hAnsi="Times New Roman" w:cs="Times New Roman"/>
                <w:spacing w:val="-1"/>
                <w:sz w:val="27"/>
                <w:szCs w:val="27"/>
              </w:rPr>
              <w:t>онсультант по организации и осуществлению деятельности по опеке и попечительству администрации</w:t>
            </w:r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,  член КДН и ЗП</w:t>
            </w:r>
          </w:p>
        </w:tc>
      </w:tr>
      <w:tr w:rsidR="00495A21" w:rsidRPr="00495A21" w14:paraId="68C90BB2" w14:textId="77777777" w:rsidTr="00D82A19">
        <w:tc>
          <w:tcPr>
            <w:tcW w:w="2376" w:type="dxa"/>
          </w:tcPr>
          <w:p w14:paraId="7F4CBAA4" w14:textId="77777777" w:rsidR="00495A21" w:rsidRPr="00495A21" w:rsidRDefault="00495A21" w:rsidP="00D82A19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Каппушева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И.У.</w:t>
            </w:r>
          </w:p>
        </w:tc>
        <w:tc>
          <w:tcPr>
            <w:tcW w:w="7763" w:type="dxa"/>
          </w:tcPr>
          <w:p w14:paraId="3DA11C57" w14:textId="77777777" w:rsidR="00495A21" w:rsidRPr="00495A21" w:rsidRDefault="00495A21" w:rsidP="00D82A19">
            <w:pPr>
              <w:ind w:right="142"/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>- Консультант КДН и ЗП администрации, ответственный секретарь КДН и ЗП</w:t>
            </w:r>
          </w:p>
        </w:tc>
      </w:tr>
      <w:tr w:rsidR="00495A21" w:rsidRPr="00495A21" w14:paraId="018AFE58" w14:textId="77777777" w:rsidTr="00D82A19">
        <w:tc>
          <w:tcPr>
            <w:tcW w:w="2376" w:type="dxa"/>
          </w:tcPr>
          <w:p w14:paraId="0241E0CF" w14:textId="77777777" w:rsidR="00495A21" w:rsidRPr="00495A21" w:rsidRDefault="00495A21" w:rsidP="00D82A19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Ногайлиева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М.Н.</w:t>
            </w:r>
          </w:p>
        </w:tc>
        <w:tc>
          <w:tcPr>
            <w:tcW w:w="7763" w:type="dxa"/>
          </w:tcPr>
          <w:p w14:paraId="345A26B0" w14:textId="77777777" w:rsidR="00495A21" w:rsidRPr="00495A21" w:rsidRDefault="00495A21" w:rsidP="00D82A19">
            <w:pPr>
              <w:ind w:right="142"/>
              <w:jc w:val="both"/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>-Секретарь антитеррористической комиссии  Усть-Джегутинского муниципального района</w:t>
            </w:r>
          </w:p>
        </w:tc>
      </w:tr>
      <w:tr w:rsidR="00495A21" w:rsidRPr="00495A21" w14:paraId="57DE68D6" w14:textId="77777777" w:rsidTr="00D82A19">
        <w:tc>
          <w:tcPr>
            <w:tcW w:w="2376" w:type="dxa"/>
          </w:tcPr>
          <w:p w14:paraId="4C4C1643" w14:textId="77777777" w:rsidR="00495A21" w:rsidRPr="00495A21" w:rsidRDefault="00495A21" w:rsidP="00D82A19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Шунгарова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М.К.</w:t>
            </w:r>
          </w:p>
        </w:tc>
        <w:tc>
          <w:tcPr>
            <w:tcW w:w="7763" w:type="dxa"/>
          </w:tcPr>
          <w:p w14:paraId="1DFEED32" w14:textId="77777777" w:rsidR="00495A21" w:rsidRPr="00495A21" w:rsidRDefault="00495A21" w:rsidP="00D82A19">
            <w:pPr>
              <w:ind w:right="142"/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>-Секретарь антинаркотической комиссии, консультант комитета по ФК, спорту и делам молодежи администрации</w:t>
            </w:r>
          </w:p>
        </w:tc>
      </w:tr>
      <w:tr w:rsidR="00495A21" w:rsidRPr="00495A21" w14:paraId="1E231285" w14:textId="77777777" w:rsidTr="00D82A19">
        <w:tc>
          <w:tcPr>
            <w:tcW w:w="2376" w:type="dxa"/>
          </w:tcPr>
          <w:p w14:paraId="0A68B323" w14:textId="77777777" w:rsidR="00495A21" w:rsidRPr="00495A21" w:rsidRDefault="00495A21" w:rsidP="00D82A19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Батдыева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М.</w:t>
            </w:r>
            <w:proofErr w:type="gram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С-М</w:t>
            </w:r>
            <w:proofErr w:type="gram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  <w:tc>
          <w:tcPr>
            <w:tcW w:w="7763" w:type="dxa"/>
          </w:tcPr>
          <w:p w14:paraId="6DACED93" w14:textId="77777777" w:rsidR="00495A21" w:rsidRPr="00495A21" w:rsidRDefault="00495A21" w:rsidP="00D82A19">
            <w:pPr>
              <w:ind w:right="142"/>
              <w:jc w:val="both"/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 xml:space="preserve">-Секретарь межведомственного совета по профилактике правонарушений, консультант отдела по правовым вопросам, </w:t>
            </w:r>
          </w:p>
        </w:tc>
      </w:tr>
      <w:tr w:rsidR="00495A21" w:rsidRPr="00495A21" w14:paraId="6B2E7112" w14:textId="77777777" w:rsidTr="00D82A19">
        <w:tc>
          <w:tcPr>
            <w:tcW w:w="2376" w:type="dxa"/>
          </w:tcPr>
          <w:p w14:paraId="428A445E" w14:textId="77777777" w:rsidR="00495A21" w:rsidRPr="00495A21" w:rsidRDefault="00495A21" w:rsidP="00D82A19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Борлакова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М.Б.</w:t>
            </w:r>
          </w:p>
        </w:tc>
        <w:tc>
          <w:tcPr>
            <w:tcW w:w="7763" w:type="dxa"/>
          </w:tcPr>
          <w:p w14:paraId="4D6DB200" w14:textId="77777777" w:rsidR="00495A21" w:rsidRPr="00495A21" w:rsidRDefault="00495A21" w:rsidP="00D82A19">
            <w:pPr>
              <w:ind w:right="142"/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>-Консультант управления образования администрации</w:t>
            </w:r>
          </w:p>
          <w:p w14:paraId="04527A67" w14:textId="0762DDF2" w:rsidR="00495A21" w:rsidRPr="00495A21" w:rsidRDefault="00495A21" w:rsidP="0022092B">
            <w:pPr>
              <w:ind w:right="142"/>
              <w:rPr>
                <w:sz w:val="27"/>
                <w:szCs w:val="27"/>
              </w:rPr>
            </w:pPr>
            <w:r w:rsidRPr="00495A21">
              <w:rPr>
                <w:i/>
                <w:sz w:val="27"/>
                <w:szCs w:val="27"/>
              </w:rPr>
              <w:t>(</w:t>
            </w:r>
            <w:proofErr w:type="gramStart"/>
            <w:r w:rsidRPr="00495A21">
              <w:rPr>
                <w:i/>
                <w:sz w:val="27"/>
                <w:szCs w:val="27"/>
              </w:rPr>
              <w:t>ответственный</w:t>
            </w:r>
            <w:proofErr w:type="gramEnd"/>
            <w:r w:rsidRPr="00495A21">
              <w:rPr>
                <w:i/>
                <w:sz w:val="27"/>
                <w:szCs w:val="27"/>
              </w:rPr>
              <w:t xml:space="preserve"> за работу </w:t>
            </w:r>
            <w:r w:rsidR="0022092B">
              <w:rPr>
                <w:i/>
                <w:sz w:val="27"/>
                <w:szCs w:val="27"/>
              </w:rPr>
              <w:t>в</w:t>
            </w:r>
            <w:r w:rsidRPr="00495A21">
              <w:rPr>
                <w:i/>
                <w:sz w:val="27"/>
                <w:szCs w:val="27"/>
              </w:rPr>
              <w:t xml:space="preserve"> сфере  профилактики антитеррористической деятельности в ОУ) </w:t>
            </w:r>
          </w:p>
        </w:tc>
      </w:tr>
      <w:tr w:rsidR="000D4382" w:rsidRPr="00495A21" w14:paraId="055EDC38" w14:textId="77777777" w:rsidTr="00791724">
        <w:tc>
          <w:tcPr>
            <w:tcW w:w="2376" w:type="dxa"/>
          </w:tcPr>
          <w:p w14:paraId="3C2ED4FD" w14:textId="77777777" w:rsidR="000D4382" w:rsidRPr="00495A21" w:rsidRDefault="000D4382" w:rsidP="00791724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Эбзеева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Л.Р.</w:t>
            </w:r>
          </w:p>
        </w:tc>
        <w:tc>
          <w:tcPr>
            <w:tcW w:w="7763" w:type="dxa"/>
          </w:tcPr>
          <w:p w14:paraId="6BADCB58" w14:textId="77777777" w:rsidR="000D4382" w:rsidRPr="00495A21" w:rsidRDefault="000D4382" w:rsidP="00791724">
            <w:pPr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 xml:space="preserve">-Специалист по организации работы Общероссийского общественно-государственного движения детей и молодежи "Движение Первых" в Усть-Джегутинском районе </w:t>
            </w:r>
          </w:p>
        </w:tc>
      </w:tr>
      <w:tr w:rsidR="000D4382" w:rsidRPr="00495A21" w14:paraId="52012C12" w14:textId="77777777" w:rsidTr="001619CE">
        <w:tc>
          <w:tcPr>
            <w:tcW w:w="2376" w:type="dxa"/>
          </w:tcPr>
          <w:p w14:paraId="2F251C4B" w14:textId="77777777" w:rsidR="000D4382" w:rsidRPr="00495A21" w:rsidRDefault="000D4382" w:rsidP="001619C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Баббучиева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Л.Б. </w:t>
            </w:r>
          </w:p>
        </w:tc>
        <w:tc>
          <w:tcPr>
            <w:tcW w:w="7763" w:type="dxa"/>
          </w:tcPr>
          <w:p w14:paraId="3DBB3586" w14:textId="77777777" w:rsidR="000D4382" w:rsidRPr="00495A21" w:rsidRDefault="000D4382" w:rsidP="001619CE">
            <w:pPr>
              <w:rPr>
                <w:i/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 xml:space="preserve">-Член КДН и ЗП, секретарь ТМПК, методист управления образования по учебным дисциплинам </w:t>
            </w:r>
            <w:r w:rsidRPr="00495A21">
              <w:rPr>
                <w:i/>
                <w:sz w:val="27"/>
                <w:szCs w:val="27"/>
              </w:rPr>
              <w:t>(ответственный за волонтерское движение)</w:t>
            </w:r>
          </w:p>
        </w:tc>
      </w:tr>
      <w:tr w:rsidR="00495A21" w:rsidRPr="00495A21" w14:paraId="25F651AE" w14:textId="77777777" w:rsidTr="00D82A19">
        <w:tc>
          <w:tcPr>
            <w:tcW w:w="2376" w:type="dxa"/>
          </w:tcPr>
          <w:p w14:paraId="6FB4AD75" w14:textId="77777777" w:rsidR="00495A21" w:rsidRPr="00495A21" w:rsidRDefault="00495A21" w:rsidP="00D82A19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Эбзеева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Л.Ш.</w:t>
            </w:r>
          </w:p>
        </w:tc>
        <w:tc>
          <w:tcPr>
            <w:tcW w:w="7763" w:type="dxa"/>
          </w:tcPr>
          <w:p w14:paraId="016F4D54" w14:textId="77777777" w:rsidR="00495A21" w:rsidRPr="00495A21" w:rsidRDefault="00495A21" w:rsidP="00D82A19">
            <w:pPr>
              <w:ind w:right="142"/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 xml:space="preserve">-Методист по учебным дисциплинам  управления образования, член КДН и ЗП </w:t>
            </w:r>
            <w:r w:rsidRPr="00495A21">
              <w:rPr>
                <w:i/>
                <w:sz w:val="27"/>
                <w:szCs w:val="27"/>
              </w:rPr>
              <w:t>(ответственный за работу антинаркотической и профилактической деятельности в ОУ)</w:t>
            </w:r>
          </w:p>
        </w:tc>
      </w:tr>
      <w:tr w:rsidR="000D4382" w:rsidRPr="00495A21" w14:paraId="674C44B5" w14:textId="77777777" w:rsidTr="00F835DE">
        <w:tc>
          <w:tcPr>
            <w:tcW w:w="2376" w:type="dxa"/>
          </w:tcPr>
          <w:p w14:paraId="4F840A61" w14:textId="77777777" w:rsidR="000D4382" w:rsidRPr="00495A21" w:rsidRDefault="000D4382" w:rsidP="00F835DE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Атабиева</w:t>
            </w:r>
            <w:proofErr w:type="spellEnd"/>
            <w:r w:rsidRPr="00495A21">
              <w:rPr>
                <w:rFonts w:ascii="Times New Roman" w:hAnsi="Times New Roman" w:cs="Times New Roman"/>
                <w:sz w:val="27"/>
                <w:szCs w:val="27"/>
              </w:rPr>
              <w:t xml:space="preserve"> З.А.</w:t>
            </w:r>
          </w:p>
        </w:tc>
        <w:tc>
          <w:tcPr>
            <w:tcW w:w="7763" w:type="dxa"/>
          </w:tcPr>
          <w:p w14:paraId="178F1604" w14:textId="77777777" w:rsidR="000D4382" w:rsidRPr="00495A21" w:rsidRDefault="000D4382" w:rsidP="00F835DE">
            <w:pPr>
              <w:rPr>
                <w:sz w:val="27"/>
                <w:szCs w:val="27"/>
              </w:rPr>
            </w:pPr>
            <w:r w:rsidRPr="00495A21">
              <w:rPr>
                <w:sz w:val="27"/>
                <w:szCs w:val="27"/>
              </w:rPr>
              <w:t>-Муниципальный координатор советников директоров по воспитанию и взаимодействию с детскими общественными объединениями.</w:t>
            </w:r>
          </w:p>
        </w:tc>
      </w:tr>
      <w:tr w:rsidR="00495A21" w:rsidRPr="00495A21" w14:paraId="1FD39E91" w14:textId="77777777" w:rsidTr="00D82A19">
        <w:tc>
          <w:tcPr>
            <w:tcW w:w="2376" w:type="dxa"/>
          </w:tcPr>
          <w:p w14:paraId="75A84298" w14:textId="77777777" w:rsidR="00495A21" w:rsidRPr="00495A21" w:rsidRDefault="00495A21" w:rsidP="00D82A19">
            <w:pPr>
              <w:pStyle w:val="a6"/>
              <w:rPr>
                <w:rFonts w:ascii="Times New Roman" w:hAnsi="Times New Roman" w:cs="Times New Roman"/>
                <w:sz w:val="27"/>
                <w:szCs w:val="27"/>
              </w:rPr>
            </w:pPr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Степанян И.Э.</w:t>
            </w:r>
          </w:p>
        </w:tc>
        <w:tc>
          <w:tcPr>
            <w:tcW w:w="7763" w:type="dxa"/>
          </w:tcPr>
          <w:p w14:paraId="530FCA60" w14:textId="77777777" w:rsidR="00495A21" w:rsidRPr="00495A21" w:rsidRDefault="00495A21" w:rsidP="00D82A19">
            <w:pPr>
              <w:pStyle w:val="a6"/>
              <w:ind w:right="142"/>
              <w:rPr>
                <w:rFonts w:ascii="Times New Roman" w:hAnsi="Times New Roman" w:cs="Times New Roman"/>
                <w:sz w:val="27"/>
                <w:szCs w:val="27"/>
              </w:rPr>
            </w:pPr>
            <w:r w:rsidRPr="00495A21">
              <w:rPr>
                <w:rFonts w:ascii="Times New Roman" w:hAnsi="Times New Roman" w:cs="Times New Roman"/>
                <w:sz w:val="27"/>
                <w:szCs w:val="27"/>
              </w:rPr>
              <w:t>-Руководитель объединения социальных педагогов при КДН и ЗП при администрации района</w:t>
            </w:r>
          </w:p>
        </w:tc>
      </w:tr>
    </w:tbl>
    <w:p w14:paraId="042A8D5C" w14:textId="77777777" w:rsidR="00495A21" w:rsidRDefault="00495A21" w:rsidP="00495A21">
      <w:pPr>
        <w:rPr>
          <w:sz w:val="26"/>
          <w:szCs w:val="26"/>
        </w:rPr>
      </w:pPr>
    </w:p>
    <w:p w14:paraId="66DB2FED" w14:textId="77777777" w:rsidR="00495A21" w:rsidRDefault="00495A21" w:rsidP="00495A21">
      <w:pPr>
        <w:rPr>
          <w:sz w:val="26"/>
          <w:szCs w:val="26"/>
        </w:rPr>
      </w:pPr>
    </w:p>
    <w:p w14:paraId="1AF0763E" w14:textId="49DF1555" w:rsidR="00495A21" w:rsidRPr="00112DCA" w:rsidRDefault="00495A21" w:rsidP="00495A21">
      <w:pPr>
        <w:ind w:left="4962"/>
        <w:jc w:val="both"/>
        <w:rPr>
          <w:sz w:val="26"/>
          <w:szCs w:val="26"/>
        </w:rPr>
      </w:pPr>
      <w:r w:rsidRPr="00112DCA">
        <w:rPr>
          <w:sz w:val="27"/>
          <w:szCs w:val="27"/>
        </w:rPr>
        <w:t xml:space="preserve">Приложение </w:t>
      </w:r>
      <w:r>
        <w:rPr>
          <w:sz w:val="27"/>
          <w:szCs w:val="27"/>
        </w:rPr>
        <w:t>3</w:t>
      </w:r>
      <w:r w:rsidRPr="00112DCA">
        <w:rPr>
          <w:sz w:val="27"/>
          <w:szCs w:val="27"/>
        </w:rPr>
        <w:t xml:space="preserve"> к  распоряжению</w:t>
      </w:r>
    </w:p>
    <w:p w14:paraId="15F4FB06" w14:textId="77777777" w:rsidR="00495A21" w:rsidRPr="00112DCA" w:rsidRDefault="00495A21" w:rsidP="00495A21">
      <w:pPr>
        <w:ind w:left="4956"/>
        <w:rPr>
          <w:sz w:val="27"/>
          <w:szCs w:val="27"/>
        </w:rPr>
      </w:pPr>
      <w:r w:rsidRPr="00112DCA">
        <w:rPr>
          <w:sz w:val="27"/>
          <w:szCs w:val="27"/>
        </w:rPr>
        <w:t>администрации Усть-Джегутинского</w:t>
      </w:r>
    </w:p>
    <w:p w14:paraId="724EC821" w14:textId="77777777" w:rsidR="00495A21" w:rsidRPr="00112DCA" w:rsidRDefault="00495A21" w:rsidP="00495A21">
      <w:pPr>
        <w:ind w:left="4956"/>
        <w:rPr>
          <w:sz w:val="27"/>
          <w:szCs w:val="27"/>
        </w:rPr>
      </w:pPr>
      <w:r w:rsidRPr="00112DCA">
        <w:rPr>
          <w:sz w:val="27"/>
          <w:szCs w:val="27"/>
        </w:rPr>
        <w:t xml:space="preserve">муниципального  района </w:t>
      </w:r>
    </w:p>
    <w:p w14:paraId="405A61B6" w14:textId="410FF046" w:rsidR="00495A21" w:rsidRPr="00495A21" w:rsidRDefault="00495A21" w:rsidP="00495A21">
      <w:pPr>
        <w:ind w:left="4956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</w:t>
      </w:r>
      <w:r w:rsidRPr="00495A21">
        <w:rPr>
          <w:rFonts w:eastAsia="Calibri"/>
          <w:sz w:val="27"/>
          <w:szCs w:val="27"/>
          <w:lang w:eastAsia="en-US"/>
        </w:rPr>
        <w:t>от ________ 2023  № _______</w:t>
      </w:r>
    </w:p>
    <w:p w14:paraId="1E579465" w14:textId="77777777" w:rsidR="00495A21" w:rsidRDefault="00495A21" w:rsidP="00495A21">
      <w:pPr>
        <w:rPr>
          <w:sz w:val="26"/>
          <w:szCs w:val="26"/>
        </w:rPr>
      </w:pPr>
    </w:p>
    <w:p w14:paraId="04BDE2FF" w14:textId="77777777" w:rsidR="00495A21" w:rsidRPr="00112DCA" w:rsidRDefault="00495A21" w:rsidP="00495A21">
      <w:pPr>
        <w:jc w:val="center"/>
        <w:rPr>
          <w:b/>
          <w:sz w:val="28"/>
          <w:szCs w:val="28"/>
        </w:rPr>
      </w:pPr>
      <w:r w:rsidRPr="00112DCA">
        <w:rPr>
          <w:b/>
          <w:sz w:val="28"/>
          <w:szCs w:val="28"/>
        </w:rPr>
        <w:t xml:space="preserve">План мероприятий </w:t>
      </w:r>
    </w:p>
    <w:p w14:paraId="03B9F535" w14:textId="77777777" w:rsidR="00495A21" w:rsidRPr="00112DCA" w:rsidRDefault="00495A21" w:rsidP="00495A21">
      <w:pPr>
        <w:jc w:val="center"/>
        <w:rPr>
          <w:b/>
          <w:sz w:val="28"/>
          <w:szCs w:val="28"/>
        </w:rPr>
      </w:pPr>
      <w:r w:rsidRPr="00112DCA">
        <w:rPr>
          <w:b/>
          <w:sz w:val="28"/>
          <w:szCs w:val="28"/>
        </w:rPr>
        <w:t xml:space="preserve">по проведению месячника «Территория безопасности» на территории </w:t>
      </w:r>
    </w:p>
    <w:p w14:paraId="100097F2" w14:textId="77777777" w:rsidR="00495A21" w:rsidRPr="00112DCA" w:rsidRDefault="00495A21" w:rsidP="00495A21">
      <w:pPr>
        <w:jc w:val="center"/>
        <w:rPr>
          <w:b/>
          <w:sz w:val="28"/>
          <w:szCs w:val="28"/>
        </w:rPr>
      </w:pPr>
      <w:r w:rsidRPr="00112DCA">
        <w:rPr>
          <w:b/>
          <w:sz w:val="28"/>
          <w:szCs w:val="28"/>
        </w:rPr>
        <w:t>Усть-Джегутинского муниципального района</w:t>
      </w:r>
    </w:p>
    <w:p w14:paraId="01D1E068" w14:textId="77777777" w:rsidR="00495A21" w:rsidRPr="00112DCA" w:rsidRDefault="00495A21" w:rsidP="00495A21"/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84"/>
        <w:gridCol w:w="4752"/>
        <w:gridCol w:w="736"/>
        <w:gridCol w:w="2835"/>
      </w:tblGrid>
      <w:tr w:rsidR="00495A21" w:rsidRPr="00112DCA" w14:paraId="167F716A" w14:textId="77777777" w:rsidTr="00C96F68">
        <w:tc>
          <w:tcPr>
            <w:tcW w:w="1884" w:type="dxa"/>
          </w:tcPr>
          <w:p w14:paraId="6B9A9FD0" w14:textId="77777777" w:rsidR="00495A21" w:rsidRPr="00112DCA" w:rsidRDefault="00495A21" w:rsidP="00D82A19">
            <w:pPr>
              <w:rPr>
                <w:i/>
                <w:sz w:val="24"/>
                <w:szCs w:val="24"/>
              </w:rPr>
            </w:pPr>
            <w:r w:rsidRPr="00112DC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4752" w:type="dxa"/>
          </w:tcPr>
          <w:p w14:paraId="25F1EAF3" w14:textId="77777777" w:rsidR="00495A21" w:rsidRPr="00112DCA" w:rsidRDefault="00495A21" w:rsidP="00D82A19">
            <w:pPr>
              <w:rPr>
                <w:i/>
                <w:sz w:val="24"/>
                <w:szCs w:val="24"/>
              </w:rPr>
            </w:pPr>
            <w:r w:rsidRPr="00112DCA">
              <w:rPr>
                <w:i/>
                <w:sz w:val="24"/>
                <w:szCs w:val="24"/>
              </w:rPr>
              <w:t xml:space="preserve">Наименование мероприятия </w:t>
            </w:r>
          </w:p>
          <w:p w14:paraId="4CCF248C" w14:textId="77777777" w:rsidR="00495A21" w:rsidRPr="00112DCA" w:rsidRDefault="00495A21" w:rsidP="00D82A19">
            <w:pPr>
              <w:rPr>
                <w:i/>
                <w:sz w:val="24"/>
                <w:szCs w:val="24"/>
              </w:rPr>
            </w:pPr>
          </w:p>
        </w:tc>
        <w:tc>
          <w:tcPr>
            <w:tcW w:w="3571" w:type="dxa"/>
            <w:gridSpan w:val="2"/>
          </w:tcPr>
          <w:p w14:paraId="41B9F882" w14:textId="77777777" w:rsidR="00495A21" w:rsidRPr="00112DCA" w:rsidRDefault="00495A21" w:rsidP="00D82A19">
            <w:pPr>
              <w:rPr>
                <w:i/>
                <w:sz w:val="24"/>
                <w:szCs w:val="24"/>
              </w:rPr>
            </w:pPr>
            <w:r w:rsidRPr="00112DCA">
              <w:rPr>
                <w:i/>
                <w:sz w:val="24"/>
                <w:szCs w:val="24"/>
              </w:rPr>
              <w:t xml:space="preserve">Ответственные </w:t>
            </w:r>
          </w:p>
        </w:tc>
      </w:tr>
      <w:tr w:rsidR="00495A21" w:rsidRPr="00112DCA" w14:paraId="1729C48B" w14:textId="77777777" w:rsidTr="00C96F68">
        <w:tc>
          <w:tcPr>
            <w:tcW w:w="1884" w:type="dxa"/>
          </w:tcPr>
          <w:p w14:paraId="322EAF59" w14:textId="77777777" w:rsidR="00495A21" w:rsidRPr="00112DCA" w:rsidRDefault="00495A21" w:rsidP="00D8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12DCA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14:paraId="4409B9E1" w14:textId="327F6287" w:rsidR="00495A21" w:rsidRPr="00112DCA" w:rsidRDefault="00CC4EDE" w:rsidP="00D8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месячника «Территория б</w:t>
            </w:r>
            <w:r w:rsidR="00495A21" w:rsidRPr="00112DCA">
              <w:rPr>
                <w:sz w:val="24"/>
                <w:szCs w:val="24"/>
              </w:rPr>
              <w:t>езопасности».</w:t>
            </w:r>
          </w:p>
          <w:p w14:paraId="442CD0B1" w14:textId="501C740B" w:rsidR="00495A21" w:rsidRPr="00112DCA" w:rsidRDefault="00495A21" w:rsidP="0022092B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>На официал</w:t>
            </w:r>
            <w:r w:rsidR="0022092B">
              <w:rPr>
                <w:sz w:val="24"/>
                <w:szCs w:val="24"/>
              </w:rPr>
              <w:t xml:space="preserve">ьном сайте, в социальных сетях </w:t>
            </w:r>
            <w:r w:rsidRPr="00112DCA">
              <w:rPr>
                <w:sz w:val="24"/>
                <w:szCs w:val="24"/>
              </w:rPr>
              <w:t>администрации района; на</w:t>
            </w:r>
            <w:r w:rsidR="00CC4EDE">
              <w:rPr>
                <w:sz w:val="24"/>
                <w:szCs w:val="24"/>
              </w:rPr>
              <w:t xml:space="preserve"> сайтах,  в социальных сетях, соответствующих разделов </w:t>
            </w:r>
            <w:r w:rsidRPr="00112DCA">
              <w:rPr>
                <w:sz w:val="24"/>
                <w:szCs w:val="24"/>
              </w:rPr>
              <w:t xml:space="preserve">общеобразовательных учреждений </w:t>
            </w:r>
            <w:proofErr w:type="gramStart"/>
            <w:r w:rsidRPr="00112DCA">
              <w:rPr>
                <w:sz w:val="24"/>
                <w:szCs w:val="24"/>
              </w:rPr>
              <w:t>разместить информацию</w:t>
            </w:r>
            <w:proofErr w:type="gramEnd"/>
            <w:r w:rsidRPr="00112DCA">
              <w:rPr>
                <w:sz w:val="24"/>
                <w:szCs w:val="24"/>
              </w:rPr>
              <w:t xml:space="preserve"> с указанием дат начала и завершения месячника</w:t>
            </w:r>
          </w:p>
        </w:tc>
        <w:tc>
          <w:tcPr>
            <w:tcW w:w="3571" w:type="dxa"/>
            <w:gridSpan w:val="2"/>
          </w:tcPr>
          <w:p w14:paraId="064EFBFB" w14:textId="77777777" w:rsidR="00495A21" w:rsidRPr="00112DCA" w:rsidRDefault="00495A21" w:rsidP="00D82A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>Образовательные учреждения.</w:t>
            </w:r>
          </w:p>
          <w:p w14:paraId="1F259252" w14:textId="6F52B3BE" w:rsidR="00495A21" w:rsidRDefault="00CC4EDE" w:rsidP="00D82A19">
            <w:pPr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Контроль</w:t>
            </w:r>
            <w:r w:rsidR="0022092B">
              <w:rPr>
                <w:i/>
                <w:sz w:val="24"/>
                <w:szCs w:val="24"/>
              </w:rPr>
              <w:t xml:space="preserve"> за</w:t>
            </w:r>
            <w:proofErr w:type="gramEnd"/>
            <w:r w:rsidR="0022092B">
              <w:rPr>
                <w:i/>
                <w:sz w:val="24"/>
                <w:szCs w:val="24"/>
              </w:rPr>
              <w:t xml:space="preserve"> предоставлением</w:t>
            </w:r>
            <w:r w:rsidR="00495A21" w:rsidRPr="00112DCA">
              <w:rPr>
                <w:i/>
                <w:sz w:val="24"/>
                <w:szCs w:val="24"/>
              </w:rPr>
              <w:t xml:space="preserve"> </w:t>
            </w:r>
            <w:r w:rsidR="00495A21">
              <w:rPr>
                <w:i/>
                <w:sz w:val="24"/>
                <w:szCs w:val="24"/>
              </w:rPr>
              <w:t xml:space="preserve">обзорной </w:t>
            </w:r>
            <w:r w:rsidR="00495A21" w:rsidRPr="00112DCA">
              <w:rPr>
                <w:i/>
                <w:sz w:val="24"/>
                <w:szCs w:val="24"/>
              </w:rPr>
              <w:t>информации</w:t>
            </w:r>
          </w:p>
          <w:p w14:paraId="466E3FF9" w14:textId="7077BCE4" w:rsidR="00CC4EDE" w:rsidRPr="00CC4EDE" w:rsidRDefault="00CC4EDE" w:rsidP="00D82A19">
            <w:pPr>
              <w:rPr>
                <w:sz w:val="24"/>
                <w:szCs w:val="24"/>
              </w:rPr>
            </w:pPr>
            <w:r w:rsidRPr="00CC4EDE">
              <w:rPr>
                <w:sz w:val="24"/>
                <w:szCs w:val="24"/>
              </w:rPr>
              <w:t>Мамаева А.М.,</w:t>
            </w:r>
          </w:p>
          <w:p w14:paraId="7F2D2A38" w14:textId="77777777" w:rsidR="00495A21" w:rsidRDefault="00CC4EDE" w:rsidP="00D82A1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Тебуева</w:t>
            </w:r>
            <w:proofErr w:type="spellEnd"/>
            <w:r>
              <w:rPr>
                <w:sz w:val="24"/>
                <w:szCs w:val="24"/>
              </w:rPr>
              <w:t xml:space="preserve"> Ж.И,</w:t>
            </w:r>
          </w:p>
          <w:p w14:paraId="48198C57" w14:textId="00F5DFAC" w:rsidR="00CC4EDE" w:rsidRPr="00112DCA" w:rsidRDefault="00CC4EDE" w:rsidP="00D82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Разина Е.И.</w:t>
            </w:r>
          </w:p>
        </w:tc>
      </w:tr>
      <w:tr w:rsidR="00495A21" w:rsidRPr="009C483D" w14:paraId="358274C7" w14:textId="77777777" w:rsidTr="00C96F68">
        <w:tc>
          <w:tcPr>
            <w:tcW w:w="10207" w:type="dxa"/>
            <w:gridSpan w:val="4"/>
          </w:tcPr>
          <w:p w14:paraId="041C83D9" w14:textId="77777777" w:rsidR="00495A21" w:rsidRPr="009C483D" w:rsidRDefault="00495A21" w:rsidP="00D82A19">
            <w:pPr>
              <w:jc w:val="center"/>
              <w:rPr>
                <w:b/>
                <w:i/>
                <w:sz w:val="26"/>
                <w:szCs w:val="26"/>
              </w:rPr>
            </w:pPr>
            <w:r w:rsidRPr="009C483D">
              <w:rPr>
                <w:b/>
                <w:i/>
                <w:sz w:val="26"/>
                <w:szCs w:val="26"/>
              </w:rPr>
              <w:t>СОЦИАЛЬНАЯ   НЕДЕЛЯ</w:t>
            </w:r>
          </w:p>
          <w:p w14:paraId="54FAD321" w14:textId="014A2E52" w:rsidR="00495A21" w:rsidRPr="00C21BAE" w:rsidRDefault="00495A21" w:rsidP="00FB241A">
            <w:pPr>
              <w:jc w:val="center"/>
              <w:rPr>
                <w:i/>
                <w:sz w:val="26"/>
                <w:szCs w:val="26"/>
              </w:rPr>
            </w:pPr>
            <w:r w:rsidRPr="00C21BAE">
              <w:rPr>
                <w:b/>
                <w:i/>
                <w:sz w:val="26"/>
                <w:szCs w:val="26"/>
              </w:rPr>
              <w:t xml:space="preserve">с </w:t>
            </w:r>
            <w:r>
              <w:rPr>
                <w:b/>
                <w:i/>
                <w:sz w:val="26"/>
                <w:szCs w:val="26"/>
              </w:rPr>
              <w:t>27.10.2023</w:t>
            </w:r>
            <w:r w:rsidR="00FB241A">
              <w:rPr>
                <w:b/>
                <w:i/>
                <w:sz w:val="26"/>
                <w:szCs w:val="26"/>
              </w:rPr>
              <w:t xml:space="preserve"> по </w:t>
            </w:r>
            <w:r>
              <w:rPr>
                <w:b/>
                <w:i/>
                <w:sz w:val="26"/>
                <w:szCs w:val="26"/>
              </w:rPr>
              <w:t>05</w:t>
            </w:r>
            <w:r w:rsidRPr="00C21BAE">
              <w:rPr>
                <w:b/>
                <w:i/>
                <w:sz w:val="26"/>
                <w:szCs w:val="26"/>
              </w:rPr>
              <w:t xml:space="preserve">.11.2023 </w:t>
            </w:r>
            <w:r w:rsidRPr="00C21BAE">
              <w:rPr>
                <w:b/>
                <w:i/>
                <w:sz w:val="26"/>
                <w:szCs w:val="26"/>
                <w:shd w:val="clear" w:color="auto" w:fill="FFFFFF"/>
              </w:rPr>
              <w:t>(включительно)</w:t>
            </w:r>
          </w:p>
        </w:tc>
      </w:tr>
      <w:tr w:rsidR="00C96F68" w:rsidRPr="00C96F68" w14:paraId="7BE44849" w14:textId="77777777" w:rsidTr="00C96F68">
        <w:tc>
          <w:tcPr>
            <w:tcW w:w="10207" w:type="dxa"/>
            <w:gridSpan w:val="4"/>
            <w:vAlign w:val="center"/>
          </w:tcPr>
          <w:p w14:paraId="5A3344D3" w14:textId="52C67429" w:rsidR="00C96F68" w:rsidRPr="00C96F68" w:rsidRDefault="00C96F68" w:rsidP="00C96F68">
            <w:pPr>
              <w:rPr>
                <w:sz w:val="26"/>
                <w:szCs w:val="26"/>
              </w:rPr>
            </w:pPr>
            <w:r w:rsidRPr="00C96F68">
              <w:rPr>
                <w:i/>
                <w:sz w:val="26"/>
                <w:szCs w:val="26"/>
              </w:rPr>
              <w:t>Ответственные  организаторы и исполнители: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Тебуева</w:t>
            </w:r>
            <w:proofErr w:type="spellEnd"/>
            <w:r>
              <w:rPr>
                <w:sz w:val="26"/>
                <w:szCs w:val="26"/>
              </w:rPr>
              <w:t xml:space="preserve"> Ж.И. </w:t>
            </w:r>
            <w:proofErr w:type="spellStart"/>
            <w:r>
              <w:rPr>
                <w:sz w:val="26"/>
                <w:szCs w:val="26"/>
              </w:rPr>
              <w:t>Гербекова</w:t>
            </w:r>
            <w:proofErr w:type="spellEnd"/>
            <w:r>
              <w:rPr>
                <w:sz w:val="26"/>
                <w:szCs w:val="26"/>
              </w:rPr>
              <w:t xml:space="preserve"> К.И., Кузьмина Е.А., </w:t>
            </w:r>
            <w:proofErr w:type="spellStart"/>
            <w:r>
              <w:rPr>
                <w:sz w:val="26"/>
                <w:szCs w:val="26"/>
              </w:rPr>
              <w:t>Динаева</w:t>
            </w:r>
            <w:proofErr w:type="spellEnd"/>
            <w:r>
              <w:rPr>
                <w:sz w:val="26"/>
                <w:szCs w:val="26"/>
              </w:rPr>
              <w:t xml:space="preserve"> Р.Р., Степанян И.Э., </w:t>
            </w:r>
            <w:proofErr w:type="spellStart"/>
            <w:r>
              <w:rPr>
                <w:sz w:val="26"/>
                <w:szCs w:val="26"/>
              </w:rPr>
              <w:t>Атабиева</w:t>
            </w:r>
            <w:proofErr w:type="spellEnd"/>
            <w:r>
              <w:rPr>
                <w:sz w:val="26"/>
                <w:szCs w:val="26"/>
              </w:rPr>
              <w:t xml:space="preserve"> З.А., </w:t>
            </w:r>
            <w:proofErr w:type="spellStart"/>
            <w:r>
              <w:rPr>
                <w:sz w:val="26"/>
                <w:szCs w:val="26"/>
              </w:rPr>
              <w:t>Эбзеева</w:t>
            </w:r>
            <w:proofErr w:type="spellEnd"/>
            <w:r>
              <w:rPr>
                <w:sz w:val="26"/>
                <w:szCs w:val="26"/>
              </w:rPr>
              <w:t xml:space="preserve"> Л.Р., </w:t>
            </w:r>
            <w:proofErr w:type="spellStart"/>
            <w:r>
              <w:rPr>
                <w:sz w:val="26"/>
                <w:szCs w:val="26"/>
              </w:rPr>
              <w:t>Бабб</w:t>
            </w:r>
            <w:r w:rsidR="0022092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чиева</w:t>
            </w:r>
            <w:proofErr w:type="spellEnd"/>
            <w:r>
              <w:rPr>
                <w:sz w:val="26"/>
                <w:szCs w:val="26"/>
              </w:rPr>
              <w:t xml:space="preserve"> Л.Б.</w:t>
            </w:r>
            <w:r w:rsidR="00CC4EDE">
              <w:rPr>
                <w:sz w:val="26"/>
                <w:szCs w:val="26"/>
              </w:rPr>
              <w:t>, руководители ОУ</w:t>
            </w:r>
          </w:p>
        </w:tc>
      </w:tr>
      <w:tr w:rsidR="00495A21" w:rsidRPr="009C483D" w14:paraId="1CDD395F" w14:textId="77777777" w:rsidTr="00C96F68">
        <w:tc>
          <w:tcPr>
            <w:tcW w:w="10207" w:type="dxa"/>
            <w:gridSpan w:val="4"/>
            <w:vAlign w:val="center"/>
          </w:tcPr>
          <w:p w14:paraId="68C6BD53" w14:textId="0583448C" w:rsidR="00495A21" w:rsidRDefault="00C96F68" w:rsidP="00C96F6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Общерайонная</w:t>
            </w:r>
            <w:proofErr w:type="spellEnd"/>
            <w:r>
              <w:rPr>
                <w:b/>
                <w:sz w:val="26"/>
                <w:szCs w:val="26"/>
              </w:rPr>
              <w:t xml:space="preserve"> с</w:t>
            </w:r>
            <w:r w:rsidR="00495A21">
              <w:rPr>
                <w:b/>
                <w:sz w:val="26"/>
                <w:szCs w:val="26"/>
              </w:rPr>
              <w:t>оциально-благотворительная акция</w:t>
            </w:r>
          </w:p>
          <w:p w14:paraId="2B59FA7C" w14:textId="17E94F88" w:rsidR="00495A21" w:rsidRDefault="00495A21" w:rsidP="00C96F68">
            <w:pPr>
              <w:jc w:val="center"/>
              <w:rPr>
                <w:b/>
                <w:sz w:val="26"/>
                <w:szCs w:val="26"/>
              </w:rPr>
            </w:pPr>
            <w:r w:rsidRPr="009C483D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Чтобы поверить в добро, надо начать делать его»</w:t>
            </w:r>
          </w:p>
          <w:p w14:paraId="35EB3F03" w14:textId="77777777" w:rsidR="00495A21" w:rsidRPr="009C483D" w:rsidRDefault="00495A21" w:rsidP="00C96F68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495A21" w:rsidRPr="009C483D" w14:paraId="7B1C02F6" w14:textId="77777777" w:rsidTr="00C96F68">
        <w:tc>
          <w:tcPr>
            <w:tcW w:w="10207" w:type="dxa"/>
            <w:gridSpan w:val="4"/>
          </w:tcPr>
          <w:p w14:paraId="44CF995A" w14:textId="7CFF5176" w:rsidR="00C96F68" w:rsidRDefault="00495A21" w:rsidP="00494928">
            <w:pPr>
              <w:rPr>
                <w:i/>
                <w:sz w:val="26"/>
                <w:szCs w:val="26"/>
              </w:rPr>
            </w:pPr>
            <w:r w:rsidRPr="009C483D">
              <w:rPr>
                <w:i/>
                <w:sz w:val="26"/>
                <w:szCs w:val="26"/>
              </w:rPr>
              <w:t xml:space="preserve">Цель: формирование позитивного общественного мнения о благотворительности у </w:t>
            </w:r>
            <w:r w:rsidR="00C96F68">
              <w:rPr>
                <w:i/>
                <w:sz w:val="26"/>
                <w:szCs w:val="26"/>
              </w:rPr>
              <w:t>подрастающего  поколения и</w:t>
            </w:r>
            <w:r w:rsidRPr="009C483D">
              <w:rPr>
                <w:i/>
                <w:sz w:val="26"/>
                <w:szCs w:val="26"/>
              </w:rPr>
              <w:t xml:space="preserve"> доброте во всех ее проявлениях</w:t>
            </w:r>
            <w:r w:rsidR="00C96F68">
              <w:rPr>
                <w:i/>
                <w:sz w:val="26"/>
                <w:szCs w:val="26"/>
              </w:rPr>
              <w:t>;</w:t>
            </w:r>
            <w:r>
              <w:rPr>
                <w:i/>
                <w:sz w:val="26"/>
                <w:szCs w:val="26"/>
              </w:rPr>
              <w:t xml:space="preserve"> привлечение </w:t>
            </w:r>
          </w:p>
          <w:p w14:paraId="6DEEBED6" w14:textId="48DC857A" w:rsidR="00495A21" w:rsidRPr="00C96F68" w:rsidRDefault="00C96F68" w:rsidP="00494928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учащихся общеобразовательных учреждений района к </w:t>
            </w:r>
            <w:r w:rsidR="00495A21">
              <w:rPr>
                <w:i/>
                <w:sz w:val="26"/>
                <w:szCs w:val="26"/>
              </w:rPr>
              <w:t xml:space="preserve"> общественной деятельности, проявлению социальной активности, умению находить решение проблем и оказанию помощи тем, кто в ней нуждается</w:t>
            </w:r>
            <w:r w:rsidR="00495A21" w:rsidRPr="009C483D">
              <w:rPr>
                <w:i/>
                <w:sz w:val="26"/>
                <w:szCs w:val="26"/>
              </w:rPr>
              <w:t>.</w:t>
            </w:r>
          </w:p>
        </w:tc>
      </w:tr>
      <w:tr w:rsidR="00C96F68" w:rsidRPr="009C483D" w14:paraId="380CC51D" w14:textId="77777777" w:rsidTr="00EB0684">
        <w:tc>
          <w:tcPr>
            <w:tcW w:w="1884" w:type="dxa"/>
          </w:tcPr>
          <w:p w14:paraId="01EDE16A" w14:textId="489C6279" w:rsidR="00C96F68" w:rsidRDefault="00C96F6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27.10.2023</w:t>
            </w:r>
          </w:p>
        </w:tc>
        <w:tc>
          <w:tcPr>
            <w:tcW w:w="5488" w:type="dxa"/>
            <w:gridSpan w:val="2"/>
          </w:tcPr>
          <w:p w14:paraId="5372A8C5" w14:textId="45D41C06" w:rsidR="00C96F68" w:rsidRDefault="00C96F6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Сетевая акция:</w:t>
            </w:r>
          </w:p>
          <w:p w14:paraId="3874AB89" w14:textId="78CD24C5" w:rsidR="00C96F68" w:rsidRDefault="00C96F6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-«Пока отдыхаем: смотрим, радуемся, читаем…</w:t>
            </w:r>
          </w:p>
          <w:p w14:paraId="6EE56F13" w14:textId="4A356645" w:rsidR="00C96F68" w:rsidRPr="00C96F68" w:rsidRDefault="00494928" w:rsidP="00D82A1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 w:rsidR="00C96F68" w:rsidRPr="00C96F68">
              <w:rPr>
                <w:i/>
                <w:sz w:val="26"/>
                <w:szCs w:val="26"/>
              </w:rPr>
              <w:t>1-4 классы</w:t>
            </w:r>
            <w:r>
              <w:rPr>
                <w:i/>
                <w:sz w:val="26"/>
                <w:szCs w:val="26"/>
              </w:rPr>
              <w:t>),</w:t>
            </w:r>
          </w:p>
          <w:p w14:paraId="1699FD25" w14:textId="77777777" w:rsidR="00C96F68" w:rsidRDefault="00C96F6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-«Тепло протянутой руки» </w:t>
            </w:r>
          </w:p>
          <w:p w14:paraId="19F54F47" w14:textId="0C09255E" w:rsidR="00C96F68" w:rsidRDefault="00494928" w:rsidP="00D82A1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 w:rsidR="00C96F68" w:rsidRPr="00C96F68">
              <w:rPr>
                <w:i/>
                <w:sz w:val="26"/>
                <w:szCs w:val="26"/>
              </w:rPr>
              <w:t>5-8 классы</w:t>
            </w:r>
            <w:r>
              <w:rPr>
                <w:i/>
                <w:sz w:val="26"/>
                <w:szCs w:val="26"/>
              </w:rPr>
              <w:t>),</w:t>
            </w:r>
          </w:p>
          <w:p w14:paraId="75565172" w14:textId="6DAF713A" w:rsidR="00C96F68" w:rsidRDefault="00C96F68" w:rsidP="00D82A19">
            <w:pPr>
              <w:rPr>
                <w:sz w:val="26"/>
                <w:szCs w:val="26"/>
              </w:rPr>
            </w:pPr>
            <w:r w:rsidRPr="00C96F68">
              <w:rPr>
                <w:sz w:val="26"/>
                <w:szCs w:val="26"/>
              </w:rPr>
              <w:t>-«Брось мышку, возьми в руки книжку»</w:t>
            </w:r>
          </w:p>
          <w:p w14:paraId="1DED54C9" w14:textId="3DA1ED5F" w:rsidR="00C96F68" w:rsidRDefault="00494928" w:rsidP="00DD3471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 w:rsidR="00C96F68" w:rsidRPr="00C96F68">
              <w:rPr>
                <w:i/>
                <w:sz w:val="26"/>
                <w:szCs w:val="26"/>
              </w:rPr>
              <w:t>9-11 классы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14:paraId="182F5A3B" w14:textId="51A209D9" w:rsidR="00DD3471" w:rsidRDefault="00DD3471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Е.А.,</w:t>
            </w:r>
          </w:p>
          <w:p w14:paraId="5060B13B" w14:textId="77777777" w:rsidR="00DD3471" w:rsidRDefault="00C96F68" w:rsidP="00DD34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Тебуева</w:t>
            </w:r>
            <w:proofErr w:type="spellEnd"/>
            <w:r>
              <w:rPr>
                <w:sz w:val="26"/>
                <w:szCs w:val="26"/>
              </w:rPr>
              <w:t xml:space="preserve"> Ж.И. </w:t>
            </w:r>
          </w:p>
          <w:p w14:paraId="3BA7E922" w14:textId="77B2B128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Степанян И.Э.</w:t>
            </w:r>
          </w:p>
          <w:p w14:paraId="33A782A9" w14:textId="418EE735" w:rsidR="00DD3471" w:rsidRDefault="00DD3471" w:rsidP="00DD34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Атабиева</w:t>
            </w:r>
            <w:proofErr w:type="spellEnd"/>
            <w:r>
              <w:rPr>
                <w:sz w:val="26"/>
                <w:szCs w:val="26"/>
              </w:rPr>
              <w:t xml:space="preserve"> З.А.</w:t>
            </w:r>
          </w:p>
          <w:p w14:paraId="2248B426" w14:textId="34660D61" w:rsidR="00DD3471" w:rsidRDefault="00DD3471" w:rsidP="00DD34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Эбзеева</w:t>
            </w:r>
            <w:proofErr w:type="spellEnd"/>
            <w:r>
              <w:rPr>
                <w:sz w:val="26"/>
                <w:szCs w:val="26"/>
              </w:rPr>
              <w:t xml:space="preserve"> Л.Р.</w:t>
            </w:r>
          </w:p>
          <w:p w14:paraId="0C3147E4" w14:textId="77777777" w:rsidR="00C96F68" w:rsidRDefault="00DD3471" w:rsidP="00DD3471">
            <w:pPr>
              <w:rPr>
                <w:sz w:val="26"/>
                <w:szCs w:val="26"/>
              </w:rPr>
            </w:pPr>
            <w:r w:rsidRPr="009C483D">
              <w:rPr>
                <w:sz w:val="26"/>
                <w:szCs w:val="26"/>
              </w:rPr>
              <w:t>классные руководители</w:t>
            </w:r>
            <w:r>
              <w:rPr>
                <w:sz w:val="26"/>
                <w:szCs w:val="26"/>
              </w:rPr>
              <w:t>,</w:t>
            </w:r>
          </w:p>
          <w:p w14:paraId="5255E6B2" w14:textId="77777777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волонтеры, </w:t>
            </w:r>
          </w:p>
          <w:p w14:paraId="34DA5C1E" w14:textId="00492E6B" w:rsidR="00DD3471" w:rsidRPr="009C483D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школьные библиотеки</w:t>
            </w:r>
          </w:p>
        </w:tc>
      </w:tr>
      <w:tr w:rsidR="00DD3471" w:rsidRPr="009C483D" w14:paraId="389E3B41" w14:textId="77777777" w:rsidTr="00EB0684">
        <w:tc>
          <w:tcPr>
            <w:tcW w:w="1884" w:type="dxa"/>
          </w:tcPr>
          <w:p w14:paraId="38503497" w14:textId="4988D246" w:rsidR="00DD3471" w:rsidRPr="009C483D" w:rsidRDefault="00DD3471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28.10.2023</w:t>
            </w:r>
          </w:p>
        </w:tc>
        <w:tc>
          <w:tcPr>
            <w:tcW w:w="5488" w:type="dxa"/>
            <w:gridSpan w:val="2"/>
          </w:tcPr>
          <w:p w14:paraId="55BF1393" w14:textId="77777777" w:rsidR="00DD3471" w:rsidRDefault="00DD3471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бабушек и дедушек.</w:t>
            </w:r>
          </w:p>
          <w:p w14:paraId="565ACDD8" w14:textId="77777777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«Чужих бабушек и дедушек не бывает».</w:t>
            </w:r>
          </w:p>
          <w:p w14:paraId="56C7DE27" w14:textId="77777777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-посадим вместе комнатный цветок;</w:t>
            </w:r>
          </w:p>
          <w:p w14:paraId="79C1ADD0" w14:textId="77777777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-чаепитие за праздничным столом;</w:t>
            </w:r>
          </w:p>
          <w:p w14:paraId="61184070" w14:textId="6FDFD413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-просмотр фотоальбомов</w:t>
            </w:r>
            <w:r w:rsidR="00CC4EDE">
              <w:rPr>
                <w:sz w:val="26"/>
                <w:szCs w:val="26"/>
              </w:rPr>
              <w:t xml:space="preserve"> старых фотографий</w:t>
            </w:r>
            <w:r>
              <w:rPr>
                <w:sz w:val="26"/>
                <w:szCs w:val="26"/>
              </w:rPr>
              <w:t>;</w:t>
            </w:r>
          </w:p>
          <w:p w14:paraId="627177E8" w14:textId="78D7C619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-ауди</w:t>
            </w:r>
            <w:r w:rsidR="00494928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запись историй</w:t>
            </w:r>
            <w:r w:rsidR="00CC4ED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рассказанных бабушками и дедушками;</w:t>
            </w:r>
          </w:p>
          <w:p w14:paraId="77FE472A" w14:textId="0CD24225" w:rsidR="00494928" w:rsidRDefault="00DD3471" w:rsidP="00885E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-посещение на дому пожилых соседей.</w:t>
            </w:r>
          </w:p>
        </w:tc>
        <w:tc>
          <w:tcPr>
            <w:tcW w:w="2835" w:type="dxa"/>
          </w:tcPr>
          <w:p w14:paraId="0E7B6DFC" w14:textId="77777777" w:rsidR="00DD3471" w:rsidRDefault="00DD3471" w:rsidP="00DD34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Тебуева</w:t>
            </w:r>
            <w:proofErr w:type="spellEnd"/>
            <w:r>
              <w:rPr>
                <w:sz w:val="26"/>
                <w:szCs w:val="26"/>
              </w:rPr>
              <w:t xml:space="preserve"> Ж.И. </w:t>
            </w:r>
          </w:p>
          <w:p w14:paraId="4AC31C1B" w14:textId="77777777" w:rsidR="00DD3471" w:rsidRDefault="00DD3471" w:rsidP="00DD347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Гербекова</w:t>
            </w:r>
            <w:proofErr w:type="spellEnd"/>
            <w:r>
              <w:rPr>
                <w:sz w:val="26"/>
                <w:szCs w:val="26"/>
              </w:rPr>
              <w:t xml:space="preserve"> К.И., </w:t>
            </w:r>
          </w:p>
          <w:p w14:paraId="4A9131CF" w14:textId="3418ACF0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Е.А.</w:t>
            </w:r>
          </w:p>
          <w:p w14:paraId="6A8CC9D3" w14:textId="77777777" w:rsidR="00DD3471" w:rsidRDefault="00DD3471" w:rsidP="00DD3471">
            <w:pPr>
              <w:rPr>
                <w:sz w:val="26"/>
                <w:szCs w:val="26"/>
              </w:rPr>
            </w:pPr>
            <w:r w:rsidRPr="009C483D">
              <w:rPr>
                <w:sz w:val="26"/>
                <w:szCs w:val="26"/>
              </w:rPr>
              <w:t>классные руководители</w:t>
            </w:r>
            <w:r>
              <w:rPr>
                <w:sz w:val="26"/>
                <w:szCs w:val="26"/>
              </w:rPr>
              <w:t>,</w:t>
            </w:r>
          </w:p>
          <w:p w14:paraId="0D984DFF" w14:textId="4DABB059" w:rsidR="00DD3471" w:rsidRDefault="00DD3471" w:rsidP="00DD34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волонтеры</w:t>
            </w:r>
          </w:p>
          <w:p w14:paraId="248496C2" w14:textId="77777777" w:rsidR="00DD3471" w:rsidRDefault="00DD3471" w:rsidP="00DD3471">
            <w:pPr>
              <w:rPr>
                <w:sz w:val="26"/>
                <w:szCs w:val="26"/>
              </w:rPr>
            </w:pPr>
          </w:p>
          <w:p w14:paraId="2C2A3700" w14:textId="77777777" w:rsidR="00DD3471" w:rsidRDefault="00DD3471" w:rsidP="00DD3471">
            <w:pPr>
              <w:rPr>
                <w:sz w:val="26"/>
                <w:szCs w:val="26"/>
              </w:rPr>
            </w:pPr>
          </w:p>
          <w:p w14:paraId="70FD1868" w14:textId="77777777" w:rsidR="00DD3471" w:rsidRPr="009C483D" w:rsidRDefault="00DD3471" w:rsidP="00D82A19">
            <w:pPr>
              <w:rPr>
                <w:sz w:val="26"/>
                <w:szCs w:val="26"/>
              </w:rPr>
            </w:pPr>
          </w:p>
        </w:tc>
      </w:tr>
      <w:tr w:rsidR="00DD3471" w:rsidRPr="009C483D" w14:paraId="616D890F" w14:textId="77777777" w:rsidTr="00EB0684">
        <w:tc>
          <w:tcPr>
            <w:tcW w:w="1884" w:type="dxa"/>
          </w:tcPr>
          <w:p w14:paraId="69A883E7" w14:textId="77777777" w:rsidR="00DD3471" w:rsidRPr="009C483D" w:rsidRDefault="00DD3471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29.10.2023</w:t>
            </w:r>
          </w:p>
        </w:tc>
        <w:tc>
          <w:tcPr>
            <w:tcW w:w="5488" w:type="dxa"/>
            <w:gridSpan w:val="2"/>
          </w:tcPr>
          <w:p w14:paraId="00D91402" w14:textId="226337B7" w:rsidR="00DD3471" w:rsidRDefault="00DD3471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а</w:t>
            </w:r>
            <w:r w:rsidRPr="009C483D">
              <w:rPr>
                <w:rFonts w:hint="eastAsia"/>
                <w:sz w:val="26"/>
                <w:szCs w:val="26"/>
              </w:rPr>
              <w:t>к</w:t>
            </w:r>
            <w:r w:rsidRPr="009C483D">
              <w:rPr>
                <w:sz w:val="26"/>
                <w:szCs w:val="26"/>
              </w:rPr>
              <w:t>ция «</w:t>
            </w:r>
            <w:r>
              <w:rPr>
                <w:sz w:val="26"/>
                <w:szCs w:val="26"/>
              </w:rPr>
              <w:t>Добро не уходит на каникулы</w:t>
            </w:r>
            <w:r w:rsidRPr="009C483D">
              <w:rPr>
                <w:sz w:val="26"/>
                <w:szCs w:val="26"/>
              </w:rPr>
              <w:t>»</w:t>
            </w:r>
            <w:proofErr w:type="gramStart"/>
            <w:r w:rsidRPr="009C483D">
              <w:rPr>
                <w:sz w:val="26"/>
                <w:szCs w:val="26"/>
              </w:rPr>
              <w:t xml:space="preserve"> </w:t>
            </w:r>
            <w:r w:rsidR="0022092B">
              <w:rPr>
                <w:sz w:val="26"/>
                <w:szCs w:val="26"/>
              </w:rPr>
              <w:t>:</w:t>
            </w:r>
            <w:proofErr w:type="gramEnd"/>
          </w:p>
          <w:p w14:paraId="143A0683" w14:textId="535D33C2" w:rsidR="00DD3471" w:rsidRDefault="00DD3471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</w:t>
            </w:r>
            <w:r w:rsidR="0022092B">
              <w:rPr>
                <w:sz w:val="26"/>
                <w:szCs w:val="26"/>
              </w:rPr>
              <w:t xml:space="preserve"> на дому </w:t>
            </w:r>
            <w:r>
              <w:rPr>
                <w:sz w:val="26"/>
                <w:szCs w:val="26"/>
              </w:rPr>
              <w:t>детей со степенью «социальная запущенность»;</w:t>
            </w:r>
          </w:p>
          <w:p w14:paraId="01B15227" w14:textId="39976FDF" w:rsidR="00DD3471" w:rsidRDefault="00DD3471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-посещение </w:t>
            </w:r>
            <w:r w:rsidR="0022092B">
              <w:rPr>
                <w:sz w:val="26"/>
                <w:szCs w:val="26"/>
              </w:rPr>
              <w:t xml:space="preserve">на дому </w:t>
            </w:r>
            <w:r>
              <w:rPr>
                <w:sz w:val="26"/>
                <w:szCs w:val="26"/>
              </w:rPr>
              <w:t xml:space="preserve">семей, находящихся в трудной жизненной ситуации. </w:t>
            </w:r>
          </w:p>
          <w:p w14:paraId="22E13119" w14:textId="0AA9544C" w:rsidR="00DD3471" w:rsidRPr="00DD3471" w:rsidRDefault="00DD3471" w:rsidP="00D82A19">
            <w:pPr>
              <w:rPr>
                <w:i/>
                <w:sz w:val="26"/>
                <w:szCs w:val="26"/>
              </w:rPr>
            </w:pPr>
            <w:r w:rsidRPr="00DD3471">
              <w:rPr>
                <w:i/>
                <w:sz w:val="26"/>
                <w:szCs w:val="26"/>
              </w:rPr>
              <w:t xml:space="preserve">1-11 классы </w:t>
            </w:r>
          </w:p>
        </w:tc>
        <w:tc>
          <w:tcPr>
            <w:tcW w:w="2835" w:type="dxa"/>
          </w:tcPr>
          <w:p w14:paraId="1532B9E7" w14:textId="08465ADC" w:rsidR="00DD3471" w:rsidRDefault="00DD3471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</w:t>
            </w:r>
            <w:r w:rsidRPr="009C483D">
              <w:rPr>
                <w:sz w:val="26"/>
                <w:szCs w:val="26"/>
              </w:rPr>
              <w:t xml:space="preserve"> ОУ</w:t>
            </w:r>
            <w:r>
              <w:rPr>
                <w:sz w:val="26"/>
                <w:szCs w:val="26"/>
              </w:rPr>
              <w:t>,</w:t>
            </w:r>
            <w:r w:rsidR="0022092B">
              <w:rPr>
                <w:rFonts w:hint="eastAsia"/>
                <w:sz w:val="26"/>
                <w:szCs w:val="26"/>
              </w:rPr>
              <w:t xml:space="preserve"> </w:t>
            </w:r>
            <w:r w:rsidR="0022092B">
              <w:rPr>
                <w:sz w:val="26"/>
                <w:szCs w:val="26"/>
              </w:rPr>
              <w:t>з</w:t>
            </w:r>
            <w:r w:rsidRPr="009C483D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и</w:t>
            </w:r>
            <w:r w:rsidRPr="009C483D">
              <w:rPr>
                <w:sz w:val="26"/>
                <w:szCs w:val="26"/>
              </w:rPr>
              <w:t xml:space="preserve"> директо</w:t>
            </w:r>
            <w:r w:rsidRPr="009C483D">
              <w:rPr>
                <w:rFonts w:hint="eastAsia"/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ов</w:t>
            </w:r>
            <w:r w:rsidRPr="009C483D">
              <w:rPr>
                <w:sz w:val="26"/>
                <w:szCs w:val="26"/>
              </w:rPr>
              <w:t xml:space="preserve"> по ВР, </w:t>
            </w:r>
          </w:p>
          <w:p w14:paraId="16B60F16" w14:textId="2E8203F2" w:rsidR="00DD3471" w:rsidRPr="009C483D" w:rsidRDefault="00DD3471" w:rsidP="00DD3471">
            <w:pPr>
              <w:rPr>
                <w:sz w:val="26"/>
                <w:szCs w:val="26"/>
              </w:rPr>
            </w:pPr>
            <w:r w:rsidRPr="009C483D">
              <w:rPr>
                <w:sz w:val="26"/>
                <w:szCs w:val="26"/>
              </w:rPr>
              <w:t>классные руководители</w:t>
            </w:r>
            <w:r>
              <w:rPr>
                <w:sz w:val="26"/>
                <w:szCs w:val="26"/>
              </w:rPr>
              <w:t xml:space="preserve">, </w:t>
            </w:r>
            <w:r w:rsidRPr="009C483D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социальные педагоги, педагоги-психологи</w:t>
            </w:r>
          </w:p>
        </w:tc>
      </w:tr>
      <w:tr w:rsidR="00D50E58" w:rsidRPr="009C483D" w14:paraId="3C40568E" w14:textId="77777777" w:rsidTr="00EB0684">
        <w:tc>
          <w:tcPr>
            <w:tcW w:w="1884" w:type="dxa"/>
          </w:tcPr>
          <w:p w14:paraId="67A13B56" w14:textId="77777777" w:rsidR="00D50E58" w:rsidRDefault="00D50E5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30.10.2023</w:t>
            </w:r>
          </w:p>
        </w:tc>
        <w:tc>
          <w:tcPr>
            <w:tcW w:w="5488" w:type="dxa"/>
            <w:gridSpan w:val="2"/>
          </w:tcPr>
          <w:p w14:paraId="67CB4576" w14:textId="77777777" w:rsidR="0024610F" w:rsidRDefault="00D50E58" w:rsidP="002461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Экологическая акция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24610F">
              <w:rPr>
                <w:sz w:val="26"/>
                <w:szCs w:val="26"/>
              </w:rPr>
              <w:t>:</w:t>
            </w:r>
            <w:proofErr w:type="gramEnd"/>
          </w:p>
          <w:p w14:paraId="57389968" w14:textId="77777777" w:rsidR="00D50E58" w:rsidRDefault="0024610F" w:rsidP="002461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-красивый </w:t>
            </w:r>
            <w:proofErr w:type="gramStart"/>
            <w:r>
              <w:rPr>
                <w:sz w:val="26"/>
                <w:szCs w:val="26"/>
              </w:rPr>
              <w:t>город-чистый</w:t>
            </w:r>
            <w:proofErr w:type="gramEnd"/>
            <w:r>
              <w:rPr>
                <w:sz w:val="26"/>
                <w:szCs w:val="26"/>
              </w:rPr>
              <w:t xml:space="preserve"> город;</w:t>
            </w:r>
          </w:p>
          <w:p w14:paraId="52A8FC7C" w14:textId="77777777" w:rsidR="0024610F" w:rsidRDefault="0024610F" w:rsidP="002461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-вторая жизнь ненужным вещам;</w:t>
            </w:r>
          </w:p>
          <w:p w14:paraId="3969DA4B" w14:textId="2BEDF553" w:rsidR="0024610F" w:rsidRDefault="0024610F" w:rsidP="002461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«Каждому певцу по дворцу!»;</w:t>
            </w:r>
          </w:p>
          <w:p w14:paraId="2F6E342D" w14:textId="62E94C90" w:rsidR="0024610F" w:rsidRDefault="0024610F" w:rsidP="002461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детский сад по соседству</w:t>
            </w:r>
          </w:p>
        </w:tc>
        <w:tc>
          <w:tcPr>
            <w:tcW w:w="2835" w:type="dxa"/>
          </w:tcPr>
          <w:p w14:paraId="58337E5E" w14:textId="130C27D2" w:rsidR="0024610F" w:rsidRDefault="0024610F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ОУ,</w:t>
            </w:r>
          </w:p>
          <w:p w14:paraId="54605172" w14:textId="544AA92F" w:rsidR="0024610F" w:rsidRDefault="0024610F" w:rsidP="00D82A19">
            <w:pPr>
              <w:rPr>
                <w:sz w:val="26"/>
                <w:szCs w:val="26"/>
              </w:rPr>
            </w:pPr>
            <w:r w:rsidRPr="009C483D">
              <w:rPr>
                <w:sz w:val="26"/>
                <w:szCs w:val="26"/>
              </w:rPr>
              <w:t xml:space="preserve">классные </w:t>
            </w:r>
            <w:r>
              <w:rPr>
                <w:sz w:val="26"/>
                <w:szCs w:val="26"/>
              </w:rPr>
              <w:t xml:space="preserve"> </w:t>
            </w:r>
            <w:r w:rsidRPr="009C483D">
              <w:rPr>
                <w:sz w:val="26"/>
                <w:szCs w:val="26"/>
              </w:rPr>
              <w:t>руководители</w:t>
            </w:r>
            <w:r>
              <w:rPr>
                <w:sz w:val="26"/>
                <w:szCs w:val="26"/>
              </w:rPr>
              <w:t>,</w:t>
            </w:r>
          </w:p>
          <w:p w14:paraId="4F49433E" w14:textId="48A59330" w:rsidR="0024610F" w:rsidRDefault="0024610F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советники директоров,</w:t>
            </w:r>
          </w:p>
          <w:p w14:paraId="27EE45A0" w14:textId="422EE90C" w:rsidR="0024610F" w:rsidRDefault="00163CA6" w:rsidP="002461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волонтерские отряды,</w:t>
            </w:r>
          </w:p>
          <w:p w14:paraId="130C8756" w14:textId="14338EA3" w:rsidR="0024610F" w:rsidRDefault="0024610F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юнармейские отряды,</w:t>
            </w:r>
          </w:p>
          <w:p w14:paraId="31D46556" w14:textId="64541F59" w:rsidR="00D50E58" w:rsidRPr="009C483D" w:rsidRDefault="0024610F" w:rsidP="002461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подшефные классы</w:t>
            </w:r>
          </w:p>
        </w:tc>
      </w:tr>
      <w:tr w:rsidR="00DD3471" w:rsidRPr="009C483D" w14:paraId="33DECEAF" w14:textId="77777777" w:rsidTr="00EB0684">
        <w:tc>
          <w:tcPr>
            <w:tcW w:w="1884" w:type="dxa"/>
          </w:tcPr>
          <w:p w14:paraId="5A82195D" w14:textId="77777777" w:rsidR="0024610F" w:rsidRDefault="0024610F" w:rsidP="0024610F">
            <w:pPr>
              <w:rPr>
                <w:sz w:val="26"/>
                <w:szCs w:val="26"/>
              </w:rPr>
            </w:pPr>
            <w:r w:rsidRPr="009C483D">
              <w:rPr>
                <w:sz w:val="26"/>
                <w:szCs w:val="26"/>
              </w:rPr>
              <w:t>31.10.2023</w:t>
            </w:r>
          </w:p>
          <w:p w14:paraId="1B2E06AA" w14:textId="0E21580F" w:rsidR="00DD3471" w:rsidRPr="009C483D" w:rsidRDefault="00DD3471" w:rsidP="00D82A19">
            <w:pPr>
              <w:rPr>
                <w:sz w:val="26"/>
                <w:szCs w:val="26"/>
              </w:rPr>
            </w:pPr>
          </w:p>
        </w:tc>
        <w:tc>
          <w:tcPr>
            <w:tcW w:w="5488" w:type="dxa"/>
            <w:gridSpan w:val="2"/>
          </w:tcPr>
          <w:p w14:paraId="4B8521C7" w14:textId="0E186EDC" w:rsidR="0024610F" w:rsidRDefault="0024610F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«В доброте и милосерди</w:t>
            </w:r>
            <w:proofErr w:type="gramStart"/>
            <w:r>
              <w:rPr>
                <w:sz w:val="26"/>
                <w:szCs w:val="26"/>
              </w:rPr>
              <w:t>и-</w:t>
            </w:r>
            <w:proofErr w:type="gramEnd"/>
            <w:r>
              <w:rPr>
                <w:sz w:val="26"/>
                <w:szCs w:val="26"/>
              </w:rPr>
              <w:t xml:space="preserve"> есть смысл жизни»</w:t>
            </w:r>
            <w:r w:rsidR="0022092B">
              <w:rPr>
                <w:sz w:val="26"/>
                <w:szCs w:val="26"/>
              </w:rPr>
              <w:t>:</w:t>
            </w:r>
          </w:p>
          <w:p w14:paraId="734A4662" w14:textId="77777777" w:rsidR="0024610F" w:rsidRDefault="0024610F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B20">
              <w:rPr>
                <w:sz w:val="26"/>
                <w:szCs w:val="26"/>
              </w:rPr>
              <w:t>просмотр фильма «Чебурашка»</w:t>
            </w:r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ЦКи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Д</w:t>
            </w:r>
            <w:proofErr w:type="gramEnd"/>
            <w:r>
              <w:rPr>
                <w:sz w:val="26"/>
                <w:szCs w:val="26"/>
              </w:rPr>
              <w:t>,</w:t>
            </w:r>
          </w:p>
          <w:p w14:paraId="520871B9" w14:textId="395463F0" w:rsidR="00DD3471" w:rsidRDefault="0024610F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-добрые уроки </w:t>
            </w:r>
            <w:r w:rsidRPr="0024610F">
              <w:rPr>
                <w:i/>
                <w:sz w:val="26"/>
                <w:szCs w:val="26"/>
              </w:rPr>
              <w:t>(библиотеки)</w:t>
            </w:r>
            <w:proofErr w:type="gramStart"/>
            <w:r>
              <w:rPr>
                <w:sz w:val="26"/>
                <w:szCs w:val="26"/>
              </w:rPr>
              <w:t xml:space="preserve"> ,</w:t>
            </w:r>
            <w:proofErr w:type="gramEnd"/>
          </w:p>
          <w:p w14:paraId="4FC2741C" w14:textId="61B2C017" w:rsidR="0024610F" w:rsidRDefault="0024610F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-«Точка Роста» </w:t>
            </w:r>
            <w:r w:rsidRPr="0024610F">
              <w:rPr>
                <w:i/>
                <w:sz w:val="26"/>
                <w:szCs w:val="26"/>
              </w:rPr>
              <w:t>(просмотр  фильмов)</w:t>
            </w:r>
          </w:p>
        </w:tc>
        <w:tc>
          <w:tcPr>
            <w:tcW w:w="2835" w:type="dxa"/>
          </w:tcPr>
          <w:p w14:paraId="691E0AB3" w14:textId="77777777" w:rsidR="00DD3471" w:rsidRDefault="00163CA6" w:rsidP="00D82A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Тебуева</w:t>
            </w:r>
            <w:proofErr w:type="spellEnd"/>
            <w:r>
              <w:rPr>
                <w:sz w:val="26"/>
                <w:szCs w:val="26"/>
              </w:rPr>
              <w:t xml:space="preserve"> Ж.И.</w:t>
            </w:r>
          </w:p>
          <w:p w14:paraId="6AE37214" w14:textId="77777777" w:rsidR="00163CA6" w:rsidRDefault="00163CA6" w:rsidP="00D82A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Турклиев</w:t>
            </w:r>
            <w:proofErr w:type="spellEnd"/>
            <w:r>
              <w:rPr>
                <w:sz w:val="28"/>
                <w:szCs w:val="28"/>
              </w:rPr>
              <w:t xml:space="preserve"> Б.У.</w:t>
            </w:r>
          </w:p>
          <w:p w14:paraId="2F61B72F" w14:textId="77777777" w:rsidR="00163CA6" w:rsidRDefault="00163CA6" w:rsidP="00D82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Стоянова Е.А.,</w:t>
            </w:r>
          </w:p>
          <w:p w14:paraId="3ED52DBB" w14:textId="77777777" w:rsidR="00163CA6" w:rsidRDefault="00163CA6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ОУ,</w:t>
            </w:r>
          </w:p>
          <w:p w14:paraId="71ED3388" w14:textId="776BC69F" w:rsidR="00163CA6" w:rsidRPr="009C483D" w:rsidRDefault="00163CA6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 района</w:t>
            </w:r>
            <w:r w:rsidR="00CC4EDE">
              <w:rPr>
                <w:sz w:val="26"/>
                <w:szCs w:val="26"/>
              </w:rPr>
              <w:t xml:space="preserve"> и школ</w:t>
            </w:r>
          </w:p>
        </w:tc>
      </w:tr>
      <w:tr w:rsidR="00495A21" w:rsidRPr="006109C7" w14:paraId="0178F707" w14:textId="77777777" w:rsidTr="00EB0684">
        <w:tc>
          <w:tcPr>
            <w:tcW w:w="1884" w:type="dxa"/>
          </w:tcPr>
          <w:p w14:paraId="060A0377" w14:textId="5A9B411B" w:rsidR="00495A21" w:rsidRPr="006109C7" w:rsidRDefault="00495A21" w:rsidP="00163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163CA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.11.2023</w:t>
            </w:r>
          </w:p>
        </w:tc>
        <w:tc>
          <w:tcPr>
            <w:tcW w:w="5488" w:type="dxa"/>
            <w:gridSpan w:val="2"/>
          </w:tcPr>
          <w:p w14:paraId="7EC5C8AE" w14:textId="1A3E5517" w:rsidR="00163CA6" w:rsidRDefault="00163CA6" w:rsidP="00163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Благотворительная а</w:t>
            </w:r>
            <w:r w:rsidR="0022092B">
              <w:rPr>
                <w:sz w:val="26"/>
                <w:szCs w:val="26"/>
              </w:rPr>
              <w:t>кция «Мы здесь - мы рядом!»:</w:t>
            </w:r>
          </w:p>
          <w:p w14:paraId="321F0796" w14:textId="121D808D" w:rsidR="00163CA6" w:rsidRDefault="00163CA6" w:rsidP="00163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495A21" w:rsidRPr="00163CA6">
              <w:rPr>
                <w:sz w:val="26"/>
                <w:szCs w:val="26"/>
              </w:rPr>
              <w:t xml:space="preserve">посещение </w:t>
            </w:r>
            <w:r w:rsidRPr="00163CA6">
              <w:rPr>
                <w:sz w:val="26"/>
                <w:szCs w:val="26"/>
              </w:rPr>
              <w:t>одноклассников, поддержка жизненной активности детей  с ограниченными возможностями здоровья</w:t>
            </w:r>
            <w:r>
              <w:rPr>
                <w:sz w:val="26"/>
                <w:szCs w:val="26"/>
              </w:rPr>
              <w:t>;</w:t>
            </w:r>
          </w:p>
          <w:p w14:paraId="10D964A9" w14:textId="7EF76D26" w:rsidR="00163CA6" w:rsidRDefault="00163CA6" w:rsidP="00163CA6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-посещение специализированных учреждений.</w:t>
            </w:r>
          </w:p>
          <w:p w14:paraId="4933AAA5" w14:textId="41AFD8D0" w:rsidR="00495A21" w:rsidRPr="006109C7" w:rsidRDefault="00495A21" w:rsidP="00163CA6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69F766F" w14:textId="717B8B51" w:rsidR="00163CA6" w:rsidRDefault="00163CA6" w:rsidP="00D82A19">
            <w:pPr>
              <w:tabs>
                <w:tab w:val="left" w:pos="3735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Тебуева</w:t>
            </w:r>
            <w:proofErr w:type="spellEnd"/>
            <w:r>
              <w:rPr>
                <w:sz w:val="26"/>
                <w:szCs w:val="26"/>
              </w:rPr>
              <w:t xml:space="preserve"> Ж.И.,</w:t>
            </w:r>
          </w:p>
          <w:p w14:paraId="60B34955" w14:textId="77777777" w:rsidR="00495A21" w:rsidRDefault="00163CA6" w:rsidP="00D82A19">
            <w:pPr>
              <w:tabs>
                <w:tab w:val="left" w:pos="3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495A21">
              <w:rPr>
                <w:sz w:val="26"/>
                <w:szCs w:val="26"/>
              </w:rPr>
              <w:t>лассные руководители,  социальные педагоги</w:t>
            </w:r>
            <w:r>
              <w:rPr>
                <w:sz w:val="26"/>
                <w:szCs w:val="26"/>
              </w:rPr>
              <w:t>,</w:t>
            </w:r>
          </w:p>
          <w:p w14:paraId="6A753B6E" w14:textId="77777777" w:rsidR="00163CA6" w:rsidRDefault="00163CA6" w:rsidP="00163C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волонтерские отряды,</w:t>
            </w:r>
          </w:p>
          <w:p w14:paraId="266FFB57" w14:textId="09012242" w:rsidR="00163CA6" w:rsidRDefault="00163CA6" w:rsidP="00D82A19">
            <w:pPr>
              <w:tabs>
                <w:tab w:val="left" w:pos="373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</w:t>
            </w:r>
            <w:r w:rsidR="00CC4E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обучающие детей на дому</w:t>
            </w:r>
          </w:p>
          <w:p w14:paraId="5E26618B" w14:textId="30B667A7" w:rsidR="00163CA6" w:rsidRPr="006109C7" w:rsidRDefault="00163CA6" w:rsidP="00D82A19">
            <w:pPr>
              <w:tabs>
                <w:tab w:val="left" w:pos="3735"/>
              </w:tabs>
              <w:rPr>
                <w:sz w:val="26"/>
                <w:szCs w:val="26"/>
              </w:rPr>
            </w:pPr>
          </w:p>
        </w:tc>
      </w:tr>
      <w:tr w:rsidR="00163CA6" w:rsidRPr="006109C7" w14:paraId="5D1C31D3" w14:textId="77777777" w:rsidTr="00EB0684">
        <w:tc>
          <w:tcPr>
            <w:tcW w:w="1884" w:type="dxa"/>
          </w:tcPr>
          <w:p w14:paraId="4FC87177" w14:textId="1DB06304" w:rsidR="00163CA6" w:rsidRDefault="00163CA6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02.11.2023</w:t>
            </w:r>
          </w:p>
        </w:tc>
        <w:tc>
          <w:tcPr>
            <w:tcW w:w="5488" w:type="dxa"/>
            <w:gridSpan w:val="2"/>
          </w:tcPr>
          <w:p w14:paraId="5403D6EF" w14:textId="62B3E34B" w:rsidR="00163CA6" w:rsidRDefault="00CC4EDE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Сетевая а</w:t>
            </w:r>
            <w:r w:rsidR="00163CA6">
              <w:rPr>
                <w:sz w:val="26"/>
                <w:szCs w:val="26"/>
              </w:rPr>
              <w:t>кция памяти «Боль моего народ</w:t>
            </w:r>
            <w:proofErr w:type="gramStart"/>
            <w:r w:rsidR="00163CA6">
              <w:rPr>
                <w:sz w:val="26"/>
                <w:szCs w:val="26"/>
              </w:rPr>
              <w:t>а-</w:t>
            </w:r>
            <w:proofErr w:type="gramEnd"/>
            <w:r w:rsidR="00163CA6">
              <w:rPr>
                <w:sz w:val="26"/>
                <w:szCs w:val="26"/>
              </w:rPr>
              <w:t xml:space="preserve"> моя боль»</w:t>
            </w:r>
            <w:r w:rsidR="006C56C1">
              <w:rPr>
                <w:sz w:val="26"/>
                <w:szCs w:val="26"/>
              </w:rPr>
              <w:t>:</w:t>
            </w:r>
          </w:p>
          <w:p w14:paraId="2BEE6905" w14:textId="77777777" w:rsidR="00163CA6" w:rsidRDefault="00163CA6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-размещение  в </w:t>
            </w:r>
            <w:proofErr w:type="spellStart"/>
            <w:r>
              <w:rPr>
                <w:sz w:val="26"/>
                <w:szCs w:val="26"/>
              </w:rPr>
              <w:t>соцсетях</w:t>
            </w:r>
            <w:proofErr w:type="spellEnd"/>
            <w:r>
              <w:rPr>
                <w:sz w:val="26"/>
                <w:szCs w:val="26"/>
              </w:rPr>
              <w:t xml:space="preserve"> фотографий родных и близких людей/ семей, прошедших дорогой изгнания и возвращения на историческую родину</w:t>
            </w:r>
            <w:r w:rsidR="00E27018">
              <w:rPr>
                <w:sz w:val="26"/>
                <w:szCs w:val="26"/>
              </w:rPr>
              <w:t>;</w:t>
            </w:r>
          </w:p>
          <w:p w14:paraId="334DBFFF" w14:textId="742B56DE" w:rsidR="00E27018" w:rsidRDefault="00E2701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размещение </w:t>
            </w:r>
            <w:r w:rsidR="00CC4EDE">
              <w:rPr>
                <w:sz w:val="26"/>
                <w:szCs w:val="26"/>
              </w:rPr>
              <w:t xml:space="preserve">в </w:t>
            </w:r>
            <w:proofErr w:type="spellStart"/>
            <w:r w:rsidR="00CC4EDE">
              <w:rPr>
                <w:sz w:val="26"/>
                <w:szCs w:val="26"/>
              </w:rPr>
              <w:t>соцсетях</w:t>
            </w:r>
            <w:proofErr w:type="spellEnd"/>
            <w:r w:rsidR="00CC4ED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поэтических произведени</w:t>
            </w:r>
            <w:proofErr w:type="gramStart"/>
            <w:r>
              <w:rPr>
                <w:sz w:val="26"/>
                <w:szCs w:val="26"/>
              </w:rPr>
              <w:t>й-</w:t>
            </w:r>
            <w:proofErr w:type="gramEnd"/>
            <w:r>
              <w:rPr>
                <w:sz w:val="26"/>
                <w:szCs w:val="26"/>
              </w:rPr>
              <w:t xml:space="preserve"> дань памяти к живым и павшим, известным и безымянным</w:t>
            </w:r>
            <w:r w:rsidR="00CC4EDE">
              <w:rPr>
                <w:sz w:val="26"/>
                <w:szCs w:val="26"/>
              </w:rPr>
              <w:t>…</w:t>
            </w:r>
          </w:p>
          <w:p w14:paraId="57B5CBF4" w14:textId="45823CB3" w:rsidR="00E27018" w:rsidRPr="00E27018" w:rsidRDefault="00F365B8" w:rsidP="00D82A1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(1-11 классы)</w:t>
            </w:r>
          </w:p>
        </w:tc>
        <w:tc>
          <w:tcPr>
            <w:tcW w:w="2835" w:type="dxa"/>
          </w:tcPr>
          <w:p w14:paraId="2A8A9415" w14:textId="77777777" w:rsidR="00163CA6" w:rsidRDefault="00E27018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ОУ,</w:t>
            </w:r>
          </w:p>
          <w:p w14:paraId="0E654C04" w14:textId="77777777" w:rsidR="00E27018" w:rsidRDefault="00E27018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</w:t>
            </w:r>
          </w:p>
          <w:p w14:paraId="3D84BEBD" w14:textId="235BBE59" w:rsidR="00E27018" w:rsidRDefault="00E27018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 района</w:t>
            </w:r>
          </w:p>
          <w:p w14:paraId="745E34CA" w14:textId="38FAF3BC" w:rsidR="00E27018" w:rsidRPr="006109C7" w:rsidRDefault="00E27018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</w:p>
        </w:tc>
      </w:tr>
      <w:tr w:rsidR="00163CA6" w:rsidRPr="006109C7" w14:paraId="2B6C3082" w14:textId="77777777" w:rsidTr="00EB0684">
        <w:tc>
          <w:tcPr>
            <w:tcW w:w="1884" w:type="dxa"/>
          </w:tcPr>
          <w:p w14:paraId="5118D862" w14:textId="65035E55" w:rsidR="00163CA6" w:rsidRDefault="00E2701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03.11.2023</w:t>
            </w:r>
          </w:p>
        </w:tc>
        <w:tc>
          <w:tcPr>
            <w:tcW w:w="5488" w:type="dxa"/>
            <w:gridSpan w:val="2"/>
          </w:tcPr>
          <w:p w14:paraId="4A0F762B" w14:textId="1FDC74F6" w:rsidR="00163CA6" w:rsidRDefault="00E2701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поддержки</w:t>
            </w:r>
            <w:r w:rsidR="00CC4EDE">
              <w:rPr>
                <w:sz w:val="26"/>
                <w:szCs w:val="26"/>
              </w:rPr>
              <w:t xml:space="preserve"> участников СВО</w:t>
            </w:r>
            <w:r w:rsidR="0022092B">
              <w:rPr>
                <w:sz w:val="26"/>
                <w:szCs w:val="26"/>
              </w:rPr>
              <w:t xml:space="preserve"> «Спасибо!»:</w:t>
            </w:r>
          </w:p>
          <w:p w14:paraId="10358DB1" w14:textId="77777777" w:rsidR="00F365B8" w:rsidRDefault="00E2701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-рисую письмо благодарности </w:t>
            </w:r>
          </w:p>
          <w:p w14:paraId="3A87FACB" w14:textId="71896729" w:rsidR="00E27018" w:rsidRDefault="00F365B8" w:rsidP="00D82A19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27018" w:rsidRPr="00E27018">
              <w:rPr>
                <w:i/>
                <w:sz w:val="26"/>
                <w:szCs w:val="26"/>
              </w:rPr>
              <w:t>1-4 классы</w:t>
            </w:r>
            <w:r>
              <w:rPr>
                <w:i/>
                <w:sz w:val="26"/>
                <w:szCs w:val="26"/>
              </w:rPr>
              <w:t>)</w:t>
            </w:r>
          </w:p>
          <w:p w14:paraId="5CCD0F69" w14:textId="5E5B41ED" w:rsidR="00E27018" w:rsidRDefault="00E27018" w:rsidP="00E27018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-хочу поделиться … </w:t>
            </w:r>
            <w:r w:rsidR="00F365B8">
              <w:rPr>
                <w:sz w:val="26"/>
                <w:szCs w:val="26"/>
              </w:rPr>
              <w:t>(</w:t>
            </w:r>
            <w:r w:rsidRPr="00E27018">
              <w:rPr>
                <w:i/>
                <w:sz w:val="26"/>
                <w:szCs w:val="26"/>
              </w:rPr>
              <w:t>5-8 классы</w:t>
            </w:r>
            <w:r w:rsidR="00F365B8">
              <w:rPr>
                <w:i/>
                <w:sz w:val="26"/>
                <w:szCs w:val="26"/>
              </w:rPr>
              <w:t>)</w:t>
            </w:r>
          </w:p>
          <w:p w14:paraId="0DAD0AED" w14:textId="78711127" w:rsidR="00E27018" w:rsidRDefault="00F365B8" w:rsidP="00D82A19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Pr="00F365B8">
              <w:rPr>
                <w:sz w:val="26"/>
                <w:szCs w:val="26"/>
              </w:rPr>
              <w:t>Вы герои нашего времени…</w:t>
            </w:r>
            <w:r>
              <w:rPr>
                <w:sz w:val="26"/>
                <w:szCs w:val="26"/>
              </w:rPr>
              <w:t>(</w:t>
            </w:r>
            <w:r w:rsidRPr="00F365B8">
              <w:rPr>
                <w:i/>
                <w:sz w:val="26"/>
                <w:szCs w:val="26"/>
              </w:rPr>
              <w:t>9-11 классы</w:t>
            </w:r>
            <w:r>
              <w:rPr>
                <w:i/>
                <w:sz w:val="26"/>
                <w:szCs w:val="26"/>
              </w:rPr>
              <w:t>)</w:t>
            </w:r>
          </w:p>
          <w:p w14:paraId="41320BC8" w14:textId="72D56BA8" w:rsidR="00E27018" w:rsidRPr="006109C7" w:rsidRDefault="00E27018" w:rsidP="00D82A1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41A8E777" w14:textId="7C6985C2" w:rsidR="00F365B8" w:rsidRDefault="00F365B8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классные руководители </w:t>
            </w:r>
            <w:r w:rsidR="003E7024">
              <w:rPr>
                <w:sz w:val="26"/>
                <w:szCs w:val="26"/>
              </w:rPr>
              <w:t>,</w:t>
            </w:r>
          </w:p>
          <w:p w14:paraId="37FACBE0" w14:textId="39FEBB70" w:rsidR="00F365B8" w:rsidRPr="006109C7" w:rsidRDefault="003E7024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классы</w:t>
            </w:r>
          </w:p>
        </w:tc>
      </w:tr>
      <w:tr w:rsidR="00163CA6" w:rsidRPr="006109C7" w14:paraId="375F5137" w14:textId="77777777" w:rsidTr="00EB0684">
        <w:tc>
          <w:tcPr>
            <w:tcW w:w="1884" w:type="dxa"/>
          </w:tcPr>
          <w:p w14:paraId="77F1E152" w14:textId="4C4A556C" w:rsidR="00163CA6" w:rsidRDefault="00F365B8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04.11.2023</w:t>
            </w:r>
          </w:p>
        </w:tc>
        <w:tc>
          <w:tcPr>
            <w:tcW w:w="5488" w:type="dxa"/>
            <w:gridSpan w:val="2"/>
          </w:tcPr>
          <w:p w14:paraId="6A348A87" w14:textId="77777777" w:rsidR="00F365B8" w:rsidRDefault="00F365B8" w:rsidP="00E270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«Наш общий до</w:t>
            </w:r>
            <w:proofErr w:type="gramStart"/>
            <w:r>
              <w:rPr>
                <w:sz w:val="26"/>
                <w:szCs w:val="26"/>
              </w:rPr>
              <w:t>м-</w:t>
            </w:r>
            <w:proofErr w:type="gramEnd"/>
            <w:r>
              <w:rPr>
                <w:sz w:val="26"/>
                <w:szCs w:val="26"/>
              </w:rPr>
              <w:t xml:space="preserve"> Россия»</w:t>
            </w:r>
          </w:p>
          <w:p w14:paraId="0308255F" w14:textId="677FD3DC" w:rsidR="00E27018" w:rsidRDefault="00F365B8" w:rsidP="00E270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(формат онлайн-</w:t>
            </w:r>
            <w:proofErr w:type="spellStart"/>
            <w:r>
              <w:rPr>
                <w:sz w:val="26"/>
                <w:szCs w:val="26"/>
              </w:rPr>
              <w:t>флешмоб</w:t>
            </w:r>
            <w:proofErr w:type="spellEnd"/>
            <w:r>
              <w:rPr>
                <w:sz w:val="26"/>
                <w:szCs w:val="26"/>
              </w:rPr>
              <w:t>)</w:t>
            </w:r>
            <w:r w:rsidR="0022092B">
              <w:rPr>
                <w:sz w:val="26"/>
                <w:szCs w:val="26"/>
              </w:rPr>
              <w:t>:</w:t>
            </w:r>
          </w:p>
          <w:p w14:paraId="5B240F4D" w14:textId="77777777" w:rsidR="00F365B8" w:rsidRDefault="00F365B8" w:rsidP="00E2701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-рассказы о культурных традициях, обычаях, обрядах, национальных промыслах,  музыке, литературе, происхождении блюд, традиционной кухни, национальных костюмах, отражающих национальное многообразие  нашей страны.</w:t>
            </w:r>
            <w:proofErr w:type="gramEnd"/>
          </w:p>
          <w:p w14:paraId="155E04D2" w14:textId="7AF53B8E" w:rsidR="00CC4EDE" w:rsidRPr="006109C7" w:rsidRDefault="00CC4EDE" w:rsidP="00CC4ED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4229C9E" w14:textId="5E9D7F28" w:rsidR="002A0587" w:rsidRDefault="00F365B8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участвуют все структуры</w:t>
            </w:r>
            <w:r w:rsidR="00CC4ED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подведомственные </w:t>
            </w:r>
            <w:r w:rsidR="002A0587">
              <w:rPr>
                <w:sz w:val="26"/>
                <w:szCs w:val="26"/>
              </w:rPr>
              <w:t>администрации</w:t>
            </w:r>
            <w:r w:rsidR="00CC4EDE">
              <w:rPr>
                <w:sz w:val="26"/>
                <w:szCs w:val="26"/>
              </w:rPr>
              <w:t>:</w:t>
            </w:r>
            <w:r w:rsidR="002A0587">
              <w:rPr>
                <w:sz w:val="26"/>
                <w:szCs w:val="26"/>
              </w:rPr>
              <w:t xml:space="preserve"> учреждения образования, культуры, библиотеки</w:t>
            </w:r>
          </w:p>
          <w:p w14:paraId="5AE2F442" w14:textId="77777777" w:rsidR="002A0587" w:rsidRDefault="002A0587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Мамаева А.М.,</w:t>
            </w:r>
          </w:p>
          <w:p w14:paraId="070A90B8" w14:textId="77777777" w:rsidR="002A0587" w:rsidRDefault="002A0587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Тебуева</w:t>
            </w:r>
            <w:proofErr w:type="spellEnd"/>
            <w:r>
              <w:rPr>
                <w:sz w:val="26"/>
                <w:szCs w:val="26"/>
              </w:rPr>
              <w:t xml:space="preserve"> Ж.И. ,</w:t>
            </w:r>
          </w:p>
          <w:p w14:paraId="1954356A" w14:textId="77777777" w:rsidR="002A0587" w:rsidRDefault="002A0587" w:rsidP="00D82A19">
            <w:pPr>
              <w:tabs>
                <w:tab w:val="left" w:pos="373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Турклиев</w:t>
            </w:r>
            <w:proofErr w:type="spellEnd"/>
            <w:r>
              <w:rPr>
                <w:sz w:val="28"/>
                <w:szCs w:val="28"/>
              </w:rPr>
              <w:t xml:space="preserve"> Б.У.,</w:t>
            </w:r>
          </w:p>
          <w:p w14:paraId="7584FBE6" w14:textId="77777777" w:rsidR="00163CA6" w:rsidRDefault="002A0587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Кузьмина Е.А.,</w:t>
            </w:r>
            <w:r w:rsidR="00F365B8">
              <w:rPr>
                <w:sz w:val="26"/>
                <w:szCs w:val="26"/>
              </w:rPr>
              <w:t xml:space="preserve"> </w:t>
            </w:r>
          </w:p>
          <w:p w14:paraId="52EBB3D8" w14:textId="5CAD2F1C" w:rsidR="002A0587" w:rsidRPr="006109C7" w:rsidRDefault="00CC4EDE" w:rsidP="00D82A19">
            <w:pPr>
              <w:tabs>
                <w:tab w:val="left" w:pos="37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участвуют </w:t>
            </w:r>
            <w:proofErr w:type="spellStart"/>
            <w:r>
              <w:rPr>
                <w:sz w:val="26"/>
                <w:szCs w:val="26"/>
              </w:rPr>
              <w:t>педколлективы</w:t>
            </w:r>
            <w:proofErr w:type="spellEnd"/>
            <w:r>
              <w:rPr>
                <w:sz w:val="26"/>
                <w:szCs w:val="26"/>
              </w:rPr>
              <w:t>, детские коллективы</w:t>
            </w:r>
          </w:p>
        </w:tc>
      </w:tr>
      <w:tr w:rsidR="002A0587" w:rsidRPr="009C483D" w14:paraId="07C92558" w14:textId="77777777" w:rsidTr="00EB0684">
        <w:tc>
          <w:tcPr>
            <w:tcW w:w="1884" w:type="dxa"/>
          </w:tcPr>
          <w:p w14:paraId="27532501" w14:textId="27432B2A" w:rsidR="002A0587" w:rsidRDefault="002A0587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05.11.</w:t>
            </w:r>
            <w:r w:rsidRPr="009C483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488" w:type="dxa"/>
            <w:gridSpan w:val="2"/>
          </w:tcPr>
          <w:p w14:paraId="1CBA90DE" w14:textId="536F7665" w:rsidR="002A0587" w:rsidRDefault="002A0587" w:rsidP="002A0587">
            <w:pPr>
              <w:rPr>
                <w:sz w:val="26"/>
                <w:szCs w:val="26"/>
              </w:rPr>
            </w:pPr>
            <w:r w:rsidRPr="002A0587">
              <w:rPr>
                <w:sz w:val="26"/>
                <w:szCs w:val="26"/>
              </w:rPr>
              <w:t>Подведение итогов социально-благотворительной  акции</w:t>
            </w:r>
            <w:r>
              <w:rPr>
                <w:sz w:val="26"/>
                <w:szCs w:val="26"/>
              </w:rPr>
              <w:t xml:space="preserve"> </w:t>
            </w:r>
            <w:r w:rsidRPr="002A0587">
              <w:rPr>
                <w:sz w:val="26"/>
                <w:szCs w:val="26"/>
              </w:rPr>
              <w:t>«Чтобы поверить в добро, надо начать делать его»</w:t>
            </w:r>
            <w:r>
              <w:rPr>
                <w:sz w:val="26"/>
                <w:szCs w:val="26"/>
              </w:rPr>
              <w:t>:</w:t>
            </w:r>
          </w:p>
          <w:p w14:paraId="095F99CA" w14:textId="452D3DE3" w:rsidR="002A0587" w:rsidRDefault="002A0587" w:rsidP="002A0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922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размещение  на сайтах </w:t>
            </w:r>
            <w:r w:rsidR="00A02662">
              <w:rPr>
                <w:sz w:val="26"/>
                <w:szCs w:val="26"/>
              </w:rPr>
              <w:t xml:space="preserve"> учреждений </w:t>
            </w:r>
            <w:r>
              <w:rPr>
                <w:sz w:val="26"/>
                <w:szCs w:val="26"/>
              </w:rPr>
              <w:t xml:space="preserve">и в </w:t>
            </w:r>
            <w:proofErr w:type="spellStart"/>
            <w:r>
              <w:rPr>
                <w:sz w:val="26"/>
                <w:szCs w:val="26"/>
              </w:rPr>
              <w:t>соцсетях</w:t>
            </w:r>
            <w:proofErr w:type="spellEnd"/>
            <w:r>
              <w:rPr>
                <w:sz w:val="26"/>
                <w:szCs w:val="26"/>
              </w:rPr>
              <w:t xml:space="preserve"> информации о </w:t>
            </w:r>
            <w:r w:rsidR="00954DAD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ом, как проходила  и чему научила </w:t>
            </w:r>
            <w:proofErr w:type="spellStart"/>
            <w:r>
              <w:rPr>
                <w:sz w:val="26"/>
                <w:szCs w:val="26"/>
              </w:rPr>
              <w:t>общерайонная</w:t>
            </w:r>
            <w:proofErr w:type="spellEnd"/>
            <w:r>
              <w:rPr>
                <w:sz w:val="26"/>
                <w:szCs w:val="26"/>
              </w:rPr>
              <w:t xml:space="preserve"> социально-благотворительная акция </w:t>
            </w:r>
            <w:r w:rsidR="0022092B">
              <w:rPr>
                <w:sz w:val="26"/>
                <w:szCs w:val="26"/>
              </w:rPr>
              <w:t xml:space="preserve"> «</w:t>
            </w:r>
            <w:r w:rsidRPr="002A0587">
              <w:rPr>
                <w:sz w:val="26"/>
                <w:szCs w:val="26"/>
              </w:rPr>
              <w:t>Чтобы поверить в добро, надо начать делать его»</w:t>
            </w:r>
            <w:r w:rsidR="00CC4EDE">
              <w:rPr>
                <w:sz w:val="26"/>
                <w:szCs w:val="26"/>
              </w:rPr>
              <w:t>;</w:t>
            </w:r>
          </w:p>
          <w:p w14:paraId="4D7EE11E" w14:textId="16D77B92" w:rsidR="002A0587" w:rsidRDefault="002A0587" w:rsidP="002A0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9224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выступление социальных партнеров;</w:t>
            </w:r>
          </w:p>
          <w:p w14:paraId="55D59C6E" w14:textId="2A7E630D" w:rsidR="006C56C1" w:rsidRDefault="002A0587" w:rsidP="002A0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-размещение отзывов </w:t>
            </w:r>
            <w:r w:rsidR="006C56C1">
              <w:rPr>
                <w:sz w:val="26"/>
                <w:szCs w:val="26"/>
              </w:rPr>
              <w:t xml:space="preserve">участников </w:t>
            </w:r>
            <w:r w:rsidR="006C56C1" w:rsidRPr="006C56C1">
              <w:rPr>
                <w:sz w:val="26"/>
                <w:szCs w:val="26"/>
              </w:rPr>
              <w:t xml:space="preserve">социально-благотворительной </w:t>
            </w:r>
            <w:r w:rsidR="00A02662">
              <w:rPr>
                <w:sz w:val="26"/>
                <w:szCs w:val="26"/>
              </w:rPr>
              <w:t>недели.</w:t>
            </w:r>
          </w:p>
          <w:p w14:paraId="5DF40A39" w14:textId="720C9E98" w:rsidR="002A0587" w:rsidRPr="002A0587" w:rsidRDefault="002A0587" w:rsidP="002A0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69224C">
              <w:rPr>
                <w:sz w:val="26"/>
                <w:szCs w:val="26"/>
              </w:rPr>
              <w:t xml:space="preserve"> </w:t>
            </w:r>
            <w:r w:rsidR="00CC4EDE">
              <w:rPr>
                <w:sz w:val="26"/>
                <w:szCs w:val="26"/>
              </w:rPr>
              <w:t xml:space="preserve">оформление </w:t>
            </w:r>
            <w:r>
              <w:rPr>
                <w:sz w:val="26"/>
                <w:szCs w:val="26"/>
              </w:rPr>
              <w:t xml:space="preserve"> </w:t>
            </w:r>
            <w:r w:rsidR="00C7762C">
              <w:rPr>
                <w:sz w:val="26"/>
                <w:szCs w:val="26"/>
              </w:rPr>
              <w:t>стенда</w:t>
            </w:r>
            <w:r w:rsidR="0022092B">
              <w:rPr>
                <w:sz w:val="26"/>
                <w:szCs w:val="26"/>
              </w:rPr>
              <w:t xml:space="preserve"> «Поляна добра»</w:t>
            </w:r>
            <w:r w:rsidR="00C7762C">
              <w:rPr>
                <w:sz w:val="26"/>
                <w:szCs w:val="26"/>
              </w:rPr>
              <w:t xml:space="preserve"> из фотографий </w:t>
            </w:r>
            <w:r w:rsidR="0022092B">
              <w:rPr>
                <w:sz w:val="26"/>
                <w:szCs w:val="26"/>
              </w:rPr>
              <w:t>социальной недели.</w:t>
            </w:r>
            <w:r w:rsidR="006C56C1">
              <w:rPr>
                <w:sz w:val="26"/>
                <w:szCs w:val="26"/>
              </w:rPr>
              <w:t xml:space="preserve"> </w:t>
            </w:r>
          </w:p>
          <w:p w14:paraId="3BBF6B49" w14:textId="3C8ABA7D" w:rsidR="002A0587" w:rsidRDefault="002A0587" w:rsidP="00D82A1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17664F8" w14:textId="77777777" w:rsidR="002A0587" w:rsidRDefault="00B63D23" w:rsidP="00D82A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Тебуева</w:t>
            </w:r>
            <w:proofErr w:type="spellEnd"/>
            <w:r>
              <w:rPr>
                <w:sz w:val="26"/>
                <w:szCs w:val="26"/>
              </w:rPr>
              <w:t xml:space="preserve"> Ж.И.,</w:t>
            </w:r>
          </w:p>
          <w:p w14:paraId="76054388" w14:textId="4701F62A" w:rsidR="00B63D23" w:rsidRDefault="00B63D23" w:rsidP="00D82A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Гербекова</w:t>
            </w:r>
            <w:proofErr w:type="spellEnd"/>
            <w:r>
              <w:rPr>
                <w:sz w:val="26"/>
                <w:szCs w:val="26"/>
              </w:rPr>
              <w:t xml:space="preserve"> К.И.,</w:t>
            </w:r>
          </w:p>
          <w:p w14:paraId="398393C8" w14:textId="25A1B0A2" w:rsidR="00B63D23" w:rsidRPr="009C483D" w:rsidRDefault="00B63D23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 за проведение  недели</w:t>
            </w:r>
          </w:p>
        </w:tc>
      </w:tr>
      <w:tr w:rsidR="00171540" w:rsidRPr="009C483D" w14:paraId="605B359D" w14:textId="77777777" w:rsidTr="00EB0684">
        <w:tc>
          <w:tcPr>
            <w:tcW w:w="1884" w:type="dxa"/>
          </w:tcPr>
          <w:p w14:paraId="79D1C040" w14:textId="77777777" w:rsidR="00171540" w:rsidRPr="009C483D" w:rsidRDefault="00171540" w:rsidP="00D82A19">
            <w:pPr>
              <w:rPr>
                <w:sz w:val="26"/>
                <w:szCs w:val="26"/>
              </w:rPr>
            </w:pPr>
          </w:p>
        </w:tc>
        <w:tc>
          <w:tcPr>
            <w:tcW w:w="5488" w:type="dxa"/>
            <w:gridSpan w:val="2"/>
          </w:tcPr>
          <w:p w14:paraId="7EB23C82" w14:textId="297F4F9C" w:rsidR="00171540" w:rsidRDefault="00171540" w:rsidP="001715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одного дня социально-благотворительной </w:t>
            </w:r>
            <w:r w:rsidR="00A02662">
              <w:rPr>
                <w:sz w:val="26"/>
                <w:szCs w:val="26"/>
              </w:rPr>
              <w:t xml:space="preserve">недели </w:t>
            </w:r>
            <w:r>
              <w:rPr>
                <w:sz w:val="26"/>
                <w:szCs w:val="26"/>
              </w:rPr>
              <w:t xml:space="preserve"> «Чтобы поверить в добро, надо начать делать его».</w:t>
            </w:r>
          </w:p>
          <w:p w14:paraId="7EC93E33" w14:textId="610026D8" w:rsidR="00171540" w:rsidRPr="00171540" w:rsidRDefault="00171540" w:rsidP="00702421">
            <w:pPr>
              <w:rPr>
                <w:i/>
                <w:sz w:val="26"/>
                <w:szCs w:val="26"/>
              </w:rPr>
            </w:pPr>
            <w:r w:rsidRPr="00171540">
              <w:rPr>
                <w:i/>
                <w:sz w:val="26"/>
                <w:szCs w:val="26"/>
              </w:rPr>
              <w:t>(</w:t>
            </w:r>
            <w:r w:rsidR="0022092B">
              <w:rPr>
                <w:i/>
                <w:sz w:val="26"/>
                <w:szCs w:val="26"/>
              </w:rPr>
              <w:t xml:space="preserve">подготовка </w:t>
            </w:r>
            <w:r>
              <w:rPr>
                <w:i/>
                <w:sz w:val="26"/>
                <w:szCs w:val="26"/>
              </w:rPr>
              <w:t>видеоролик</w:t>
            </w:r>
            <w:r w:rsidR="0022092B">
              <w:rPr>
                <w:i/>
                <w:sz w:val="26"/>
                <w:szCs w:val="26"/>
              </w:rPr>
              <w:t>а и передача в Оргкомитет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835" w:type="dxa"/>
          </w:tcPr>
          <w:p w14:paraId="09641A8C" w14:textId="4FF6DAFC" w:rsidR="00171540" w:rsidRDefault="0069224C" w:rsidP="00D82A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</w:tc>
      </w:tr>
      <w:tr w:rsidR="00495A21" w:rsidRPr="009C483D" w14:paraId="786C06FF" w14:textId="77777777" w:rsidTr="00EB0684">
        <w:tc>
          <w:tcPr>
            <w:tcW w:w="1884" w:type="dxa"/>
          </w:tcPr>
          <w:p w14:paraId="58D288FA" w14:textId="42FCAA86" w:rsidR="00495A21" w:rsidRPr="009C483D" w:rsidRDefault="00495A21" w:rsidP="00D82A19">
            <w:pPr>
              <w:rPr>
                <w:sz w:val="26"/>
                <w:szCs w:val="26"/>
              </w:rPr>
            </w:pPr>
          </w:p>
        </w:tc>
        <w:tc>
          <w:tcPr>
            <w:tcW w:w="5488" w:type="dxa"/>
            <w:gridSpan w:val="2"/>
          </w:tcPr>
          <w:p w14:paraId="19552DCF" w14:textId="5D92E0D8" w:rsidR="00495A21" w:rsidRPr="009C6C18" w:rsidRDefault="0009026D" w:rsidP="00A02662">
            <w:pPr>
              <w:rPr>
                <w:sz w:val="26"/>
                <w:szCs w:val="26"/>
              </w:rPr>
            </w:pPr>
            <w:r w:rsidRPr="009C6C18">
              <w:rPr>
                <w:sz w:val="26"/>
                <w:szCs w:val="26"/>
              </w:rPr>
              <w:t xml:space="preserve">Направление </w:t>
            </w:r>
            <w:proofErr w:type="spellStart"/>
            <w:r w:rsidRPr="009C6C18">
              <w:rPr>
                <w:sz w:val="26"/>
                <w:szCs w:val="26"/>
              </w:rPr>
              <w:t>о</w:t>
            </w:r>
            <w:r w:rsidR="00495A21" w:rsidRPr="009C6C18">
              <w:rPr>
                <w:sz w:val="26"/>
                <w:szCs w:val="26"/>
              </w:rPr>
              <w:t>бзор</w:t>
            </w:r>
            <w:r w:rsidR="00A02662">
              <w:rPr>
                <w:sz w:val="26"/>
                <w:szCs w:val="26"/>
              </w:rPr>
              <w:t>ой</w:t>
            </w:r>
            <w:proofErr w:type="spellEnd"/>
            <w:r w:rsidR="00A02662">
              <w:rPr>
                <w:sz w:val="26"/>
                <w:szCs w:val="26"/>
              </w:rPr>
              <w:t xml:space="preserve"> информации по итогам </w:t>
            </w:r>
            <w:r w:rsidR="00495A21" w:rsidRPr="009C6C18">
              <w:rPr>
                <w:sz w:val="26"/>
                <w:szCs w:val="26"/>
              </w:rPr>
              <w:t xml:space="preserve"> </w:t>
            </w:r>
            <w:r w:rsidR="00A02662">
              <w:rPr>
                <w:sz w:val="26"/>
                <w:szCs w:val="26"/>
              </w:rPr>
              <w:t>социально й недели</w:t>
            </w:r>
            <w:proofErr w:type="gramStart"/>
            <w:r w:rsidR="00A02662">
              <w:rPr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14:paraId="7E21F975" w14:textId="24C37D1A" w:rsidR="00495A21" w:rsidRPr="009C483D" w:rsidRDefault="00B63D23" w:rsidP="00D82A19">
            <w:pPr>
              <w:rPr>
                <w:i/>
                <w:sz w:val="26"/>
                <w:szCs w:val="26"/>
              </w:rPr>
            </w:pPr>
            <w:proofErr w:type="spellStart"/>
            <w:r w:rsidRPr="009C6C18">
              <w:rPr>
                <w:sz w:val="26"/>
                <w:szCs w:val="26"/>
              </w:rPr>
              <w:t>Тебуева</w:t>
            </w:r>
            <w:proofErr w:type="spellEnd"/>
            <w:r w:rsidRPr="009C6C18">
              <w:rPr>
                <w:sz w:val="26"/>
                <w:szCs w:val="26"/>
              </w:rPr>
              <w:t xml:space="preserve"> Ж.И.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95A21" w:rsidRPr="00CD45C3" w14:paraId="5A168B60" w14:textId="77777777" w:rsidTr="00C96F68">
        <w:tc>
          <w:tcPr>
            <w:tcW w:w="10207" w:type="dxa"/>
            <w:gridSpan w:val="4"/>
          </w:tcPr>
          <w:p w14:paraId="63554A76" w14:textId="0F502062" w:rsidR="00495A21" w:rsidRPr="00CD45C3" w:rsidRDefault="00495A21" w:rsidP="00B63D2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</w:t>
            </w:r>
            <w:r w:rsidRPr="00CD45C3">
              <w:rPr>
                <w:i/>
                <w:sz w:val="28"/>
                <w:szCs w:val="28"/>
              </w:rPr>
              <w:t xml:space="preserve"> за размещение  </w:t>
            </w:r>
            <w:r>
              <w:rPr>
                <w:i/>
                <w:sz w:val="28"/>
                <w:szCs w:val="28"/>
              </w:rPr>
              <w:t xml:space="preserve">материала </w:t>
            </w:r>
            <w:r w:rsidR="00B63D23">
              <w:rPr>
                <w:i/>
                <w:sz w:val="28"/>
                <w:szCs w:val="28"/>
              </w:rPr>
              <w:t xml:space="preserve">акции </w:t>
            </w:r>
            <w:r w:rsidRPr="00CD45C3">
              <w:rPr>
                <w:i/>
                <w:sz w:val="28"/>
                <w:szCs w:val="28"/>
              </w:rPr>
              <w:t xml:space="preserve">на официальном сайте администрации района </w:t>
            </w:r>
            <w:proofErr w:type="spellStart"/>
            <w:r>
              <w:rPr>
                <w:i/>
                <w:sz w:val="28"/>
                <w:szCs w:val="28"/>
              </w:rPr>
              <w:t>Гербекова</w:t>
            </w:r>
            <w:proofErr w:type="spellEnd"/>
            <w:r>
              <w:rPr>
                <w:i/>
                <w:sz w:val="28"/>
                <w:szCs w:val="28"/>
              </w:rPr>
              <w:t xml:space="preserve"> К.И.</w:t>
            </w:r>
            <w:r w:rsidR="00B63D23">
              <w:rPr>
                <w:i/>
                <w:sz w:val="28"/>
                <w:szCs w:val="28"/>
              </w:rPr>
              <w:t>, Разина Е.И.</w:t>
            </w:r>
          </w:p>
        </w:tc>
      </w:tr>
    </w:tbl>
    <w:p w14:paraId="50E7FB80" w14:textId="77777777" w:rsidR="00495A21" w:rsidRDefault="00495A21" w:rsidP="00495A21">
      <w:pPr>
        <w:rPr>
          <w:sz w:val="26"/>
          <w:szCs w:val="26"/>
        </w:rPr>
      </w:pPr>
    </w:p>
    <w:tbl>
      <w:tblPr>
        <w:tblStyle w:val="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812"/>
        <w:gridCol w:w="2835"/>
      </w:tblGrid>
      <w:tr w:rsidR="009D18F7" w:rsidRPr="009D18F7" w14:paraId="20046A4C" w14:textId="77777777" w:rsidTr="009D18F7">
        <w:trPr>
          <w:trHeight w:val="1012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02FBE5B8" w14:textId="77777777" w:rsidR="009D18F7" w:rsidRPr="009D18F7" w:rsidRDefault="009D18F7" w:rsidP="009D18F7">
            <w:pPr>
              <w:jc w:val="center"/>
              <w:rPr>
                <w:b/>
                <w:i/>
                <w:sz w:val="24"/>
                <w:szCs w:val="24"/>
              </w:rPr>
            </w:pPr>
            <w:r w:rsidRPr="009D18F7">
              <w:rPr>
                <w:b/>
                <w:sz w:val="24"/>
                <w:szCs w:val="24"/>
              </w:rPr>
              <w:t>АНТИТЕРРОРИСТИЧЕСКАЯ   НЕДЕЛЯ</w:t>
            </w:r>
          </w:p>
          <w:p w14:paraId="14A88509" w14:textId="77777777" w:rsidR="009D18F7" w:rsidRPr="009D18F7" w:rsidRDefault="009D18F7" w:rsidP="009D18F7">
            <w:pPr>
              <w:jc w:val="center"/>
              <w:rPr>
                <w:b/>
                <w:i/>
                <w:sz w:val="24"/>
                <w:szCs w:val="24"/>
              </w:rPr>
            </w:pPr>
            <w:r w:rsidRPr="009D18F7">
              <w:rPr>
                <w:b/>
                <w:sz w:val="24"/>
                <w:szCs w:val="24"/>
              </w:rPr>
              <w:t xml:space="preserve">с </w:t>
            </w:r>
            <w:r w:rsidRPr="009D18F7">
              <w:rPr>
                <w:b/>
                <w:i/>
                <w:sz w:val="24"/>
                <w:szCs w:val="24"/>
              </w:rPr>
              <w:t>06.11.2023 по 12.11.2023 (включительно)</w:t>
            </w:r>
          </w:p>
        </w:tc>
      </w:tr>
      <w:tr w:rsidR="009D18F7" w:rsidRPr="009D18F7" w14:paraId="0298FB3B" w14:textId="77777777" w:rsidTr="009D18F7">
        <w:trPr>
          <w:trHeight w:val="351"/>
        </w:trPr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14:paraId="646E9D64" w14:textId="705B93D8" w:rsidR="009D18F7" w:rsidRPr="009D18F7" w:rsidRDefault="009D18F7" w:rsidP="009D18F7">
            <w:pPr>
              <w:rPr>
                <w:b/>
                <w:sz w:val="24"/>
                <w:szCs w:val="24"/>
              </w:rPr>
            </w:pPr>
            <w:r w:rsidRPr="009D18F7">
              <w:rPr>
                <w:i/>
                <w:sz w:val="26"/>
                <w:szCs w:val="26"/>
              </w:rPr>
              <w:t>Ответственные организаторы и исполнители:</w:t>
            </w:r>
            <w:r w:rsidRPr="009D18F7">
              <w:rPr>
                <w:sz w:val="26"/>
                <w:szCs w:val="26"/>
              </w:rPr>
              <w:t xml:space="preserve"> </w:t>
            </w:r>
            <w:proofErr w:type="spellStart"/>
            <w:r w:rsidRPr="009D18F7">
              <w:rPr>
                <w:sz w:val="26"/>
                <w:szCs w:val="26"/>
              </w:rPr>
              <w:t>Тебуева</w:t>
            </w:r>
            <w:proofErr w:type="spellEnd"/>
            <w:r w:rsidRPr="009D18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Ж.И.,</w:t>
            </w:r>
            <w:r w:rsidRPr="009D18F7">
              <w:rPr>
                <w:sz w:val="26"/>
                <w:szCs w:val="26"/>
              </w:rPr>
              <w:t xml:space="preserve"> </w:t>
            </w:r>
            <w:proofErr w:type="spellStart"/>
            <w:r w:rsidRPr="009D18F7">
              <w:rPr>
                <w:sz w:val="26"/>
                <w:szCs w:val="26"/>
              </w:rPr>
              <w:t>Ногайлиева</w:t>
            </w:r>
            <w:proofErr w:type="spellEnd"/>
            <w:r w:rsidRPr="009D18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М.Н.</w:t>
            </w:r>
            <w:r w:rsidRPr="009D18F7">
              <w:rPr>
                <w:sz w:val="26"/>
                <w:szCs w:val="26"/>
              </w:rPr>
              <w:t xml:space="preserve">, </w:t>
            </w:r>
            <w:proofErr w:type="spellStart"/>
            <w:r w:rsidRPr="009D18F7">
              <w:rPr>
                <w:sz w:val="26"/>
                <w:szCs w:val="26"/>
              </w:rPr>
              <w:t>Борлакова</w:t>
            </w:r>
            <w:proofErr w:type="spellEnd"/>
            <w:r w:rsidRPr="009D18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М.Б.</w:t>
            </w:r>
            <w:r w:rsidRPr="009D18F7">
              <w:rPr>
                <w:sz w:val="26"/>
                <w:szCs w:val="26"/>
              </w:rPr>
              <w:t xml:space="preserve">, Степанов </w:t>
            </w:r>
            <w:r>
              <w:rPr>
                <w:sz w:val="26"/>
                <w:szCs w:val="26"/>
              </w:rPr>
              <w:t>В.А.,</w:t>
            </w:r>
            <w:r w:rsidRPr="009D18F7">
              <w:rPr>
                <w:sz w:val="26"/>
                <w:szCs w:val="26"/>
              </w:rPr>
              <w:t xml:space="preserve"> Кузьмина </w:t>
            </w:r>
            <w:r>
              <w:rPr>
                <w:sz w:val="26"/>
                <w:szCs w:val="26"/>
              </w:rPr>
              <w:t>Е.А.</w:t>
            </w:r>
            <w:r w:rsidRPr="009D18F7">
              <w:rPr>
                <w:sz w:val="26"/>
                <w:szCs w:val="26"/>
              </w:rPr>
              <w:t>, руководители ОУ.</w:t>
            </w:r>
          </w:p>
        </w:tc>
      </w:tr>
      <w:tr w:rsidR="009D18F7" w:rsidRPr="009D18F7" w14:paraId="66B3FCC1" w14:textId="77777777" w:rsidTr="009D18F7">
        <w:trPr>
          <w:trHeight w:val="940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14:paraId="41EAC5D3" w14:textId="77777777" w:rsidR="009D18F7" w:rsidRPr="009D18F7" w:rsidRDefault="009D18F7" w:rsidP="009D18F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D18F7">
              <w:rPr>
                <w:b/>
                <w:sz w:val="26"/>
                <w:szCs w:val="26"/>
              </w:rPr>
              <w:t>Общерайонная</w:t>
            </w:r>
            <w:proofErr w:type="spellEnd"/>
            <w:r w:rsidRPr="009D18F7">
              <w:rPr>
                <w:b/>
                <w:sz w:val="26"/>
                <w:szCs w:val="26"/>
              </w:rPr>
              <w:t xml:space="preserve"> антитеррористическая акция «Учимся жить в многоликом мире»</w:t>
            </w:r>
          </w:p>
        </w:tc>
      </w:tr>
      <w:tr w:rsidR="009D18F7" w:rsidRPr="009D18F7" w14:paraId="37E42DB0" w14:textId="77777777" w:rsidTr="009D18F7">
        <w:trPr>
          <w:trHeight w:val="274"/>
        </w:trPr>
        <w:tc>
          <w:tcPr>
            <w:tcW w:w="10207" w:type="dxa"/>
            <w:gridSpan w:val="3"/>
            <w:tcBorders>
              <w:top w:val="single" w:sz="4" w:space="0" w:color="auto"/>
            </w:tcBorders>
          </w:tcPr>
          <w:p w14:paraId="21F46570" w14:textId="2DCDD66D" w:rsidR="009D18F7" w:rsidRPr="009D18F7" w:rsidRDefault="009D18F7" w:rsidP="00171540">
            <w:pPr>
              <w:rPr>
                <w:i/>
                <w:sz w:val="26"/>
                <w:szCs w:val="26"/>
              </w:rPr>
            </w:pPr>
            <w:r w:rsidRPr="009D18F7">
              <w:rPr>
                <w:i/>
                <w:sz w:val="26"/>
                <w:szCs w:val="26"/>
              </w:rPr>
              <w:t xml:space="preserve">Цель: проведение мероприятий антитеррористической направленности, создание условий для формирования у учащихся общеобразовательных учреждений района  устойчивых навыков безопасного поведения в случаях террористических актов. Формирование основ </w:t>
            </w:r>
            <w:r w:rsidR="006C56C1" w:rsidRPr="009D18F7">
              <w:rPr>
                <w:i/>
                <w:sz w:val="26"/>
                <w:szCs w:val="26"/>
              </w:rPr>
              <w:t>противодействия</w:t>
            </w:r>
            <w:r w:rsidR="00A02662">
              <w:rPr>
                <w:i/>
                <w:sz w:val="26"/>
                <w:szCs w:val="26"/>
              </w:rPr>
              <w:t xml:space="preserve"> </w:t>
            </w:r>
            <w:r w:rsidRPr="009D18F7">
              <w:rPr>
                <w:i/>
                <w:sz w:val="26"/>
                <w:szCs w:val="26"/>
              </w:rPr>
              <w:t xml:space="preserve">терроризму и экстремизму. </w:t>
            </w:r>
          </w:p>
        </w:tc>
      </w:tr>
      <w:tr w:rsidR="009D18F7" w:rsidRPr="009D18F7" w14:paraId="12926619" w14:textId="77777777" w:rsidTr="00EB0684">
        <w:tc>
          <w:tcPr>
            <w:tcW w:w="1560" w:type="dxa"/>
            <w:vMerge w:val="restart"/>
          </w:tcPr>
          <w:p w14:paraId="3596EA16" w14:textId="7440CDA6" w:rsidR="009D18F7" w:rsidRPr="00F40E27" w:rsidRDefault="00F40E27" w:rsidP="00F40E27">
            <w:pPr>
              <w:rPr>
                <w:sz w:val="24"/>
                <w:szCs w:val="24"/>
              </w:rPr>
            </w:pPr>
            <w:r w:rsidRPr="00F40E27">
              <w:rPr>
                <w:sz w:val="24"/>
                <w:szCs w:val="24"/>
              </w:rPr>
              <w:t xml:space="preserve">работа должна быть проведена </w:t>
            </w:r>
            <w:r w:rsidR="00EB0684" w:rsidRPr="00F40E27">
              <w:rPr>
                <w:sz w:val="24"/>
                <w:szCs w:val="24"/>
              </w:rPr>
              <w:t>до начал</w:t>
            </w:r>
            <w:r w:rsidR="00171540" w:rsidRPr="00F40E27">
              <w:rPr>
                <w:sz w:val="24"/>
                <w:szCs w:val="24"/>
              </w:rPr>
              <w:t xml:space="preserve">а недели </w:t>
            </w:r>
          </w:p>
        </w:tc>
        <w:tc>
          <w:tcPr>
            <w:tcW w:w="5812" w:type="dxa"/>
          </w:tcPr>
          <w:p w14:paraId="799F1ED6" w14:textId="11B4401D" w:rsidR="009D18F7" w:rsidRPr="00171540" w:rsidRDefault="009D18F7" w:rsidP="00E56948">
            <w:pPr>
              <w:rPr>
                <w:i/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Обновление и структуризация тематического раздела «Профилактика терроризма» на сайтах </w:t>
            </w:r>
            <w:r w:rsidR="00171540">
              <w:rPr>
                <w:sz w:val="26"/>
                <w:szCs w:val="26"/>
              </w:rPr>
              <w:t>общеобразовательных учреждений</w:t>
            </w:r>
            <w:r w:rsidR="00E56948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vMerge w:val="restart"/>
          </w:tcPr>
          <w:p w14:paraId="686EF791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Руководители ОУ, </w:t>
            </w:r>
          </w:p>
          <w:p w14:paraId="041C7163" w14:textId="0D76EBB9" w:rsidR="009D18F7" w:rsidRDefault="00F40E27" w:rsidP="009D18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АТК,</w:t>
            </w:r>
          </w:p>
          <w:p w14:paraId="263DD760" w14:textId="11333339" w:rsidR="00F40E27" w:rsidRPr="009D18F7" w:rsidRDefault="00F40E27" w:rsidP="009D18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библиотекари </w:t>
            </w:r>
          </w:p>
          <w:p w14:paraId="5236922B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</w:tr>
      <w:tr w:rsidR="00E56948" w:rsidRPr="009D18F7" w14:paraId="77EA97D4" w14:textId="77777777" w:rsidTr="00E56948">
        <w:trPr>
          <w:trHeight w:val="424"/>
        </w:trPr>
        <w:tc>
          <w:tcPr>
            <w:tcW w:w="1560" w:type="dxa"/>
            <w:vMerge/>
          </w:tcPr>
          <w:p w14:paraId="1BD51EF7" w14:textId="77777777" w:rsidR="00E56948" w:rsidRPr="009D18F7" w:rsidRDefault="00E56948" w:rsidP="009D18F7"/>
        </w:tc>
        <w:tc>
          <w:tcPr>
            <w:tcW w:w="5812" w:type="dxa"/>
          </w:tcPr>
          <w:p w14:paraId="5A119DA8" w14:textId="6124752B" w:rsidR="00E56948" w:rsidRPr="00E56948" w:rsidRDefault="00E56948" w:rsidP="00A02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E56948">
              <w:rPr>
                <w:sz w:val="26"/>
                <w:szCs w:val="26"/>
              </w:rPr>
              <w:t xml:space="preserve"> действующем законодательстве в сфере противодействи</w:t>
            </w:r>
            <w:r w:rsidR="00A02662">
              <w:rPr>
                <w:sz w:val="26"/>
                <w:szCs w:val="26"/>
              </w:rPr>
              <w:t>я</w:t>
            </w:r>
            <w:r w:rsidRPr="00E56948">
              <w:rPr>
                <w:sz w:val="26"/>
                <w:szCs w:val="26"/>
              </w:rPr>
              <w:t xml:space="preserve"> террористической деятельности, об уголовной и административной ответственности за возможные националистические и экстремистские проявления.  </w:t>
            </w:r>
          </w:p>
        </w:tc>
        <w:tc>
          <w:tcPr>
            <w:tcW w:w="2835" w:type="dxa"/>
            <w:vMerge/>
          </w:tcPr>
          <w:p w14:paraId="70DA0B26" w14:textId="77777777" w:rsidR="00E56948" w:rsidRPr="009D18F7" w:rsidRDefault="00E56948" w:rsidP="009D18F7">
            <w:pPr>
              <w:rPr>
                <w:sz w:val="26"/>
                <w:szCs w:val="26"/>
              </w:rPr>
            </w:pPr>
          </w:p>
        </w:tc>
      </w:tr>
      <w:tr w:rsidR="00E56948" w:rsidRPr="009D18F7" w14:paraId="0D36CC9D" w14:textId="77777777" w:rsidTr="00E56948">
        <w:trPr>
          <w:trHeight w:val="417"/>
        </w:trPr>
        <w:tc>
          <w:tcPr>
            <w:tcW w:w="1560" w:type="dxa"/>
            <w:vMerge/>
          </w:tcPr>
          <w:p w14:paraId="6EA81C66" w14:textId="77777777" w:rsidR="00E56948" w:rsidRPr="009D18F7" w:rsidRDefault="00E56948" w:rsidP="009D18F7"/>
        </w:tc>
        <w:tc>
          <w:tcPr>
            <w:tcW w:w="5812" w:type="dxa"/>
          </w:tcPr>
          <w:p w14:paraId="42565663" w14:textId="67399DA5" w:rsidR="00E56948" w:rsidRPr="00E56948" w:rsidRDefault="00E56948" w:rsidP="00E56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56948">
              <w:rPr>
                <w:sz w:val="26"/>
                <w:szCs w:val="26"/>
              </w:rPr>
              <w:t xml:space="preserve">Размещение </w:t>
            </w:r>
            <w:r>
              <w:rPr>
                <w:sz w:val="26"/>
                <w:szCs w:val="26"/>
              </w:rPr>
              <w:t xml:space="preserve">материала о </w:t>
            </w:r>
            <w:r w:rsidRPr="00E56948">
              <w:rPr>
                <w:sz w:val="26"/>
                <w:szCs w:val="26"/>
              </w:rPr>
              <w:t>проводимых мероприяти</w:t>
            </w:r>
            <w:r>
              <w:rPr>
                <w:sz w:val="26"/>
                <w:szCs w:val="26"/>
              </w:rPr>
              <w:t>ях</w:t>
            </w:r>
            <w:r w:rsidRPr="00E56948">
              <w:rPr>
                <w:sz w:val="26"/>
                <w:szCs w:val="26"/>
              </w:rPr>
              <w:t xml:space="preserve"> антитеррористической направленности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14:paraId="053CEC02" w14:textId="77777777" w:rsidR="00E56948" w:rsidRPr="009D18F7" w:rsidRDefault="00E56948" w:rsidP="009D18F7">
            <w:pPr>
              <w:rPr>
                <w:sz w:val="26"/>
                <w:szCs w:val="26"/>
              </w:rPr>
            </w:pPr>
          </w:p>
        </w:tc>
      </w:tr>
      <w:tr w:rsidR="009D18F7" w:rsidRPr="009D18F7" w14:paraId="5A79C07A" w14:textId="77777777" w:rsidTr="00EB0684">
        <w:trPr>
          <w:trHeight w:val="987"/>
        </w:trPr>
        <w:tc>
          <w:tcPr>
            <w:tcW w:w="1560" w:type="dxa"/>
            <w:vMerge/>
          </w:tcPr>
          <w:p w14:paraId="156384D5" w14:textId="2D7C3613" w:rsidR="009D18F7" w:rsidRPr="009D18F7" w:rsidRDefault="009D18F7" w:rsidP="009D18F7"/>
        </w:tc>
        <w:tc>
          <w:tcPr>
            <w:tcW w:w="5812" w:type="dxa"/>
          </w:tcPr>
          <w:p w14:paraId="5A3CA3EB" w14:textId="2861AC24" w:rsidR="009D18F7" w:rsidRPr="009D18F7" w:rsidRDefault="00E56948" w:rsidP="009D18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18F7" w:rsidRPr="009D18F7">
              <w:rPr>
                <w:sz w:val="26"/>
                <w:szCs w:val="26"/>
              </w:rPr>
              <w:t>Размещение наглядно-агитационного материала антитеррористической направленности, обновление стендов.</w:t>
            </w:r>
          </w:p>
        </w:tc>
        <w:tc>
          <w:tcPr>
            <w:tcW w:w="2835" w:type="dxa"/>
            <w:vMerge/>
          </w:tcPr>
          <w:p w14:paraId="636951F3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</w:tr>
      <w:tr w:rsidR="009D18F7" w:rsidRPr="009D18F7" w14:paraId="457D70D6" w14:textId="77777777" w:rsidTr="00EB0684">
        <w:tc>
          <w:tcPr>
            <w:tcW w:w="1560" w:type="dxa"/>
            <w:vMerge/>
          </w:tcPr>
          <w:p w14:paraId="0BD9E310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40E88F04" w14:textId="4615BBD1" w:rsidR="009D18F7" w:rsidRPr="009D18F7" w:rsidRDefault="00E56948" w:rsidP="009D18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D18F7" w:rsidRPr="009D18F7">
              <w:rPr>
                <w:sz w:val="26"/>
                <w:szCs w:val="26"/>
              </w:rPr>
              <w:t>Оформление тематических выставок, подборка материалов по вопросам противодействия экстремизму, национализму, идеологии терроризма.</w:t>
            </w:r>
          </w:p>
        </w:tc>
        <w:tc>
          <w:tcPr>
            <w:tcW w:w="2835" w:type="dxa"/>
            <w:vMerge/>
          </w:tcPr>
          <w:p w14:paraId="34C35AC1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</w:tr>
      <w:tr w:rsidR="009D18F7" w:rsidRPr="009D18F7" w14:paraId="39DC3C97" w14:textId="77777777" w:rsidTr="00EB0684">
        <w:trPr>
          <w:trHeight w:val="695"/>
        </w:trPr>
        <w:tc>
          <w:tcPr>
            <w:tcW w:w="1560" w:type="dxa"/>
            <w:vMerge/>
          </w:tcPr>
          <w:p w14:paraId="785E8998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5DD193D6" w14:textId="4AD3197E" w:rsidR="009D18F7" w:rsidRPr="009D18F7" w:rsidRDefault="00E56948" w:rsidP="009D18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D18F7" w:rsidRPr="009D18F7">
              <w:rPr>
                <w:sz w:val="26"/>
                <w:szCs w:val="26"/>
              </w:rPr>
              <w:t>Проведение целевых инструктажей по проведению антитеррористической недели.</w:t>
            </w:r>
          </w:p>
        </w:tc>
        <w:tc>
          <w:tcPr>
            <w:tcW w:w="2835" w:type="dxa"/>
            <w:vMerge/>
          </w:tcPr>
          <w:p w14:paraId="4C217041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</w:tr>
      <w:tr w:rsidR="009D18F7" w:rsidRPr="009D18F7" w14:paraId="6A8B7C40" w14:textId="77777777" w:rsidTr="00EB0684">
        <w:tc>
          <w:tcPr>
            <w:tcW w:w="1560" w:type="dxa"/>
          </w:tcPr>
          <w:p w14:paraId="510D3190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023350CF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06.11.2023</w:t>
            </w:r>
          </w:p>
          <w:p w14:paraId="05AFD378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455053E6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35AF7CF5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28598877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0DD4FF52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3F53A835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0768D4AC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5BB36EAC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0DA9B26D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422EAF54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1408F80B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37207F42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74BEE8D4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5AF715C2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540AA059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36B64D40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0ABE5EB4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D9AF" w14:textId="6BA2ED6B" w:rsidR="009D18F7" w:rsidRPr="009D18F7" w:rsidRDefault="00E56948" w:rsidP="009D18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9D18F7">
              <w:rPr>
                <w:sz w:val="26"/>
                <w:szCs w:val="26"/>
              </w:rPr>
              <w:t xml:space="preserve">айонная </w:t>
            </w:r>
            <w:r>
              <w:rPr>
                <w:sz w:val="26"/>
                <w:szCs w:val="26"/>
              </w:rPr>
              <w:t>с</w:t>
            </w:r>
            <w:r w:rsidR="009D18F7" w:rsidRPr="009D18F7">
              <w:rPr>
                <w:sz w:val="26"/>
                <w:szCs w:val="26"/>
              </w:rPr>
              <w:t xml:space="preserve">етевая акция «Безопасность и дети»  </w:t>
            </w:r>
            <w:r w:rsidR="009D18F7" w:rsidRPr="009D18F7">
              <w:rPr>
                <w:i/>
                <w:sz w:val="26"/>
                <w:szCs w:val="26"/>
              </w:rPr>
              <w:t>(работа классных руководителей с родителями</w:t>
            </w:r>
            <w:r w:rsidR="0009026D">
              <w:rPr>
                <w:i/>
                <w:sz w:val="26"/>
                <w:szCs w:val="26"/>
              </w:rPr>
              <w:t xml:space="preserve"> через родительские группы</w:t>
            </w:r>
            <w:r w:rsidR="009D18F7" w:rsidRPr="009D18F7">
              <w:rPr>
                <w:i/>
                <w:sz w:val="26"/>
                <w:szCs w:val="26"/>
              </w:rPr>
              <w:t>)</w:t>
            </w:r>
          </w:p>
          <w:p w14:paraId="7A02F48C" w14:textId="77777777" w:rsidR="009D18F7" w:rsidRPr="009D18F7" w:rsidRDefault="009D18F7" w:rsidP="009D18F7">
            <w:pPr>
              <w:rPr>
                <w:sz w:val="26"/>
                <w:szCs w:val="26"/>
                <w:u w:val="single"/>
              </w:rPr>
            </w:pPr>
            <w:r w:rsidRPr="009D18F7">
              <w:rPr>
                <w:sz w:val="26"/>
                <w:szCs w:val="26"/>
                <w:u w:val="single"/>
              </w:rPr>
              <w:t>Советы родителям:</w:t>
            </w:r>
          </w:p>
          <w:p w14:paraId="5E6CA73A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Научите детей…</w:t>
            </w:r>
          </w:p>
          <w:p w14:paraId="09584C64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- никогда не разговаривать с незнакомыми людьми; </w:t>
            </w:r>
          </w:p>
          <w:p w14:paraId="1B775685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никому не открывать дверь, если дома нет взрослых;</w:t>
            </w:r>
          </w:p>
          <w:p w14:paraId="4C3EFD04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не давать информацию о себе и своей семье;</w:t>
            </w:r>
          </w:p>
          <w:p w14:paraId="277D4DFC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не садиться в машину к незнакомым людям;</w:t>
            </w:r>
          </w:p>
          <w:p w14:paraId="0D25739F" w14:textId="48FC2E57" w:rsid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сообщать родителям, куда пошёл ре</w:t>
            </w:r>
            <w:r w:rsidR="006C56C1">
              <w:rPr>
                <w:sz w:val="26"/>
                <w:szCs w:val="26"/>
              </w:rPr>
              <w:t>бёнок и в какое время вернётся;</w:t>
            </w:r>
          </w:p>
          <w:p w14:paraId="70D161A4" w14:textId="155BE903" w:rsidR="009D18F7" w:rsidRPr="009D18F7" w:rsidRDefault="009D18F7" w:rsidP="009D18F7">
            <w:pPr>
              <w:rPr>
                <w:sz w:val="26"/>
                <w:szCs w:val="26"/>
                <w:u w:val="single"/>
              </w:rPr>
            </w:pPr>
            <w:r w:rsidRPr="009D18F7">
              <w:rPr>
                <w:sz w:val="26"/>
                <w:szCs w:val="26"/>
                <w:u w:val="single"/>
              </w:rPr>
              <w:t>Угроза взрыва:</w:t>
            </w:r>
          </w:p>
          <w:p w14:paraId="2B9BCA57" w14:textId="77777777" w:rsidR="009D18F7" w:rsidRPr="009D18F7" w:rsidRDefault="009D18F7" w:rsidP="009D18F7">
            <w:pPr>
              <w:jc w:val="center"/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Ребёнок должен знать и помнить, что:</w:t>
            </w:r>
          </w:p>
          <w:p w14:paraId="12AE2587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любой предмет, найденный на улице, может представлять опасность</w:t>
            </w:r>
          </w:p>
          <w:p w14:paraId="3DE26F2E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при обнаружении подозрительных пакетов, сумок, не пытайтесь самостоятельно выяснить, что в них находится.</w:t>
            </w:r>
          </w:p>
          <w:p w14:paraId="32D007F6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отойдите за какое-нибудь укрытие</w:t>
            </w:r>
          </w:p>
          <w:p w14:paraId="71CE3072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не паникуйте, чтобы не спровоцировать террористов на взрыв</w:t>
            </w:r>
          </w:p>
          <w:p w14:paraId="0E257B94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непременно звоните по телефону 01!!!</w:t>
            </w:r>
          </w:p>
          <w:p w14:paraId="4F02A179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32F98E74" w14:textId="5C123072" w:rsidR="009D18F7" w:rsidRDefault="009D18F7" w:rsidP="009D18F7">
            <w:pPr>
              <w:rPr>
                <w:sz w:val="26"/>
                <w:szCs w:val="26"/>
              </w:rPr>
            </w:pPr>
            <w:r w:rsidRPr="00AA4A25">
              <w:rPr>
                <w:sz w:val="26"/>
                <w:szCs w:val="26"/>
              </w:rPr>
              <w:t>Действия заложников в случае их захвата террористами</w:t>
            </w:r>
            <w:r w:rsidR="00AA4A25">
              <w:rPr>
                <w:sz w:val="26"/>
                <w:szCs w:val="26"/>
              </w:rPr>
              <w:t>:</w:t>
            </w:r>
          </w:p>
          <w:p w14:paraId="40D977FB" w14:textId="628887E8" w:rsidR="00AA4A25" w:rsidRDefault="00AA4A25" w:rsidP="00AA4A25">
            <w:pPr>
              <w:pStyle w:val="a7"/>
              <w:numPr>
                <w:ilvl w:val="0"/>
                <w:numId w:val="33"/>
              </w:numPr>
              <w:ind w:left="34" w:firstLine="3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 захвата находитесь на своем месте и не привлекайте внимания.</w:t>
            </w:r>
          </w:p>
          <w:p w14:paraId="2AD2C5BF" w14:textId="50CB6145" w:rsidR="00AA4A25" w:rsidRDefault="00AA4A25" w:rsidP="00AA4A25">
            <w:pPr>
              <w:pStyle w:val="a7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Какой бы вы страх не испытывали, не впадайте в панику, не повышайте голоса, не делайте резких движений.</w:t>
            </w:r>
          </w:p>
          <w:p w14:paraId="27834DEE" w14:textId="77777777" w:rsidR="00AA4A25" w:rsidRDefault="00AA4A25" w:rsidP="00AA4A25">
            <w:pPr>
              <w:pStyle w:val="a7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Отвлекайте себя различными способами: молитва, воспоминания.</w:t>
            </w:r>
          </w:p>
          <w:p w14:paraId="66878261" w14:textId="77777777" w:rsidR="00AA4A25" w:rsidRDefault="00AA4A25" w:rsidP="00AA4A25">
            <w:pPr>
              <w:pStyle w:val="a7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Выполняйте все требования террористов.</w:t>
            </w:r>
          </w:p>
          <w:p w14:paraId="0415A73A" w14:textId="77777777" w:rsidR="00AA4A25" w:rsidRDefault="00AA4A25" w:rsidP="00AA4A25">
            <w:pPr>
              <w:pStyle w:val="a7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Спрашивайте разрешение передвигаться, сходить в туалет и даже открыть сумку.</w:t>
            </w:r>
          </w:p>
          <w:p w14:paraId="63F08A16" w14:textId="77777777" w:rsidR="00AA4A25" w:rsidRDefault="00AA4A25" w:rsidP="00AA4A25">
            <w:pPr>
              <w:pStyle w:val="a7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Наметьте себе укрытие, которое даст Вам определенную защиту.</w:t>
            </w:r>
          </w:p>
          <w:p w14:paraId="255F7C38" w14:textId="0CDF8C04" w:rsidR="00AA4A25" w:rsidRPr="00AA4A25" w:rsidRDefault="00AA4A25" w:rsidP="00AA4A25">
            <w:pPr>
              <w:pStyle w:val="a7"/>
              <w:numPr>
                <w:ilvl w:val="0"/>
                <w:numId w:val="3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 операции освобождения не бегите навстречу освободителям, не берите в руки  оружие. Лягте на пол лицом вниз подальше от окон и дверей.  </w:t>
            </w:r>
          </w:p>
          <w:p w14:paraId="2ADAB668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Как обезопасить Интернет для своего ребёнка.</w:t>
            </w:r>
          </w:p>
          <w:p w14:paraId="4FCF63AE" w14:textId="77777777" w:rsid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Правила поведения в Интернет </w:t>
            </w:r>
            <w:proofErr w:type="gramStart"/>
            <w:r w:rsidRPr="009D18F7">
              <w:rPr>
                <w:sz w:val="26"/>
                <w:szCs w:val="26"/>
              </w:rPr>
              <w:t>пространстве</w:t>
            </w:r>
            <w:proofErr w:type="gramEnd"/>
            <w:r w:rsidRPr="009D18F7">
              <w:rPr>
                <w:sz w:val="26"/>
                <w:szCs w:val="26"/>
              </w:rPr>
              <w:t>.</w:t>
            </w:r>
          </w:p>
          <w:p w14:paraId="23948B73" w14:textId="77777777" w:rsidR="00E56948" w:rsidRPr="009D18F7" w:rsidRDefault="00E56948" w:rsidP="009D18F7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14:paraId="14B68230" w14:textId="712FBF6B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Руководители ОУ, заместители по ВР, клас</w:t>
            </w:r>
            <w:r w:rsidR="00E56948">
              <w:rPr>
                <w:sz w:val="26"/>
                <w:szCs w:val="26"/>
              </w:rPr>
              <w:t>сные руководители, учителя ОБЖ</w:t>
            </w:r>
          </w:p>
          <w:p w14:paraId="38AD22E3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652021D3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1CBE80CF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536040EB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2EA7484C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628D45AD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60B6F548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65ECB986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459638E0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2F10B222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2E8E8424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2C701EFD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64619571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0EAEFF79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</w:tr>
      <w:tr w:rsidR="009D18F7" w:rsidRPr="009D18F7" w14:paraId="39113237" w14:textId="77777777" w:rsidTr="00EB0684">
        <w:tc>
          <w:tcPr>
            <w:tcW w:w="1560" w:type="dxa"/>
          </w:tcPr>
          <w:p w14:paraId="042AA568" w14:textId="5B2D3640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07.11.2023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9609" w14:textId="64DBFAE8" w:rsidR="009D18F7" w:rsidRDefault="0009026D" w:rsidP="00090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Приглашение </w:t>
            </w:r>
            <w:r w:rsidR="00E56948">
              <w:rPr>
                <w:sz w:val="26"/>
                <w:szCs w:val="26"/>
              </w:rPr>
              <w:t>духовых лидеров</w:t>
            </w:r>
            <w:r>
              <w:rPr>
                <w:sz w:val="26"/>
                <w:szCs w:val="26"/>
              </w:rPr>
              <w:t xml:space="preserve"> для бесед</w:t>
            </w:r>
            <w:r w:rsidR="009D18F7" w:rsidRPr="009D18F7">
              <w:rPr>
                <w:sz w:val="26"/>
                <w:szCs w:val="26"/>
              </w:rPr>
              <w:t xml:space="preserve"> в целях профилактики религиозного экстремизма</w:t>
            </w:r>
            <w:r>
              <w:rPr>
                <w:sz w:val="26"/>
                <w:szCs w:val="26"/>
              </w:rPr>
              <w:t>.</w:t>
            </w:r>
          </w:p>
          <w:p w14:paraId="68D747ED" w14:textId="2F30E321" w:rsidR="006C56C1" w:rsidRDefault="006C56C1" w:rsidP="000902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мечетей, храмов. </w:t>
            </w:r>
          </w:p>
          <w:p w14:paraId="7C7464EE" w14:textId="77777777" w:rsidR="0009026D" w:rsidRDefault="0009026D" w:rsidP="0009026D">
            <w:pPr>
              <w:rPr>
                <w:sz w:val="26"/>
                <w:szCs w:val="26"/>
              </w:rPr>
            </w:pPr>
          </w:p>
          <w:p w14:paraId="73182772" w14:textId="6E8ED70A" w:rsidR="006C56C1" w:rsidRPr="009D18F7" w:rsidRDefault="006C56C1" w:rsidP="0009026D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381537B6" w14:textId="77777777" w:rsidR="009D18F7" w:rsidRDefault="009D18F7" w:rsidP="00E56948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Классные руководители, </w:t>
            </w:r>
            <w:r w:rsidR="00E56948">
              <w:rPr>
                <w:sz w:val="26"/>
                <w:szCs w:val="26"/>
              </w:rPr>
              <w:t>д</w:t>
            </w:r>
            <w:r w:rsidRPr="009D18F7">
              <w:rPr>
                <w:sz w:val="26"/>
                <w:szCs w:val="26"/>
              </w:rPr>
              <w:t>уховные лидеры</w:t>
            </w:r>
            <w:r w:rsidR="00E56948">
              <w:rPr>
                <w:sz w:val="26"/>
                <w:szCs w:val="26"/>
              </w:rPr>
              <w:t>,</w:t>
            </w:r>
          </w:p>
          <w:p w14:paraId="00AE481D" w14:textId="210700BC" w:rsidR="00E56948" w:rsidRPr="009D18F7" w:rsidRDefault="00E56948" w:rsidP="00E569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 района</w:t>
            </w:r>
          </w:p>
        </w:tc>
      </w:tr>
      <w:tr w:rsidR="009D18F7" w:rsidRPr="009D18F7" w14:paraId="23C1C162" w14:textId="77777777" w:rsidTr="00EB0684">
        <w:tc>
          <w:tcPr>
            <w:tcW w:w="1560" w:type="dxa"/>
          </w:tcPr>
          <w:p w14:paraId="63C02BDD" w14:textId="4174DDC4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08.11.2023</w:t>
            </w:r>
          </w:p>
          <w:p w14:paraId="5E5FB851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192EDF02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proofErr w:type="spellStart"/>
            <w:r w:rsidRPr="009D18F7">
              <w:rPr>
                <w:sz w:val="26"/>
                <w:szCs w:val="26"/>
              </w:rPr>
              <w:t>Общерайонное</w:t>
            </w:r>
            <w:proofErr w:type="spellEnd"/>
            <w:r w:rsidRPr="009D18F7">
              <w:rPr>
                <w:sz w:val="26"/>
                <w:szCs w:val="26"/>
              </w:rPr>
              <w:t xml:space="preserve">  родительское собрание</w:t>
            </w:r>
          </w:p>
          <w:p w14:paraId="362E1290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«Безопасность детей в социальных сетях».</w:t>
            </w:r>
          </w:p>
          <w:p w14:paraId="208AF90E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i/>
                <w:sz w:val="26"/>
                <w:szCs w:val="26"/>
              </w:rPr>
              <w:t>1-4 классы</w:t>
            </w:r>
          </w:p>
          <w:p w14:paraId="0E81404B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-Научите детей умению сказать – нет!</w:t>
            </w:r>
          </w:p>
          <w:p w14:paraId="0F8C2530" w14:textId="77777777" w:rsidR="009D18F7" w:rsidRPr="009D18F7" w:rsidRDefault="009D18F7" w:rsidP="009D18F7">
            <w:pPr>
              <w:rPr>
                <w:i/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Учимся жить в добром соседстве.</w:t>
            </w:r>
            <w:r w:rsidRPr="009D18F7">
              <w:rPr>
                <w:i/>
                <w:sz w:val="26"/>
                <w:szCs w:val="26"/>
              </w:rPr>
              <w:t xml:space="preserve"> </w:t>
            </w:r>
          </w:p>
          <w:p w14:paraId="0E7B4ECC" w14:textId="77777777" w:rsidR="009D18F7" w:rsidRPr="009D18F7" w:rsidRDefault="009D18F7" w:rsidP="009D18F7">
            <w:pPr>
              <w:rPr>
                <w:i/>
                <w:sz w:val="26"/>
                <w:szCs w:val="26"/>
              </w:rPr>
            </w:pPr>
            <w:r w:rsidRPr="009D18F7">
              <w:rPr>
                <w:i/>
                <w:sz w:val="26"/>
                <w:szCs w:val="26"/>
              </w:rPr>
              <w:t xml:space="preserve">5-8 классы </w:t>
            </w:r>
          </w:p>
          <w:p w14:paraId="2B8AAFF8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Ваш ребёнок подросток – будьте внимательны</w:t>
            </w:r>
          </w:p>
          <w:p w14:paraId="028D77FE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Обеспечение безопасности детей – забота родителей.</w:t>
            </w:r>
          </w:p>
          <w:p w14:paraId="0840F5E9" w14:textId="77777777" w:rsidR="009D18F7" w:rsidRPr="009D18F7" w:rsidRDefault="009D18F7" w:rsidP="009D18F7">
            <w:pPr>
              <w:rPr>
                <w:i/>
                <w:sz w:val="26"/>
                <w:szCs w:val="26"/>
              </w:rPr>
            </w:pPr>
            <w:r w:rsidRPr="009D18F7">
              <w:rPr>
                <w:i/>
                <w:sz w:val="26"/>
                <w:szCs w:val="26"/>
              </w:rPr>
              <w:t>9-11 классы</w:t>
            </w:r>
          </w:p>
          <w:p w14:paraId="3F26ACAF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Современные молодёжные движения</w:t>
            </w:r>
          </w:p>
          <w:p w14:paraId="49BB9985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Экстремизм – это опасно!</w:t>
            </w:r>
          </w:p>
          <w:p w14:paraId="5E675F27" w14:textId="7940329F" w:rsidR="009D18F7" w:rsidRPr="009D18F7" w:rsidRDefault="009D18F7" w:rsidP="00885EBC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Обеспечение безопасности детей – забота родителей.</w:t>
            </w:r>
          </w:p>
        </w:tc>
        <w:tc>
          <w:tcPr>
            <w:tcW w:w="2835" w:type="dxa"/>
          </w:tcPr>
          <w:p w14:paraId="3EBA324F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Руководители ОУ, классные руководители, библиотеки, представители МВД.</w:t>
            </w:r>
          </w:p>
          <w:p w14:paraId="0828E40F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</w:tr>
      <w:tr w:rsidR="009D18F7" w:rsidRPr="009D18F7" w14:paraId="7D14E5BF" w14:textId="77777777" w:rsidTr="00EB0684">
        <w:tc>
          <w:tcPr>
            <w:tcW w:w="1560" w:type="dxa"/>
          </w:tcPr>
          <w:p w14:paraId="5B248D57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09.11.2023</w:t>
            </w:r>
          </w:p>
          <w:p w14:paraId="244F1A0C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4EAFDF57" w14:textId="24207208" w:rsidR="00A02662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Акция: «Мир в наших руках»</w:t>
            </w:r>
            <w:r w:rsidR="00A02662">
              <w:rPr>
                <w:sz w:val="26"/>
                <w:szCs w:val="26"/>
              </w:rPr>
              <w:t>.</w:t>
            </w:r>
          </w:p>
          <w:p w14:paraId="09A7173A" w14:textId="76230A78" w:rsidR="009D18F7" w:rsidRPr="0009026D" w:rsidRDefault="00A02662" w:rsidP="009D18F7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-на выбор</w:t>
            </w:r>
            <w:r w:rsidR="0009026D">
              <w:rPr>
                <w:i/>
                <w:sz w:val="26"/>
                <w:szCs w:val="26"/>
              </w:rPr>
              <w:t>:</w:t>
            </w:r>
          </w:p>
          <w:p w14:paraId="0BC3624B" w14:textId="77777777" w:rsidR="00A02662" w:rsidRDefault="0009026D" w:rsidP="0009026D">
            <w:pPr>
              <w:tabs>
                <w:tab w:val="left" w:pos="317"/>
              </w:tabs>
              <w:contextualSpacing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</w:t>
            </w:r>
            <w:r w:rsidR="009D18F7" w:rsidRPr="009D18F7">
              <w:rPr>
                <w:sz w:val="26"/>
                <w:szCs w:val="26"/>
              </w:rPr>
              <w:t>ыставки, деловые встречи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</w:t>
            </w:r>
            <w:r w:rsidR="009D18F7" w:rsidRPr="009D18F7">
              <w:rPr>
                <w:sz w:val="26"/>
                <w:szCs w:val="26"/>
              </w:rPr>
              <w:t>весты</w:t>
            </w:r>
            <w:proofErr w:type="spellEnd"/>
            <w:r w:rsidR="009D18F7" w:rsidRPr="009D18F7">
              <w:rPr>
                <w:sz w:val="26"/>
                <w:szCs w:val="26"/>
              </w:rPr>
              <w:t>, конференции</w:t>
            </w:r>
            <w:r>
              <w:rPr>
                <w:sz w:val="26"/>
                <w:szCs w:val="26"/>
              </w:rPr>
              <w:t>, к</w:t>
            </w:r>
            <w:r w:rsidR="009D18F7" w:rsidRPr="009D18F7">
              <w:rPr>
                <w:sz w:val="26"/>
                <w:szCs w:val="26"/>
              </w:rPr>
              <w:t xml:space="preserve">руглые столы, семинары, тренинги, </w:t>
            </w:r>
            <w:proofErr w:type="spellStart"/>
            <w:r w:rsidR="009D18F7" w:rsidRPr="009D18F7">
              <w:rPr>
                <w:sz w:val="26"/>
                <w:szCs w:val="26"/>
              </w:rPr>
              <w:t>флеш</w:t>
            </w:r>
            <w:proofErr w:type="spellEnd"/>
            <w:r w:rsidR="009D18F7" w:rsidRPr="009D18F7">
              <w:rPr>
                <w:sz w:val="26"/>
                <w:szCs w:val="26"/>
              </w:rPr>
              <w:t>-моб</w:t>
            </w:r>
            <w:r w:rsidR="00E56948">
              <w:rPr>
                <w:sz w:val="26"/>
                <w:szCs w:val="26"/>
              </w:rPr>
              <w:t>ы</w:t>
            </w:r>
            <w:r w:rsidR="009D18F7" w:rsidRPr="009D18F7">
              <w:rPr>
                <w:sz w:val="26"/>
                <w:szCs w:val="26"/>
              </w:rPr>
              <w:t>, форумы.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</w:p>
          <w:p w14:paraId="4E30A589" w14:textId="716CFA5A" w:rsidR="009D18F7" w:rsidRPr="009D18F7" w:rsidRDefault="00A02662" w:rsidP="0009026D">
            <w:pPr>
              <w:tabs>
                <w:tab w:val="left" w:pos="317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Видеолекторий</w:t>
            </w:r>
            <w:proofErr w:type="spellEnd"/>
            <w:r>
              <w:rPr>
                <w:sz w:val="26"/>
                <w:szCs w:val="26"/>
              </w:rPr>
              <w:t xml:space="preserve"> «Терроризм, я</w:t>
            </w:r>
            <w:r w:rsidR="009D18F7" w:rsidRPr="009D18F7">
              <w:rPr>
                <w:sz w:val="26"/>
                <w:szCs w:val="26"/>
              </w:rPr>
              <w:t xml:space="preserve"> предупрежден». </w:t>
            </w:r>
          </w:p>
          <w:p w14:paraId="3B4B6A70" w14:textId="77777777" w:rsidR="009D18F7" w:rsidRPr="009D18F7" w:rsidRDefault="009D18F7" w:rsidP="009D18F7">
            <w:pPr>
              <w:rPr>
                <w:sz w:val="26"/>
                <w:szCs w:val="26"/>
                <w:u w:val="single"/>
              </w:rPr>
            </w:pPr>
            <w:r w:rsidRPr="009D18F7">
              <w:rPr>
                <w:sz w:val="26"/>
                <w:szCs w:val="26"/>
                <w:u w:val="single"/>
              </w:rPr>
              <w:t>Итог дня:</w:t>
            </w:r>
          </w:p>
          <w:p w14:paraId="573F1338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выставка-обзор «Террор вчера и сегодня»,</w:t>
            </w:r>
          </w:p>
          <w:p w14:paraId="29D11E97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выставка-хроника «Летопись террора»,</w:t>
            </w:r>
          </w:p>
          <w:p w14:paraId="568F5920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выставка-обозрение «Обвиняется терроризм»,</w:t>
            </w:r>
          </w:p>
          <w:p w14:paraId="43D11BAD" w14:textId="403FEACB" w:rsidR="009D18F7" w:rsidRPr="009D18F7" w:rsidRDefault="009D18F7" w:rsidP="00E56948">
            <w:pPr>
              <w:rPr>
                <w:i/>
                <w:sz w:val="26"/>
                <w:szCs w:val="26"/>
              </w:rPr>
            </w:pPr>
            <w:proofErr w:type="gramStart"/>
            <w:r w:rsidRPr="009D18F7">
              <w:rPr>
                <w:sz w:val="26"/>
                <w:szCs w:val="26"/>
              </w:rPr>
              <w:t>- выставка одного соб</w:t>
            </w:r>
            <w:r w:rsidR="00E56948">
              <w:rPr>
                <w:sz w:val="26"/>
                <w:szCs w:val="26"/>
              </w:rPr>
              <w:t xml:space="preserve">ытия «Жертвы терроризма – дети» </w:t>
            </w:r>
            <w:r w:rsidRPr="009D18F7">
              <w:rPr>
                <w:i/>
                <w:sz w:val="26"/>
                <w:szCs w:val="26"/>
              </w:rPr>
              <w:t xml:space="preserve">(Хроника </w:t>
            </w:r>
            <w:proofErr w:type="spellStart"/>
            <w:r w:rsidRPr="009D18F7">
              <w:rPr>
                <w:i/>
                <w:sz w:val="26"/>
                <w:szCs w:val="26"/>
              </w:rPr>
              <w:t>Беслановской</w:t>
            </w:r>
            <w:proofErr w:type="spellEnd"/>
            <w:r w:rsidRPr="009D18F7">
              <w:rPr>
                <w:i/>
                <w:sz w:val="26"/>
                <w:szCs w:val="26"/>
              </w:rPr>
              <w:t xml:space="preserve"> трагедии</w:t>
            </w:r>
            <w:r w:rsidR="00E56948">
              <w:rPr>
                <w:i/>
                <w:sz w:val="26"/>
                <w:szCs w:val="26"/>
              </w:rPr>
              <w:t xml:space="preserve">, хроника трагедии в Донбассе </w:t>
            </w:r>
            <w:r w:rsidR="006C56C1">
              <w:rPr>
                <w:i/>
                <w:sz w:val="26"/>
                <w:szCs w:val="26"/>
              </w:rPr>
              <w:t xml:space="preserve"> </w:t>
            </w:r>
            <w:r w:rsidR="00E56948">
              <w:rPr>
                <w:i/>
                <w:sz w:val="26"/>
                <w:szCs w:val="26"/>
              </w:rPr>
              <w:t>(а</w:t>
            </w:r>
            <w:r w:rsidRPr="009D18F7">
              <w:rPr>
                <w:i/>
                <w:sz w:val="26"/>
                <w:szCs w:val="26"/>
              </w:rPr>
              <w:t xml:space="preserve">нгелы Донбасса) </w:t>
            </w:r>
            <w:proofErr w:type="gramEnd"/>
          </w:p>
        </w:tc>
        <w:tc>
          <w:tcPr>
            <w:tcW w:w="2835" w:type="dxa"/>
          </w:tcPr>
          <w:p w14:paraId="481F8A99" w14:textId="03FDD20A" w:rsidR="009D18F7" w:rsidRPr="009D18F7" w:rsidRDefault="009D18F7" w:rsidP="003E7024">
            <w:pPr>
              <w:rPr>
                <w:sz w:val="25"/>
                <w:szCs w:val="25"/>
              </w:rPr>
            </w:pPr>
            <w:r w:rsidRPr="009D18F7">
              <w:rPr>
                <w:sz w:val="26"/>
                <w:szCs w:val="26"/>
              </w:rPr>
              <w:t xml:space="preserve">Классные руководители, </w:t>
            </w:r>
            <w:r w:rsidR="006C56C1">
              <w:rPr>
                <w:sz w:val="26"/>
                <w:szCs w:val="26"/>
              </w:rPr>
              <w:t>библиотеки района, библиотеки школ,</w:t>
            </w:r>
            <w:r w:rsidRPr="009D18F7">
              <w:rPr>
                <w:sz w:val="26"/>
                <w:szCs w:val="26"/>
              </w:rPr>
              <w:t xml:space="preserve"> представители правоохранительных  органов, </w:t>
            </w:r>
            <w:r w:rsidR="003E7024">
              <w:rPr>
                <w:sz w:val="26"/>
                <w:szCs w:val="26"/>
              </w:rPr>
              <w:t>педагоги-психологи,</w:t>
            </w:r>
            <w:r w:rsidRPr="009D18F7">
              <w:rPr>
                <w:sz w:val="26"/>
                <w:szCs w:val="26"/>
              </w:rPr>
              <w:t xml:space="preserve"> атаман Усть-Джегутинского районного казачьего общества</w:t>
            </w:r>
          </w:p>
        </w:tc>
      </w:tr>
      <w:tr w:rsidR="009D18F7" w:rsidRPr="009D18F7" w14:paraId="4044DFDA" w14:textId="77777777" w:rsidTr="00EB0684">
        <w:tc>
          <w:tcPr>
            <w:tcW w:w="1560" w:type="dxa"/>
          </w:tcPr>
          <w:p w14:paraId="25BECC3F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10.11.2023</w:t>
            </w:r>
          </w:p>
          <w:p w14:paraId="23AE4A1B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705DB0A4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Единый тренировочный день – отработка умений и навыков поведения при террористической угрозе учащихся и работников общеобразовательных учреждений района.</w:t>
            </w:r>
          </w:p>
        </w:tc>
        <w:tc>
          <w:tcPr>
            <w:tcW w:w="2835" w:type="dxa"/>
          </w:tcPr>
          <w:p w14:paraId="554E84AE" w14:textId="539EC204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Руководители ОУ, заместители директоров по ВР, заместители директоров по безопасности, кл</w:t>
            </w:r>
            <w:r w:rsidR="00E56948">
              <w:rPr>
                <w:sz w:val="26"/>
                <w:szCs w:val="26"/>
              </w:rPr>
              <w:t xml:space="preserve">ассные руководители, учителя </w:t>
            </w:r>
            <w:r w:rsidRPr="009D18F7">
              <w:rPr>
                <w:sz w:val="26"/>
                <w:szCs w:val="26"/>
              </w:rPr>
              <w:t>ОБЖ</w:t>
            </w:r>
            <w:proofErr w:type="gramStart"/>
            <w:r w:rsidRPr="009D18F7">
              <w:rPr>
                <w:sz w:val="26"/>
                <w:szCs w:val="26"/>
              </w:rPr>
              <w:t xml:space="preserve"> </w:t>
            </w:r>
            <w:r w:rsidR="006C56C1">
              <w:rPr>
                <w:sz w:val="26"/>
                <w:szCs w:val="26"/>
              </w:rPr>
              <w:t>,</w:t>
            </w:r>
            <w:proofErr w:type="gramEnd"/>
            <w:r w:rsidR="006C56C1">
              <w:rPr>
                <w:sz w:val="26"/>
                <w:szCs w:val="26"/>
              </w:rPr>
              <w:t xml:space="preserve"> медработники</w:t>
            </w:r>
          </w:p>
        </w:tc>
      </w:tr>
      <w:tr w:rsidR="009D18F7" w:rsidRPr="009D18F7" w14:paraId="41F5E8D6" w14:textId="77777777" w:rsidTr="00EB0684">
        <w:tc>
          <w:tcPr>
            <w:tcW w:w="1560" w:type="dxa"/>
          </w:tcPr>
          <w:p w14:paraId="2D4C8377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11.11.2023</w:t>
            </w:r>
          </w:p>
          <w:p w14:paraId="6B5C3AD4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4C49C59C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Знакомство с сайтом национального антитеррористического комитета </w:t>
            </w:r>
          </w:p>
          <w:p w14:paraId="452ECF68" w14:textId="7CCD38DE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просмотр видеороликов</w:t>
            </w:r>
            <w:r w:rsidR="00A02662">
              <w:rPr>
                <w:sz w:val="26"/>
                <w:szCs w:val="26"/>
              </w:rPr>
              <w:t>,</w:t>
            </w:r>
          </w:p>
          <w:p w14:paraId="2FD7AB8A" w14:textId="680B8552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классные часы</w:t>
            </w:r>
            <w:r w:rsidR="00A02662">
              <w:rPr>
                <w:sz w:val="26"/>
                <w:szCs w:val="26"/>
              </w:rPr>
              <w:t>,</w:t>
            </w:r>
          </w:p>
          <w:p w14:paraId="7FDC900A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уроки-предупреждения</w:t>
            </w:r>
          </w:p>
        </w:tc>
        <w:tc>
          <w:tcPr>
            <w:tcW w:w="2835" w:type="dxa"/>
          </w:tcPr>
          <w:p w14:paraId="4B8ED7B4" w14:textId="0C85E641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Классные руководители</w:t>
            </w:r>
            <w:r w:rsidR="00E56948">
              <w:rPr>
                <w:sz w:val="26"/>
                <w:szCs w:val="26"/>
              </w:rPr>
              <w:t>, учителя предметники</w:t>
            </w:r>
          </w:p>
        </w:tc>
      </w:tr>
      <w:tr w:rsidR="009D18F7" w:rsidRPr="009D18F7" w14:paraId="62DFDFB0" w14:textId="77777777" w:rsidTr="00EB0684">
        <w:tc>
          <w:tcPr>
            <w:tcW w:w="1560" w:type="dxa"/>
          </w:tcPr>
          <w:p w14:paraId="11F2286C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12.11.2023</w:t>
            </w:r>
          </w:p>
        </w:tc>
        <w:tc>
          <w:tcPr>
            <w:tcW w:w="5812" w:type="dxa"/>
          </w:tcPr>
          <w:p w14:paraId="12056013" w14:textId="200AA43E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Подведение итогов </w:t>
            </w:r>
            <w:proofErr w:type="spellStart"/>
            <w:r w:rsidRPr="009D18F7">
              <w:rPr>
                <w:sz w:val="26"/>
                <w:szCs w:val="26"/>
              </w:rPr>
              <w:t>общерайонной</w:t>
            </w:r>
            <w:proofErr w:type="spellEnd"/>
            <w:r w:rsidRPr="009D18F7">
              <w:rPr>
                <w:sz w:val="26"/>
                <w:szCs w:val="26"/>
              </w:rPr>
              <w:t xml:space="preserve"> антитеррористической </w:t>
            </w:r>
            <w:r w:rsidR="00A02662">
              <w:rPr>
                <w:sz w:val="26"/>
                <w:szCs w:val="26"/>
              </w:rPr>
              <w:t>недели</w:t>
            </w:r>
            <w:r w:rsidRPr="009D18F7">
              <w:rPr>
                <w:sz w:val="26"/>
                <w:szCs w:val="26"/>
              </w:rPr>
              <w:t xml:space="preserve"> «Учимся жить в многоликом мире»:</w:t>
            </w:r>
          </w:p>
          <w:p w14:paraId="73436C27" w14:textId="182F3904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- размещение  на сайтах учреждений и в социальных сетях информации о том, как проходила  и чему научила </w:t>
            </w:r>
            <w:proofErr w:type="spellStart"/>
            <w:r w:rsidRPr="009D18F7">
              <w:rPr>
                <w:sz w:val="26"/>
                <w:szCs w:val="26"/>
              </w:rPr>
              <w:t>общерайонная</w:t>
            </w:r>
            <w:proofErr w:type="spellEnd"/>
            <w:r w:rsidRPr="009D18F7">
              <w:rPr>
                <w:sz w:val="26"/>
                <w:szCs w:val="26"/>
              </w:rPr>
              <w:t xml:space="preserve"> антитеррористическая </w:t>
            </w:r>
            <w:r w:rsidR="00A02662">
              <w:rPr>
                <w:sz w:val="26"/>
                <w:szCs w:val="26"/>
              </w:rPr>
              <w:t>неделя</w:t>
            </w:r>
            <w:r w:rsidRPr="009D18F7">
              <w:rPr>
                <w:sz w:val="26"/>
                <w:szCs w:val="26"/>
              </w:rPr>
              <w:t xml:space="preserve"> «Учимся жить в многоликом мире».</w:t>
            </w:r>
          </w:p>
          <w:p w14:paraId="7C98F74B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 выступление участников антитеррористической недели;</w:t>
            </w:r>
          </w:p>
          <w:p w14:paraId="423F71DB" w14:textId="0E8DAD98" w:rsidR="006C56C1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- размещение отзывов </w:t>
            </w:r>
            <w:r w:rsidR="006C56C1">
              <w:rPr>
                <w:sz w:val="26"/>
                <w:szCs w:val="26"/>
              </w:rPr>
              <w:t xml:space="preserve">участников </w:t>
            </w:r>
            <w:proofErr w:type="spellStart"/>
            <w:r w:rsidR="006C56C1" w:rsidRPr="006C56C1">
              <w:rPr>
                <w:sz w:val="26"/>
                <w:szCs w:val="26"/>
              </w:rPr>
              <w:t>общерайонной</w:t>
            </w:r>
            <w:proofErr w:type="spellEnd"/>
            <w:r w:rsidR="006C56C1" w:rsidRPr="006C56C1">
              <w:rPr>
                <w:sz w:val="26"/>
                <w:szCs w:val="26"/>
              </w:rPr>
              <w:t xml:space="preserve"> антитеррористической акции </w:t>
            </w:r>
            <w:r w:rsidR="006C56C1">
              <w:rPr>
                <w:sz w:val="26"/>
                <w:szCs w:val="26"/>
              </w:rPr>
              <w:t>«Учимся жить в многоликом мире»;</w:t>
            </w:r>
          </w:p>
          <w:p w14:paraId="0A01948C" w14:textId="35676B92" w:rsidR="009D18F7" w:rsidRPr="009D18F7" w:rsidRDefault="009D18F7" w:rsidP="0021381C">
            <w:pPr>
              <w:rPr>
                <w:i/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-</w:t>
            </w:r>
            <w:r w:rsidR="0021381C">
              <w:rPr>
                <w:sz w:val="26"/>
                <w:szCs w:val="26"/>
              </w:rPr>
              <w:t xml:space="preserve"> оформление  стенда «Картина</w:t>
            </w:r>
            <w:r w:rsidR="0021381C" w:rsidRPr="009D18F7">
              <w:rPr>
                <w:sz w:val="26"/>
                <w:szCs w:val="26"/>
              </w:rPr>
              <w:t xml:space="preserve"> мира» </w:t>
            </w:r>
            <w:r w:rsidR="0021381C">
              <w:rPr>
                <w:sz w:val="26"/>
                <w:szCs w:val="26"/>
              </w:rPr>
              <w:t>из фотографий антитеррористической недели.</w:t>
            </w:r>
          </w:p>
        </w:tc>
        <w:tc>
          <w:tcPr>
            <w:tcW w:w="2835" w:type="dxa"/>
          </w:tcPr>
          <w:p w14:paraId="79AC782D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Заместители директоров по ВР, </w:t>
            </w:r>
            <w:proofErr w:type="spellStart"/>
            <w:r w:rsidRPr="009D18F7">
              <w:rPr>
                <w:sz w:val="26"/>
                <w:szCs w:val="26"/>
              </w:rPr>
              <w:t>Ногайлиева</w:t>
            </w:r>
            <w:proofErr w:type="spellEnd"/>
            <w:r w:rsidRPr="009D18F7">
              <w:rPr>
                <w:sz w:val="26"/>
                <w:szCs w:val="26"/>
              </w:rPr>
              <w:t xml:space="preserve"> М.Н.,</w:t>
            </w:r>
          </w:p>
          <w:p w14:paraId="688B54D3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proofErr w:type="spellStart"/>
            <w:r w:rsidRPr="009D18F7">
              <w:rPr>
                <w:sz w:val="26"/>
                <w:szCs w:val="26"/>
              </w:rPr>
              <w:t>Борлакова</w:t>
            </w:r>
            <w:proofErr w:type="spellEnd"/>
            <w:r w:rsidRPr="009D18F7">
              <w:rPr>
                <w:sz w:val="26"/>
                <w:szCs w:val="26"/>
              </w:rPr>
              <w:t xml:space="preserve"> М.Б., </w:t>
            </w:r>
          </w:p>
          <w:p w14:paraId="444213DE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  <w:p w14:paraId="36011719" w14:textId="77777777" w:rsidR="009D18F7" w:rsidRPr="009D18F7" w:rsidRDefault="009D18F7" w:rsidP="009D18F7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ответственные за проведение  недели</w:t>
            </w:r>
          </w:p>
        </w:tc>
      </w:tr>
      <w:tr w:rsidR="00EB0684" w:rsidRPr="009D18F7" w14:paraId="28168AE7" w14:textId="77777777" w:rsidTr="00EB0684">
        <w:tc>
          <w:tcPr>
            <w:tcW w:w="1560" w:type="dxa"/>
          </w:tcPr>
          <w:p w14:paraId="30012F7A" w14:textId="77777777" w:rsidR="00EB0684" w:rsidRPr="009D18F7" w:rsidRDefault="00EB0684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38872667" w14:textId="4A9B0BF1" w:rsidR="00EB0684" w:rsidRPr="009D18F7" w:rsidRDefault="00EB0684" w:rsidP="00A02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одного дня </w:t>
            </w:r>
            <w:proofErr w:type="spellStart"/>
            <w:r>
              <w:rPr>
                <w:sz w:val="26"/>
                <w:szCs w:val="26"/>
              </w:rPr>
              <w:t>общерайонной</w:t>
            </w:r>
            <w:proofErr w:type="spellEnd"/>
            <w:r>
              <w:rPr>
                <w:sz w:val="26"/>
                <w:szCs w:val="26"/>
              </w:rPr>
              <w:t xml:space="preserve"> антитеррористической </w:t>
            </w:r>
            <w:r w:rsidR="00A02662">
              <w:rPr>
                <w:sz w:val="26"/>
                <w:szCs w:val="26"/>
              </w:rPr>
              <w:t>недели</w:t>
            </w:r>
            <w:r>
              <w:rPr>
                <w:sz w:val="26"/>
                <w:szCs w:val="26"/>
              </w:rPr>
              <w:t xml:space="preserve"> «Учимся жить в многоликом мире» </w:t>
            </w:r>
            <w:r w:rsidR="00F40E27" w:rsidRPr="00171540">
              <w:rPr>
                <w:i/>
                <w:sz w:val="26"/>
                <w:szCs w:val="26"/>
              </w:rPr>
              <w:t>(</w:t>
            </w:r>
            <w:r w:rsidR="00F40E27">
              <w:rPr>
                <w:i/>
                <w:sz w:val="26"/>
                <w:szCs w:val="26"/>
              </w:rPr>
              <w:t>подготовка видеоролика и передача в Оргкомитет</w:t>
            </w:r>
            <w:proofErr w:type="gramStart"/>
            <w:r w:rsidR="00F40E27">
              <w:rPr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14:paraId="33D9080C" w14:textId="2D7E9B6A" w:rsidR="00EB0684" w:rsidRPr="009D18F7" w:rsidRDefault="0069224C" w:rsidP="009D18F7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</w:tc>
      </w:tr>
      <w:tr w:rsidR="009D18F7" w:rsidRPr="009D18F7" w14:paraId="385F85C0" w14:textId="77777777" w:rsidTr="00EB0684">
        <w:tc>
          <w:tcPr>
            <w:tcW w:w="1560" w:type="dxa"/>
          </w:tcPr>
          <w:p w14:paraId="41955953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19909EB2" w14:textId="4819C7CC" w:rsidR="009D18F7" w:rsidRPr="00AA4A25" w:rsidRDefault="0069224C" w:rsidP="00A02662">
            <w:pPr>
              <w:rPr>
                <w:sz w:val="26"/>
                <w:szCs w:val="26"/>
              </w:rPr>
            </w:pPr>
            <w:r w:rsidRPr="00AA4A25">
              <w:rPr>
                <w:sz w:val="26"/>
                <w:szCs w:val="26"/>
              </w:rPr>
              <w:t>Направление о</w:t>
            </w:r>
            <w:r w:rsidR="009D18F7" w:rsidRPr="00AA4A25">
              <w:rPr>
                <w:sz w:val="26"/>
                <w:szCs w:val="26"/>
              </w:rPr>
              <w:t>бзор</w:t>
            </w:r>
            <w:r w:rsidR="00A02662">
              <w:rPr>
                <w:sz w:val="26"/>
                <w:szCs w:val="26"/>
              </w:rPr>
              <w:t>ной</w:t>
            </w:r>
            <w:r w:rsidR="009D18F7" w:rsidRPr="00AA4A25">
              <w:rPr>
                <w:sz w:val="26"/>
                <w:szCs w:val="26"/>
              </w:rPr>
              <w:t xml:space="preserve"> </w:t>
            </w:r>
            <w:r w:rsidR="00A02662">
              <w:rPr>
                <w:sz w:val="26"/>
                <w:szCs w:val="26"/>
              </w:rPr>
              <w:t xml:space="preserve">информации по итогам </w:t>
            </w:r>
            <w:r w:rsidR="009D18F7" w:rsidRPr="00AA4A25">
              <w:rPr>
                <w:sz w:val="26"/>
                <w:szCs w:val="26"/>
              </w:rPr>
              <w:t xml:space="preserve">  антитеррористической </w:t>
            </w:r>
            <w:r w:rsidR="00A02662">
              <w:rPr>
                <w:sz w:val="26"/>
                <w:szCs w:val="26"/>
              </w:rPr>
              <w:t>недели.</w:t>
            </w:r>
          </w:p>
        </w:tc>
        <w:tc>
          <w:tcPr>
            <w:tcW w:w="2835" w:type="dxa"/>
          </w:tcPr>
          <w:p w14:paraId="5C24C876" w14:textId="644F441F" w:rsidR="009D18F7" w:rsidRPr="00EB0684" w:rsidRDefault="009D18F7" w:rsidP="009D18F7">
            <w:pPr>
              <w:rPr>
                <w:sz w:val="26"/>
                <w:szCs w:val="26"/>
              </w:rPr>
            </w:pPr>
            <w:proofErr w:type="spellStart"/>
            <w:r w:rsidRPr="00AA4A25">
              <w:rPr>
                <w:sz w:val="26"/>
                <w:szCs w:val="26"/>
              </w:rPr>
              <w:t>Борлакова</w:t>
            </w:r>
            <w:proofErr w:type="spellEnd"/>
            <w:r w:rsidRPr="00AA4A25">
              <w:rPr>
                <w:sz w:val="26"/>
                <w:szCs w:val="26"/>
              </w:rPr>
              <w:t xml:space="preserve"> М.Б.</w:t>
            </w:r>
            <w:r w:rsidRPr="00EB0684">
              <w:rPr>
                <w:sz w:val="26"/>
                <w:szCs w:val="26"/>
              </w:rPr>
              <w:t xml:space="preserve"> </w:t>
            </w:r>
          </w:p>
          <w:p w14:paraId="0A2B40BF" w14:textId="77777777" w:rsidR="009D18F7" w:rsidRPr="009D18F7" w:rsidRDefault="009D18F7" w:rsidP="009D18F7">
            <w:pPr>
              <w:rPr>
                <w:sz w:val="26"/>
                <w:szCs w:val="26"/>
              </w:rPr>
            </w:pPr>
          </w:p>
        </w:tc>
      </w:tr>
      <w:tr w:rsidR="009D18F7" w:rsidRPr="009D18F7" w14:paraId="41C3EE6F" w14:textId="77777777" w:rsidTr="009D18F7">
        <w:tc>
          <w:tcPr>
            <w:tcW w:w="10207" w:type="dxa"/>
            <w:gridSpan w:val="3"/>
          </w:tcPr>
          <w:p w14:paraId="439AF097" w14:textId="5C3504D0" w:rsidR="009D18F7" w:rsidRPr="009D18F7" w:rsidRDefault="009D18F7" w:rsidP="009D18F7">
            <w:pPr>
              <w:rPr>
                <w:i/>
                <w:sz w:val="26"/>
                <w:szCs w:val="26"/>
              </w:rPr>
            </w:pPr>
            <w:proofErr w:type="gramStart"/>
            <w:r w:rsidRPr="009D18F7">
              <w:rPr>
                <w:i/>
                <w:sz w:val="26"/>
                <w:szCs w:val="26"/>
              </w:rPr>
              <w:t>Ответственный</w:t>
            </w:r>
            <w:proofErr w:type="gramEnd"/>
            <w:r w:rsidRPr="009D18F7">
              <w:rPr>
                <w:i/>
                <w:sz w:val="26"/>
                <w:szCs w:val="26"/>
              </w:rPr>
              <w:t xml:space="preserve"> за размещение материала  в разделе «Антитеррористическая деятельность»</w:t>
            </w:r>
            <w:r w:rsidR="0069224C">
              <w:rPr>
                <w:i/>
                <w:sz w:val="26"/>
                <w:szCs w:val="26"/>
              </w:rPr>
              <w:t>,</w:t>
            </w:r>
            <w:r w:rsidRPr="009D18F7">
              <w:rPr>
                <w:i/>
                <w:sz w:val="26"/>
                <w:szCs w:val="26"/>
              </w:rPr>
              <w:t xml:space="preserve"> на официальном сайте администрации района </w:t>
            </w:r>
            <w:proofErr w:type="spellStart"/>
            <w:r w:rsidRPr="009D18F7">
              <w:rPr>
                <w:i/>
                <w:sz w:val="26"/>
                <w:szCs w:val="26"/>
              </w:rPr>
              <w:t>Ногайлиева</w:t>
            </w:r>
            <w:proofErr w:type="spellEnd"/>
            <w:r w:rsidRPr="009D18F7">
              <w:rPr>
                <w:i/>
                <w:sz w:val="26"/>
                <w:szCs w:val="26"/>
              </w:rPr>
              <w:t xml:space="preserve"> М.Н. </w:t>
            </w:r>
          </w:p>
          <w:p w14:paraId="2A0CA287" w14:textId="77777777" w:rsidR="009D18F7" w:rsidRPr="009D18F7" w:rsidRDefault="009D18F7" w:rsidP="009D18F7">
            <w:pPr>
              <w:rPr>
                <w:i/>
                <w:sz w:val="26"/>
                <w:szCs w:val="26"/>
              </w:rPr>
            </w:pPr>
          </w:p>
        </w:tc>
      </w:tr>
    </w:tbl>
    <w:p w14:paraId="1F92C5D9" w14:textId="77777777" w:rsidR="00D82A19" w:rsidRDefault="00D82A19" w:rsidP="00495A21">
      <w:pPr>
        <w:rPr>
          <w:sz w:val="26"/>
          <w:szCs w:val="26"/>
        </w:rPr>
      </w:pPr>
    </w:p>
    <w:p w14:paraId="7491FDF4" w14:textId="77777777" w:rsidR="009D18F7" w:rsidRDefault="009D18F7" w:rsidP="00495A21">
      <w:pPr>
        <w:rPr>
          <w:sz w:val="26"/>
          <w:szCs w:val="26"/>
        </w:rPr>
      </w:pPr>
    </w:p>
    <w:tbl>
      <w:tblPr>
        <w:tblStyle w:val="1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9D18F7" w:rsidRPr="00E22989" w14:paraId="76869335" w14:textId="77777777" w:rsidTr="00EB0684">
        <w:trPr>
          <w:trHeight w:val="527"/>
        </w:trPr>
        <w:tc>
          <w:tcPr>
            <w:tcW w:w="10207" w:type="dxa"/>
          </w:tcPr>
          <w:p w14:paraId="2D611855" w14:textId="77777777" w:rsidR="009D18F7" w:rsidRPr="00E22989" w:rsidRDefault="009D18F7" w:rsidP="009D18F7">
            <w:pPr>
              <w:jc w:val="center"/>
              <w:rPr>
                <w:b/>
                <w:i/>
                <w:sz w:val="26"/>
                <w:szCs w:val="26"/>
              </w:rPr>
            </w:pPr>
            <w:r w:rsidRPr="00E22989">
              <w:rPr>
                <w:b/>
                <w:sz w:val="26"/>
                <w:szCs w:val="26"/>
              </w:rPr>
              <w:t xml:space="preserve">АНТИНАРКОТИЧЕСКАЯ НЕДЕЛЯ </w:t>
            </w:r>
          </w:p>
          <w:p w14:paraId="00EF4715" w14:textId="351B83C8" w:rsidR="009D18F7" w:rsidRPr="00E22989" w:rsidRDefault="009D18F7" w:rsidP="009D18F7">
            <w:pPr>
              <w:tabs>
                <w:tab w:val="center" w:pos="4765"/>
                <w:tab w:val="left" w:pos="8675"/>
              </w:tabs>
              <w:rPr>
                <w:sz w:val="26"/>
                <w:szCs w:val="26"/>
              </w:rPr>
            </w:pPr>
            <w:r w:rsidRPr="00E22989">
              <w:rPr>
                <w:b/>
                <w:i/>
                <w:sz w:val="26"/>
                <w:szCs w:val="26"/>
              </w:rPr>
              <w:tab/>
            </w:r>
            <w:r w:rsidR="00FB241A">
              <w:rPr>
                <w:b/>
                <w:i/>
                <w:sz w:val="26"/>
                <w:szCs w:val="26"/>
              </w:rPr>
              <w:t xml:space="preserve">с 13.11. по </w:t>
            </w:r>
            <w:r w:rsidRPr="00E22989">
              <w:rPr>
                <w:b/>
                <w:i/>
                <w:sz w:val="26"/>
                <w:szCs w:val="26"/>
              </w:rPr>
              <w:t>19.11.2023  (включительно)</w:t>
            </w:r>
            <w:r w:rsidRPr="00E22989">
              <w:rPr>
                <w:b/>
                <w:i/>
                <w:sz w:val="26"/>
                <w:szCs w:val="26"/>
              </w:rPr>
              <w:tab/>
            </w:r>
          </w:p>
        </w:tc>
      </w:tr>
    </w:tbl>
    <w:tbl>
      <w:tblPr>
        <w:tblStyle w:val="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812"/>
        <w:gridCol w:w="2835"/>
      </w:tblGrid>
      <w:tr w:rsidR="00515FDF" w:rsidRPr="009D18F7" w14:paraId="701022FD" w14:textId="77777777" w:rsidTr="00625F6C">
        <w:tc>
          <w:tcPr>
            <w:tcW w:w="10207" w:type="dxa"/>
            <w:gridSpan w:val="3"/>
          </w:tcPr>
          <w:p w14:paraId="1B8CC299" w14:textId="77777777" w:rsidR="00515FDF" w:rsidRDefault="00515FDF" w:rsidP="00515FDF">
            <w:pPr>
              <w:rPr>
                <w:bCs/>
                <w:sz w:val="26"/>
                <w:szCs w:val="26"/>
              </w:rPr>
            </w:pPr>
            <w:r w:rsidRPr="004F2089">
              <w:rPr>
                <w:bCs/>
                <w:sz w:val="26"/>
                <w:szCs w:val="26"/>
              </w:rPr>
              <w:t xml:space="preserve">Ответственные организаторы и исполнители: </w:t>
            </w:r>
            <w:proofErr w:type="spellStart"/>
            <w:r w:rsidRPr="004F2089">
              <w:rPr>
                <w:bCs/>
                <w:sz w:val="26"/>
                <w:szCs w:val="26"/>
              </w:rPr>
              <w:t>Шунгарова</w:t>
            </w:r>
            <w:proofErr w:type="spellEnd"/>
            <w:r w:rsidRPr="004F2089">
              <w:rPr>
                <w:bCs/>
                <w:sz w:val="26"/>
                <w:szCs w:val="26"/>
              </w:rPr>
              <w:t xml:space="preserve"> Р.К.,</w:t>
            </w:r>
            <w:proofErr w:type="spellStart"/>
            <w:r w:rsidRPr="004F2089">
              <w:rPr>
                <w:bCs/>
                <w:sz w:val="26"/>
                <w:szCs w:val="26"/>
              </w:rPr>
              <w:t>Узденов</w:t>
            </w:r>
            <w:proofErr w:type="spellEnd"/>
            <w:r w:rsidRPr="004F2089">
              <w:rPr>
                <w:bCs/>
                <w:sz w:val="26"/>
                <w:szCs w:val="26"/>
              </w:rPr>
              <w:t xml:space="preserve"> Ш.И, </w:t>
            </w:r>
          </w:p>
          <w:p w14:paraId="00F2721B" w14:textId="021215BE" w:rsidR="00515FDF" w:rsidRPr="00E22989" w:rsidRDefault="00515FDF" w:rsidP="00515F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F2089">
              <w:rPr>
                <w:bCs/>
                <w:sz w:val="26"/>
                <w:szCs w:val="26"/>
              </w:rPr>
              <w:t>Эбзеева</w:t>
            </w:r>
            <w:proofErr w:type="spellEnd"/>
            <w:r w:rsidRPr="004F2089">
              <w:rPr>
                <w:bCs/>
                <w:sz w:val="26"/>
                <w:szCs w:val="26"/>
              </w:rPr>
              <w:t xml:space="preserve"> Л.Ш., Кузьмина Е.А., </w:t>
            </w:r>
            <w:proofErr w:type="spellStart"/>
            <w:r w:rsidRPr="004F2089">
              <w:rPr>
                <w:bCs/>
                <w:sz w:val="26"/>
                <w:szCs w:val="26"/>
              </w:rPr>
              <w:t>Лайпанова</w:t>
            </w:r>
            <w:proofErr w:type="spellEnd"/>
            <w:r w:rsidRPr="004F2089">
              <w:rPr>
                <w:bCs/>
                <w:sz w:val="26"/>
                <w:szCs w:val="26"/>
              </w:rPr>
              <w:t xml:space="preserve"> С. А-К.</w:t>
            </w:r>
            <w:r>
              <w:rPr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sz w:val="26"/>
                <w:szCs w:val="26"/>
              </w:rPr>
              <w:t>Баббучиева</w:t>
            </w:r>
            <w:proofErr w:type="spellEnd"/>
            <w:r>
              <w:rPr>
                <w:bCs/>
                <w:sz w:val="26"/>
                <w:szCs w:val="26"/>
              </w:rPr>
              <w:t xml:space="preserve"> Л.Б., руководители ОУ</w:t>
            </w:r>
          </w:p>
        </w:tc>
      </w:tr>
      <w:tr w:rsidR="00515FDF" w:rsidRPr="009D18F7" w14:paraId="63B99418" w14:textId="77777777" w:rsidTr="00515FDF">
        <w:tc>
          <w:tcPr>
            <w:tcW w:w="10207" w:type="dxa"/>
            <w:gridSpan w:val="3"/>
            <w:vAlign w:val="center"/>
          </w:tcPr>
          <w:p w14:paraId="37496CB4" w14:textId="77777777" w:rsidR="00515FDF" w:rsidRDefault="00515FDF" w:rsidP="00515FDF">
            <w:pPr>
              <w:jc w:val="center"/>
              <w:rPr>
                <w:b/>
                <w:sz w:val="26"/>
                <w:szCs w:val="26"/>
              </w:rPr>
            </w:pPr>
          </w:p>
          <w:p w14:paraId="16DBF83B" w14:textId="77777777" w:rsidR="00515FDF" w:rsidRDefault="00515FDF" w:rsidP="00515FD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22989">
              <w:rPr>
                <w:b/>
                <w:sz w:val="26"/>
                <w:szCs w:val="26"/>
              </w:rPr>
              <w:t>Общерайонная</w:t>
            </w:r>
            <w:proofErr w:type="spellEnd"/>
            <w:r w:rsidRPr="00E22989">
              <w:rPr>
                <w:b/>
                <w:sz w:val="26"/>
                <w:szCs w:val="26"/>
              </w:rPr>
              <w:t xml:space="preserve"> антинаркотическая акция «Миссия жить – выбери свой путь!»</w:t>
            </w:r>
          </w:p>
          <w:p w14:paraId="61C1D29C" w14:textId="11F30C35" w:rsidR="00515FDF" w:rsidRPr="009D18F7" w:rsidRDefault="00515FDF" w:rsidP="00515FDF">
            <w:pPr>
              <w:jc w:val="center"/>
              <w:rPr>
                <w:sz w:val="26"/>
                <w:szCs w:val="26"/>
              </w:rPr>
            </w:pPr>
          </w:p>
        </w:tc>
      </w:tr>
      <w:tr w:rsidR="00515FDF" w:rsidRPr="009D18F7" w14:paraId="55788F45" w14:textId="77777777" w:rsidTr="00625F6C">
        <w:tc>
          <w:tcPr>
            <w:tcW w:w="10207" w:type="dxa"/>
            <w:gridSpan w:val="3"/>
          </w:tcPr>
          <w:p w14:paraId="6AE45AB4" w14:textId="2789A5A1" w:rsidR="00515FDF" w:rsidRPr="009D18F7" w:rsidRDefault="00515FDF" w:rsidP="00A73722">
            <w:pPr>
              <w:rPr>
                <w:sz w:val="26"/>
                <w:szCs w:val="26"/>
              </w:rPr>
            </w:pPr>
            <w:r w:rsidRPr="00E22989">
              <w:rPr>
                <w:i/>
                <w:sz w:val="26"/>
                <w:szCs w:val="26"/>
              </w:rPr>
              <w:t xml:space="preserve">Цель: </w:t>
            </w:r>
            <w:r w:rsidR="0021381C">
              <w:rPr>
                <w:i/>
                <w:sz w:val="26"/>
                <w:szCs w:val="26"/>
              </w:rPr>
              <w:t>Пропаганда здорового образа жизни, повышение информированности  учащихся о развитии наркозависимости; формирование и развитие системы ценностей молодежной культуры, направленных на неприятие социально-</w:t>
            </w:r>
            <w:r w:rsidR="00A73722">
              <w:rPr>
                <w:i/>
                <w:sz w:val="26"/>
                <w:szCs w:val="26"/>
              </w:rPr>
              <w:t xml:space="preserve">опасных привычек. </w:t>
            </w:r>
            <w:r w:rsidR="0021381C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EB0684" w:rsidRPr="009D18F7" w14:paraId="2E34A2A7" w14:textId="77777777" w:rsidTr="00EB0684">
        <w:tc>
          <w:tcPr>
            <w:tcW w:w="1560" w:type="dxa"/>
            <w:vMerge w:val="restart"/>
          </w:tcPr>
          <w:p w14:paraId="388BFD24" w14:textId="73F9E132" w:rsidR="00EB0684" w:rsidRPr="00171540" w:rsidRDefault="00F40E27" w:rsidP="00625F6C">
            <w:r w:rsidRPr="00F40E27">
              <w:rPr>
                <w:sz w:val="24"/>
                <w:szCs w:val="24"/>
              </w:rPr>
              <w:t>работа должна быть проведена до начала недели</w:t>
            </w:r>
          </w:p>
        </w:tc>
        <w:tc>
          <w:tcPr>
            <w:tcW w:w="5812" w:type="dxa"/>
          </w:tcPr>
          <w:p w14:paraId="26D169E7" w14:textId="15EC7E14" w:rsidR="00EB0684" w:rsidRPr="0021381C" w:rsidRDefault="00EB0684" w:rsidP="00EB0684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Обновление и структуризация тематического раздела «Профилактика </w:t>
            </w:r>
            <w:r>
              <w:rPr>
                <w:sz w:val="26"/>
                <w:szCs w:val="26"/>
              </w:rPr>
              <w:t>наркомании</w:t>
            </w:r>
            <w:r w:rsidRPr="009D18F7">
              <w:rPr>
                <w:sz w:val="26"/>
                <w:szCs w:val="26"/>
              </w:rPr>
              <w:t xml:space="preserve">» на сайтах </w:t>
            </w:r>
            <w:r w:rsidR="0021381C">
              <w:rPr>
                <w:sz w:val="26"/>
                <w:szCs w:val="26"/>
              </w:rPr>
              <w:t>общеобразовательных учреждений.</w:t>
            </w:r>
          </w:p>
        </w:tc>
        <w:tc>
          <w:tcPr>
            <w:tcW w:w="2835" w:type="dxa"/>
            <w:vMerge w:val="restart"/>
          </w:tcPr>
          <w:p w14:paraId="4AD87BF0" w14:textId="77777777" w:rsidR="00EB0684" w:rsidRPr="009D18F7" w:rsidRDefault="00EB0684" w:rsidP="00625F6C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Руководители ОУ, </w:t>
            </w:r>
          </w:p>
          <w:p w14:paraId="6E1788CA" w14:textId="5B968545" w:rsidR="00EB0684" w:rsidRPr="009D18F7" w:rsidRDefault="00515FDF" w:rsidP="00625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АНК</w:t>
            </w:r>
            <w:r w:rsidR="0021381C">
              <w:rPr>
                <w:sz w:val="26"/>
                <w:szCs w:val="26"/>
              </w:rPr>
              <w:t>, библиотекари</w:t>
            </w:r>
          </w:p>
          <w:p w14:paraId="17E7AF16" w14:textId="77777777" w:rsidR="00EB0684" w:rsidRPr="009D18F7" w:rsidRDefault="00EB0684" w:rsidP="00625F6C">
            <w:pPr>
              <w:rPr>
                <w:sz w:val="26"/>
                <w:szCs w:val="26"/>
              </w:rPr>
            </w:pPr>
          </w:p>
        </w:tc>
      </w:tr>
      <w:tr w:rsidR="0021381C" w:rsidRPr="009D18F7" w14:paraId="1B284684" w14:textId="77777777" w:rsidTr="0021381C">
        <w:trPr>
          <w:trHeight w:val="501"/>
        </w:trPr>
        <w:tc>
          <w:tcPr>
            <w:tcW w:w="1560" w:type="dxa"/>
            <w:vMerge/>
          </w:tcPr>
          <w:p w14:paraId="01B417E1" w14:textId="77777777" w:rsidR="0021381C" w:rsidRPr="009D18F7" w:rsidRDefault="0021381C" w:rsidP="00625F6C"/>
        </w:tc>
        <w:tc>
          <w:tcPr>
            <w:tcW w:w="5812" w:type="dxa"/>
          </w:tcPr>
          <w:p w14:paraId="7504CCCE" w14:textId="6DD31BB8" w:rsidR="0021381C" w:rsidRPr="0021381C" w:rsidRDefault="0021381C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</w:t>
            </w:r>
            <w:r w:rsidRPr="0021381C">
              <w:rPr>
                <w:sz w:val="26"/>
                <w:szCs w:val="26"/>
              </w:rPr>
              <w:t xml:space="preserve"> действующем законодательстве в сфере противодействию наркотической  деятельности.</w:t>
            </w:r>
          </w:p>
        </w:tc>
        <w:tc>
          <w:tcPr>
            <w:tcW w:w="2835" w:type="dxa"/>
            <w:vMerge/>
          </w:tcPr>
          <w:p w14:paraId="5431F246" w14:textId="77777777" w:rsidR="0021381C" w:rsidRPr="009D18F7" w:rsidRDefault="0021381C" w:rsidP="00625F6C">
            <w:pPr>
              <w:rPr>
                <w:sz w:val="26"/>
                <w:szCs w:val="26"/>
              </w:rPr>
            </w:pPr>
          </w:p>
        </w:tc>
      </w:tr>
      <w:tr w:rsidR="0021381C" w:rsidRPr="009D18F7" w14:paraId="2E707A03" w14:textId="77777777" w:rsidTr="0021381C">
        <w:trPr>
          <w:trHeight w:val="564"/>
        </w:trPr>
        <w:tc>
          <w:tcPr>
            <w:tcW w:w="1560" w:type="dxa"/>
            <w:vMerge/>
          </w:tcPr>
          <w:p w14:paraId="240A1BEB" w14:textId="77777777" w:rsidR="0021381C" w:rsidRPr="009D18F7" w:rsidRDefault="0021381C" w:rsidP="00625F6C"/>
        </w:tc>
        <w:tc>
          <w:tcPr>
            <w:tcW w:w="5812" w:type="dxa"/>
          </w:tcPr>
          <w:p w14:paraId="32DDC709" w14:textId="7DC48E28" w:rsidR="0021381C" w:rsidRPr="0021381C" w:rsidRDefault="0021381C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381C">
              <w:rPr>
                <w:sz w:val="26"/>
                <w:szCs w:val="26"/>
              </w:rPr>
              <w:t xml:space="preserve">Размещение </w:t>
            </w:r>
            <w:r>
              <w:rPr>
                <w:sz w:val="26"/>
                <w:szCs w:val="26"/>
              </w:rPr>
              <w:t xml:space="preserve">материала о </w:t>
            </w:r>
            <w:r w:rsidRPr="0021381C">
              <w:rPr>
                <w:sz w:val="26"/>
                <w:szCs w:val="26"/>
              </w:rPr>
              <w:t>проводимых мероприяти</w:t>
            </w:r>
            <w:r>
              <w:rPr>
                <w:sz w:val="26"/>
                <w:szCs w:val="26"/>
              </w:rPr>
              <w:t>ях</w:t>
            </w:r>
            <w:r w:rsidRPr="0021381C">
              <w:rPr>
                <w:sz w:val="26"/>
                <w:szCs w:val="26"/>
              </w:rPr>
              <w:t xml:space="preserve"> антинаркотической  направленности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vMerge/>
          </w:tcPr>
          <w:p w14:paraId="012974BF" w14:textId="77777777" w:rsidR="0021381C" w:rsidRPr="009D18F7" w:rsidRDefault="0021381C" w:rsidP="00625F6C">
            <w:pPr>
              <w:rPr>
                <w:sz w:val="26"/>
                <w:szCs w:val="26"/>
              </w:rPr>
            </w:pPr>
          </w:p>
        </w:tc>
      </w:tr>
      <w:tr w:rsidR="00EB0684" w:rsidRPr="009D18F7" w14:paraId="62E3E25E" w14:textId="77777777" w:rsidTr="00EB0684">
        <w:trPr>
          <w:trHeight w:val="987"/>
        </w:trPr>
        <w:tc>
          <w:tcPr>
            <w:tcW w:w="1560" w:type="dxa"/>
            <w:vMerge/>
          </w:tcPr>
          <w:p w14:paraId="3450BB55" w14:textId="77777777" w:rsidR="00EB0684" w:rsidRPr="009D18F7" w:rsidRDefault="00EB0684" w:rsidP="00625F6C"/>
        </w:tc>
        <w:tc>
          <w:tcPr>
            <w:tcW w:w="5812" w:type="dxa"/>
          </w:tcPr>
          <w:p w14:paraId="182F7D7B" w14:textId="788E9661" w:rsidR="00EB0684" w:rsidRPr="009D18F7" w:rsidRDefault="0021381C" w:rsidP="00EB0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EB0684" w:rsidRPr="009D18F7">
              <w:rPr>
                <w:sz w:val="26"/>
                <w:szCs w:val="26"/>
              </w:rPr>
              <w:t>Размещение нагляд</w:t>
            </w:r>
            <w:r w:rsidR="00EB0684">
              <w:rPr>
                <w:sz w:val="26"/>
                <w:szCs w:val="26"/>
              </w:rPr>
              <w:t xml:space="preserve">но-агитационного материала антинаркотической </w:t>
            </w:r>
            <w:r w:rsidR="00EB0684" w:rsidRPr="009D18F7">
              <w:rPr>
                <w:sz w:val="26"/>
                <w:szCs w:val="26"/>
              </w:rPr>
              <w:t>направленности, обновление стендов.</w:t>
            </w:r>
          </w:p>
        </w:tc>
        <w:tc>
          <w:tcPr>
            <w:tcW w:w="2835" w:type="dxa"/>
            <w:vMerge/>
          </w:tcPr>
          <w:p w14:paraId="70ED83BD" w14:textId="77777777" w:rsidR="00EB0684" w:rsidRPr="009D18F7" w:rsidRDefault="00EB0684" w:rsidP="00625F6C">
            <w:pPr>
              <w:rPr>
                <w:sz w:val="26"/>
                <w:szCs w:val="26"/>
              </w:rPr>
            </w:pPr>
          </w:p>
        </w:tc>
      </w:tr>
      <w:tr w:rsidR="00EB0684" w:rsidRPr="009D18F7" w14:paraId="5E165680" w14:textId="77777777" w:rsidTr="00EB0684">
        <w:tc>
          <w:tcPr>
            <w:tcW w:w="1560" w:type="dxa"/>
            <w:vMerge/>
          </w:tcPr>
          <w:p w14:paraId="5B7021F7" w14:textId="77777777" w:rsidR="00EB0684" w:rsidRPr="009D18F7" w:rsidRDefault="00EB0684" w:rsidP="00625F6C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77D3D732" w14:textId="112BFF34" w:rsidR="00EB0684" w:rsidRPr="009D18F7" w:rsidRDefault="0021381C" w:rsidP="00EB0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0684" w:rsidRPr="009D18F7">
              <w:rPr>
                <w:sz w:val="26"/>
                <w:szCs w:val="26"/>
              </w:rPr>
              <w:t xml:space="preserve">Оформление тематических выставок, подборка материалов по вопросам </w:t>
            </w:r>
            <w:r w:rsidR="00EB0684" w:rsidRPr="00EB0684">
              <w:rPr>
                <w:sz w:val="26"/>
                <w:szCs w:val="26"/>
              </w:rPr>
              <w:t>профилактик</w:t>
            </w:r>
            <w:r w:rsidR="00EB0684">
              <w:rPr>
                <w:sz w:val="26"/>
                <w:szCs w:val="26"/>
              </w:rPr>
              <w:t>и</w:t>
            </w:r>
            <w:r w:rsidR="00EB0684" w:rsidRPr="00EB0684">
              <w:rPr>
                <w:sz w:val="26"/>
                <w:szCs w:val="26"/>
              </w:rPr>
              <w:t xml:space="preserve"> предотвращения распространения и употребления наркотических и</w:t>
            </w:r>
            <w:r w:rsidR="0069224C">
              <w:rPr>
                <w:sz w:val="26"/>
                <w:szCs w:val="26"/>
              </w:rPr>
              <w:t xml:space="preserve"> психотропных веществ, табака, алкоголя, </w:t>
            </w:r>
            <w:r w:rsidR="0069224C" w:rsidRPr="0069224C">
              <w:rPr>
                <w:sz w:val="26"/>
                <w:szCs w:val="26"/>
              </w:rPr>
              <w:t>энергетических напитков</w:t>
            </w:r>
          </w:p>
        </w:tc>
        <w:tc>
          <w:tcPr>
            <w:tcW w:w="2835" w:type="dxa"/>
            <w:vMerge/>
          </w:tcPr>
          <w:p w14:paraId="14F38A89" w14:textId="77777777" w:rsidR="00EB0684" w:rsidRPr="009D18F7" w:rsidRDefault="00EB0684" w:rsidP="00625F6C">
            <w:pPr>
              <w:rPr>
                <w:sz w:val="26"/>
                <w:szCs w:val="26"/>
              </w:rPr>
            </w:pPr>
          </w:p>
        </w:tc>
      </w:tr>
    </w:tbl>
    <w:tbl>
      <w:tblPr>
        <w:tblStyle w:val="110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812"/>
        <w:gridCol w:w="2835"/>
      </w:tblGrid>
      <w:tr w:rsidR="00515FDF" w:rsidRPr="00515FDF" w14:paraId="43150B00" w14:textId="77777777" w:rsidTr="0021381C">
        <w:trPr>
          <w:trHeight w:val="1453"/>
        </w:trPr>
        <w:tc>
          <w:tcPr>
            <w:tcW w:w="1560" w:type="dxa"/>
          </w:tcPr>
          <w:p w14:paraId="7E17F1F5" w14:textId="77777777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13.11.2023</w:t>
            </w:r>
          </w:p>
        </w:tc>
        <w:tc>
          <w:tcPr>
            <w:tcW w:w="5812" w:type="dxa"/>
          </w:tcPr>
          <w:p w14:paraId="77AA3CB6" w14:textId="45149E91" w:rsidR="00515FDF" w:rsidRPr="00515FDF" w:rsidRDefault="0021381C" w:rsidP="00625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Районная с</w:t>
            </w:r>
            <w:r w:rsidR="00515FDF" w:rsidRPr="00515FDF">
              <w:rPr>
                <w:sz w:val="26"/>
                <w:szCs w:val="26"/>
              </w:rPr>
              <w:t>етевая акция «День добрых советов»</w:t>
            </w:r>
            <w:r w:rsidR="00515FDF">
              <w:rPr>
                <w:sz w:val="26"/>
                <w:szCs w:val="26"/>
              </w:rPr>
              <w:t>:</w:t>
            </w:r>
          </w:p>
          <w:p w14:paraId="58E803EF" w14:textId="77777777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-Акция «Добро и здоровье рядом идут»</w:t>
            </w:r>
          </w:p>
          <w:p w14:paraId="57EBBE5E" w14:textId="77777777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-Акция «Мои Увлечения-Мир здоровых привычек»</w:t>
            </w:r>
          </w:p>
        </w:tc>
        <w:tc>
          <w:tcPr>
            <w:tcW w:w="2835" w:type="dxa"/>
          </w:tcPr>
          <w:p w14:paraId="652DB662" w14:textId="23E86FB4" w:rsidR="00515FDF" w:rsidRDefault="00515FDF" w:rsidP="00625F6C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Руководители ОУ,</w:t>
            </w:r>
          </w:p>
          <w:p w14:paraId="27121380" w14:textId="4757CF7D" w:rsidR="00515FDF" w:rsidRDefault="00515FDF" w:rsidP="00625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библиотеки района, </w:t>
            </w:r>
          </w:p>
          <w:p w14:paraId="09F2EE20" w14:textId="6DD7B07A" w:rsidR="00515FDF" w:rsidRPr="00515FDF" w:rsidRDefault="00515FDF" w:rsidP="00625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15FDF">
              <w:rPr>
                <w:sz w:val="26"/>
                <w:szCs w:val="26"/>
              </w:rPr>
              <w:t xml:space="preserve">оциальные педагоги, </w:t>
            </w:r>
            <w:r w:rsidR="003E7024">
              <w:rPr>
                <w:sz w:val="26"/>
                <w:szCs w:val="26"/>
              </w:rPr>
              <w:t xml:space="preserve">педагоги-психологи, </w:t>
            </w:r>
            <w:r w:rsidRPr="00515FDF">
              <w:rPr>
                <w:sz w:val="26"/>
                <w:szCs w:val="26"/>
              </w:rPr>
              <w:t xml:space="preserve">учителя физической культуры, </w:t>
            </w:r>
            <w:r>
              <w:rPr>
                <w:sz w:val="26"/>
                <w:szCs w:val="26"/>
              </w:rPr>
              <w:t>ОБЖ, тренер</w:t>
            </w:r>
            <w:r w:rsidR="00A73722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 w:rsidRPr="00515FDF">
              <w:rPr>
                <w:sz w:val="26"/>
                <w:szCs w:val="26"/>
              </w:rPr>
              <w:t>мед</w:t>
            </w:r>
            <w:proofErr w:type="gramStart"/>
            <w:r w:rsidRPr="00515FDF">
              <w:rPr>
                <w:sz w:val="26"/>
                <w:szCs w:val="26"/>
              </w:rPr>
              <w:t>.р</w:t>
            </w:r>
            <w:proofErr w:type="gramEnd"/>
            <w:r w:rsidRPr="00515FDF">
              <w:rPr>
                <w:sz w:val="26"/>
                <w:szCs w:val="26"/>
              </w:rPr>
              <w:t>аботники</w:t>
            </w:r>
            <w:proofErr w:type="spellEnd"/>
          </w:p>
          <w:p w14:paraId="47A5EA29" w14:textId="77777777" w:rsidR="00515FDF" w:rsidRPr="00515FDF" w:rsidRDefault="00515FDF" w:rsidP="00625F6C">
            <w:pPr>
              <w:rPr>
                <w:sz w:val="26"/>
                <w:szCs w:val="26"/>
              </w:rPr>
            </w:pPr>
          </w:p>
        </w:tc>
      </w:tr>
      <w:tr w:rsidR="00515FDF" w:rsidRPr="00515FDF" w14:paraId="0ED86D0E" w14:textId="77777777" w:rsidTr="0021381C">
        <w:tc>
          <w:tcPr>
            <w:tcW w:w="1560" w:type="dxa"/>
          </w:tcPr>
          <w:p w14:paraId="026DE79E" w14:textId="77777777" w:rsidR="00A73722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14.11.2023</w:t>
            </w:r>
          </w:p>
          <w:p w14:paraId="4167B7BD" w14:textId="3B032F15" w:rsidR="00515FDF" w:rsidRPr="00515FDF" w:rsidRDefault="00515FDF" w:rsidP="00625F6C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7F451CA9" w14:textId="77777777" w:rsidR="00A02662" w:rsidRDefault="00A02662" w:rsidP="00625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15FDF" w:rsidRPr="00515FDF">
              <w:rPr>
                <w:sz w:val="26"/>
                <w:szCs w:val="26"/>
              </w:rPr>
              <w:t>Единый классный</w:t>
            </w:r>
            <w:r w:rsidR="00693BE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час «Не отнимай у себя завтра».</w:t>
            </w:r>
          </w:p>
          <w:p w14:paraId="7FC6BCF3" w14:textId="497E8685" w:rsidR="00A02662" w:rsidRDefault="00A02662" w:rsidP="00625F6C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 w:rsidRPr="00693BE4">
              <w:rPr>
                <w:i/>
                <w:sz w:val="26"/>
                <w:szCs w:val="26"/>
              </w:rPr>
              <w:t>по выбору</w:t>
            </w:r>
            <w:r>
              <w:rPr>
                <w:i/>
                <w:sz w:val="26"/>
                <w:szCs w:val="26"/>
              </w:rPr>
              <w:t>:</w:t>
            </w:r>
          </w:p>
          <w:p w14:paraId="09522041" w14:textId="3A8E46F6" w:rsidR="00515FDF" w:rsidRPr="00515FDF" w:rsidRDefault="00693BE4" w:rsidP="00625F6C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</w:t>
            </w:r>
            <w:r w:rsidR="00515FDF" w:rsidRPr="00515FDF">
              <w:rPr>
                <w:sz w:val="26"/>
                <w:szCs w:val="26"/>
              </w:rPr>
              <w:t>испуты, тренинги, круглые столы, правовые, переговорные площадки, ситуационные игры, информационные посты в социальных сетях, групповые занятия, познавательные часы, турниры, тематические линейки, викторины, волонтерские рейды</w:t>
            </w:r>
            <w:proofErr w:type="gramEnd"/>
          </w:p>
          <w:p w14:paraId="2EAC2432" w14:textId="78E16ACF" w:rsidR="00515FDF" w:rsidRPr="00515FDF" w:rsidRDefault="00515FDF" w:rsidP="00625F6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ACB81A1" w14:textId="77777777" w:rsidR="00693BE4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 xml:space="preserve">Классные руководители, </w:t>
            </w:r>
          </w:p>
          <w:p w14:paraId="02D96D8C" w14:textId="1F64C05E" w:rsidR="00693BE4" w:rsidRDefault="00693BE4" w:rsidP="00625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15FDF">
              <w:rPr>
                <w:sz w:val="26"/>
                <w:szCs w:val="26"/>
              </w:rPr>
              <w:t>оциальные педагоги,</w:t>
            </w:r>
          </w:p>
          <w:p w14:paraId="1CF5700D" w14:textId="15FB67FF" w:rsidR="00515FDF" w:rsidRPr="00515FDF" w:rsidRDefault="003E7024" w:rsidP="00625F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педагоги-психологи, </w:t>
            </w:r>
            <w:r w:rsidR="00515FDF" w:rsidRPr="00515FDF">
              <w:rPr>
                <w:sz w:val="26"/>
                <w:szCs w:val="26"/>
              </w:rPr>
              <w:t>мед</w:t>
            </w:r>
            <w:proofErr w:type="gramStart"/>
            <w:r w:rsidR="00515FDF" w:rsidRPr="00515FDF">
              <w:rPr>
                <w:sz w:val="26"/>
                <w:szCs w:val="26"/>
              </w:rPr>
              <w:t>.</w:t>
            </w:r>
            <w:proofErr w:type="gramEnd"/>
            <w:r w:rsidR="00515FDF" w:rsidRPr="00515FDF">
              <w:rPr>
                <w:sz w:val="26"/>
                <w:szCs w:val="26"/>
              </w:rPr>
              <w:t xml:space="preserve"> </w:t>
            </w:r>
            <w:proofErr w:type="gramStart"/>
            <w:r w:rsidR="00515FDF" w:rsidRPr="00515FDF">
              <w:rPr>
                <w:sz w:val="26"/>
                <w:szCs w:val="26"/>
              </w:rPr>
              <w:t>р</w:t>
            </w:r>
            <w:proofErr w:type="gramEnd"/>
            <w:r w:rsidR="00515FDF" w:rsidRPr="00515FDF">
              <w:rPr>
                <w:sz w:val="26"/>
                <w:szCs w:val="26"/>
              </w:rPr>
              <w:t>аботники, представители правоохранительных органов</w:t>
            </w:r>
            <w:r w:rsidR="00A02662">
              <w:rPr>
                <w:sz w:val="26"/>
                <w:szCs w:val="26"/>
              </w:rPr>
              <w:t>, волонтеры</w:t>
            </w:r>
          </w:p>
        </w:tc>
      </w:tr>
      <w:tr w:rsidR="00515FDF" w:rsidRPr="00515FDF" w14:paraId="5798D5F5" w14:textId="77777777" w:rsidTr="0021381C">
        <w:trPr>
          <w:trHeight w:val="1418"/>
        </w:trPr>
        <w:tc>
          <w:tcPr>
            <w:tcW w:w="1560" w:type="dxa"/>
          </w:tcPr>
          <w:p w14:paraId="102CAF06" w14:textId="196982AC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15.11.2023</w:t>
            </w:r>
          </w:p>
        </w:tc>
        <w:tc>
          <w:tcPr>
            <w:tcW w:w="5812" w:type="dxa"/>
          </w:tcPr>
          <w:p w14:paraId="1D4330C7" w14:textId="10FD1C8C" w:rsidR="00515FDF" w:rsidRPr="00693BE4" w:rsidRDefault="00515FDF" w:rsidP="00625F6C">
            <w:pPr>
              <w:rPr>
                <w:sz w:val="26"/>
                <w:szCs w:val="26"/>
                <w:u w:val="single"/>
              </w:rPr>
            </w:pPr>
            <w:r w:rsidRPr="00693BE4">
              <w:rPr>
                <w:sz w:val="26"/>
                <w:szCs w:val="26"/>
                <w:u w:val="single"/>
              </w:rPr>
              <w:t>Всероссийский день призывника</w:t>
            </w:r>
          </w:p>
          <w:p w14:paraId="35B31397" w14:textId="35C44E78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 xml:space="preserve">-Единая линейка «Долг </w:t>
            </w:r>
            <w:proofErr w:type="gramStart"/>
            <w:r w:rsidRPr="00515FDF">
              <w:rPr>
                <w:sz w:val="26"/>
                <w:szCs w:val="26"/>
              </w:rPr>
              <w:t>чести-служение</w:t>
            </w:r>
            <w:proofErr w:type="gramEnd"/>
            <w:r w:rsidRPr="00515FDF">
              <w:rPr>
                <w:sz w:val="26"/>
                <w:szCs w:val="26"/>
              </w:rPr>
              <w:t xml:space="preserve"> Родине»</w:t>
            </w:r>
            <w:r w:rsidR="00693BE4">
              <w:rPr>
                <w:sz w:val="26"/>
                <w:szCs w:val="26"/>
              </w:rPr>
              <w:t>.</w:t>
            </w:r>
          </w:p>
          <w:p w14:paraId="320364C5" w14:textId="295C7A69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 xml:space="preserve">-Изучение сайта </w:t>
            </w:r>
            <w:r w:rsidR="00693BE4">
              <w:rPr>
                <w:sz w:val="26"/>
                <w:szCs w:val="26"/>
              </w:rPr>
              <w:t xml:space="preserve">Государственного </w:t>
            </w:r>
            <w:r w:rsidRPr="00515FDF">
              <w:rPr>
                <w:sz w:val="26"/>
                <w:szCs w:val="26"/>
              </w:rPr>
              <w:t>антинаркотического комитета</w:t>
            </w:r>
            <w:r w:rsidR="00693BE4">
              <w:rPr>
                <w:sz w:val="26"/>
                <w:szCs w:val="26"/>
              </w:rPr>
              <w:t>:</w:t>
            </w:r>
          </w:p>
          <w:p w14:paraId="20B1A127" w14:textId="3592D792" w:rsidR="00515FDF" w:rsidRPr="00693BE4" w:rsidRDefault="00515FDF" w:rsidP="003E7024">
            <w:pPr>
              <w:pStyle w:val="a7"/>
              <w:numPr>
                <w:ilvl w:val="0"/>
                <w:numId w:val="2"/>
              </w:numPr>
              <w:ind w:left="34" w:hanging="34"/>
              <w:rPr>
                <w:sz w:val="26"/>
                <w:szCs w:val="26"/>
              </w:rPr>
            </w:pPr>
            <w:r w:rsidRPr="00693BE4">
              <w:rPr>
                <w:sz w:val="26"/>
                <w:szCs w:val="26"/>
              </w:rPr>
              <w:t>законодательная база:</w:t>
            </w:r>
            <w:r w:rsidR="00693BE4">
              <w:rPr>
                <w:sz w:val="26"/>
                <w:szCs w:val="26"/>
              </w:rPr>
              <w:t xml:space="preserve"> </w:t>
            </w:r>
            <w:r w:rsidRPr="00693BE4">
              <w:rPr>
                <w:sz w:val="26"/>
                <w:szCs w:val="26"/>
              </w:rPr>
              <w:t>наказание, ответственность</w:t>
            </w:r>
            <w:r w:rsidR="00693BE4">
              <w:rPr>
                <w:sz w:val="26"/>
                <w:szCs w:val="26"/>
              </w:rPr>
              <w:t>;</w:t>
            </w:r>
          </w:p>
          <w:p w14:paraId="59800C64" w14:textId="5D64D20E" w:rsidR="00515FDF" w:rsidRPr="00693BE4" w:rsidRDefault="00515FDF" w:rsidP="003E7024">
            <w:pPr>
              <w:pStyle w:val="a7"/>
              <w:numPr>
                <w:ilvl w:val="0"/>
                <w:numId w:val="2"/>
              </w:numPr>
              <w:ind w:left="34" w:hanging="34"/>
              <w:rPr>
                <w:sz w:val="26"/>
                <w:szCs w:val="26"/>
              </w:rPr>
            </w:pPr>
            <w:r w:rsidRPr="00693BE4">
              <w:rPr>
                <w:sz w:val="26"/>
                <w:szCs w:val="26"/>
              </w:rPr>
              <w:t>просмотр и обсуждение мультфильмов, видеофильмов, социальных роликов по пропаганде здорового образа жизни.</w:t>
            </w:r>
          </w:p>
        </w:tc>
        <w:tc>
          <w:tcPr>
            <w:tcW w:w="2835" w:type="dxa"/>
          </w:tcPr>
          <w:p w14:paraId="2EA4AEB4" w14:textId="36E253B8" w:rsidR="00515FDF" w:rsidRDefault="00A73722" w:rsidP="00693B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ОУ, з</w:t>
            </w:r>
            <w:r w:rsidR="00515FDF" w:rsidRPr="00515FDF">
              <w:rPr>
                <w:sz w:val="26"/>
                <w:szCs w:val="26"/>
              </w:rPr>
              <w:t xml:space="preserve">аместители по ВР, классные руководители, </w:t>
            </w:r>
            <w:r w:rsidR="00693BE4">
              <w:rPr>
                <w:sz w:val="26"/>
                <w:szCs w:val="26"/>
              </w:rPr>
              <w:t xml:space="preserve">представители </w:t>
            </w:r>
            <w:r w:rsidR="00515FDF" w:rsidRPr="00515FDF">
              <w:rPr>
                <w:sz w:val="26"/>
                <w:szCs w:val="26"/>
              </w:rPr>
              <w:t>правоохранительны</w:t>
            </w:r>
            <w:r w:rsidR="00693BE4">
              <w:rPr>
                <w:sz w:val="26"/>
                <w:szCs w:val="26"/>
              </w:rPr>
              <w:t>х</w:t>
            </w:r>
            <w:r w:rsidR="00515FDF" w:rsidRPr="00515FDF">
              <w:rPr>
                <w:sz w:val="26"/>
                <w:szCs w:val="26"/>
              </w:rPr>
              <w:t xml:space="preserve"> орган</w:t>
            </w:r>
            <w:r w:rsidR="00693BE4">
              <w:rPr>
                <w:sz w:val="26"/>
                <w:szCs w:val="26"/>
              </w:rPr>
              <w:t>ов</w:t>
            </w:r>
            <w:r w:rsidR="00515FDF" w:rsidRPr="00515FDF">
              <w:rPr>
                <w:sz w:val="26"/>
                <w:szCs w:val="26"/>
              </w:rPr>
              <w:t>, библиотек</w:t>
            </w:r>
            <w:r w:rsidR="00693BE4">
              <w:rPr>
                <w:sz w:val="26"/>
                <w:szCs w:val="26"/>
              </w:rPr>
              <w:t>и</w:t>
            </w:r>
            <w:r w:rsidR="00515FDF" w:rsidRPr="00515FDF">
              <w:rPr>
                <w:sz w:val="26"/>
                <w:szCs w:val="26"/>
              </w:rPr>
              <w:t xml:space="preserve">, социальные педагоги, </w:t>
            </w:r>
            <w:r w:rsidR="003E7024">
              <w:rPr>
                <w:sz w:val="26"/>
                <w:szCs w:val="26"/>
              </w:rPr>
              <w:t xml:space="preserve">педагоги-психологи, </w:t>
            </w:r>
            <w:r w:rsidR="00515FDF" w:rsidRPr="00515FDF">
              <w:rPr>
                <w:sz w:val="26"/>
                <w:szCs w:val="26"/>
              </w:rPr>
              <w:t>представители общественн</w:t>
            </w:r>
            <w:r w:rsidR="00693BE4">
              <w:rPr>
                <w:sz w:val="26"/>
                <w:szCs w:val="26"/>
              </w:rPr>
              <w:t>ых</w:t>
            </w:r>
            <w:r w:rsidR="00515FDF" w:rsidRPr="00515FDF">
              <w:rPr>
                <w:sz w:val="26"/>
                <w:szCs w:val="26"/>
              </w:rPr>
              <w:t xml:space="preserve"> организаци</w:t>
            </w:r>
            <w:r w:rsidR="00693BE4">
              <w:rPr>
                <w:sz w:val="26"/>
                <w:szCs w:val="26"/>
              </w:rPr>
              <w:t>й</w:t>
            </w:r>
            <w:r w:rsidR="00515FDF" w:rsidRPr="00515FDF">
              <w:rPr>
                <w:sz w:val="26"/>
                <w:szCs w:val="26"/>
              </w:rPr>
              <w:t>, участники СВО</w:t>
            </w:r>
            <w:r w:rsidR="00693BE4">
              <w:rPr>
                <w:sz w:val="26"/>
                <w:szCs w:val="26"/>
              </w:rPr>
              <w:t>, представител</w:t>
            </w:r>
            <w:r>
              <w:rPr>
                <w:sz w:val="26"/>
                <w:szCs w:val="26"/>
              </w:rPr>
              <w:t>и</w:t>
            </w:r>
            <w:r w:rsidR="00693BE4">
              <w:rPr>
                <w:sz w:val="26"/>
                <w:szCs w:val="26"/>
              </w:rPr>
              <w:t xml:space="preserve"> Усть-Джегутинского военного комиссариата,</w:t>
            </w:r>
          </w:p>
          <w:p w14:paraId="20682D26" w14:textId="675171B9" w:rsidR="00693BE4" w:rsidRPr="00515FDF" w:rsidRDefault="00693BE4" w:rsidP="00693B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юнармейцы, подшефные классы</w:t>
            </w:r>
          </w:p>
        </w:tc>
      </w:tr>
      <w:tr w:rsidR="00515FDF" w:rsidRPr="00515FDF" w14:paraId="1018EAE0" w14:textId="77777777" w:rsidTr="0021381C">
        <w:trPr>
          <w:trHeight w:val="1418"/>
        </w:trPr>
        <w:tc>
          <w:tcPr>
            <w:tcW w:w="1560" w:type="dxa"/>
          </w:tcPr>
          <w:p w14:paraId="0C40B444" w14:textId="7ECF0721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16.11.2023</w:t>
            </w:r>
          </w:p>
        </w:tc>
        <w:tc>
          <w:tcPr>
            <w:tcW w:w="5812" w:type="dxa"/>
          </w:tcPr>
          <w:p w14:paraId="295046AF" w14:textId="77777777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Международный день толерантности.</w:t>
            </w:r>
          </w:p>
          <w:p w14:paraId="07B460F9" w14:textId="68D166A5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Акция волонтеров «Живи ярко</w:t>
            </w:r>
            <w:r w:rsidR="00A02662">
              <w:rPr>
                <w:sz w:val="26"/>
                <w:szCs w:val="26"/>
              </w:rPr>
              <w:t>!</w:t>
            </w:r>
            <w:r w:rsidRPr="00515FDF">
              <w:rPr>
                <w:sz w:val="26"/>
                <w:szCs w:val="26"/>
              </w:rPr>
              <w:t>».</w:t>
            </w:r>
          </w:p>
          <w:p w14:paraId="2DF8E92E" w14:textId="3A84C669" w:rsidR="00515FDF" w:rsidRPr="00515FDF" w:rsidRDefault="00515FDF" w:rsidP="00625F6C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71FC4450" w14:textId="77777777" w:rsidR="00515FDF" w:rsidRDefault="00693BE4" w:rsidP="00693B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ОУ, приглашаются </w:t>
            </w:r>
            <w:r w:rsidR="00515FDF" w:rsidRPr="00515FDF">
              <w:rPr>
                <w:sz w:val="26"/>
                <w:szCs w:val="26"/>
              </w:rPr>
              <w:t xml:space="preserve"> для участия мед</w:t>
            </w:r>
            <w:proofErr w:type="gramStart"/>
            <w:r w:rsidR="00515FDF" w:rsidRPr="00515FDF">
              <w:rPr>
                <w:sz w:val="26"/>
                <w:szCs w:val="26"/>
              </w:rPr>
              <w:t>.</w:t>
            </w:r>
            <w:proofErr w:type="gramEnd"/>
            <w:r w:rsidR="00515FDF" w:rsidRPr="00515FDF">
              <w:rPr>
                <w:sz w:val="26"/>
                <w:szCs w:val="26"/>
              </w:rPr>
              <w:t xml:space="preserve"> </w:t>
            </w:r>
            <w:proofErr w:type="gramStart"/>
            <w:r w:rsidR="00515FDF" w:rsidRPr="00515FDF">
              <w:rPr>
                <w:sz w:val="26"/>
                <w:szCs w:val="26"/>
              </w:rPr>
              <w:t>р</w:t>
            </w:r>
            <w:proofErr w:type="gramEnd"/>
            <w:r w:rsidR="00515FDF" w:rsidRPr="00515FDF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="00515FDF" w:rsidRPr="00515FDF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представители </w:t>
            </w:r>
            <w:r w:rsidRPr="00515FDF">
              <w:rPr>
                <w:sz w:val="26"/>
                <w:szCs w:val="26"/>
              </w:rPr>
              <w:t>правоохранит</w:t>
            </w:r>
            <w:r>
              <w:rPr>
                <w:sz w:val="26"/>
                <w:szCs w:val="26"/>
              </w:rPr>
              <w:t>е</w:t>
            </w:r>
            <w:r w:rsidRPr="00515FDF">
              <w:rPr>
                <w:sz w:val="26"/>
                <w:szCs w:val="26"/>
              </w:rPr>
              <w:t>льны</w:t>
            </w:r>
            <w:r>
              <w:rPr>
                <w:sz w:val="26"/>
                <w:szCs w:val="26"/>
              </w:rPr>
              <w:t>х</w:t>
            </w:r>
            <w:r w:rsidR="00515FDF" w:rsidRPr="00515FDF">
              <w:rPr>
                <w:sz w:val="26"/>
                <w:szCs w:val="26"/>
              </w:rPr>
              <w:t xml:space="preserve"> орган</w:t>
            </w:r>
            <w:r>
              <w:rPr>
                <w:sz w:val="26"/>
                <w:szCs w:val="26"/>
              </w:rPr>
              <w:t>ов</w:t>
            </w:r>
            <w:r w:rsidR="00515FDF" w:rsidRPr="00515FDF">
              <w:rPr>
                <w:sz w:val="26"/>
                <w:szCs w:val="26"/>
              </w:rPr>
              <w:t>, работники культуры</w:t>
            </w:r>
            <w:r>
              <w:rPr>
                <w:sz w:val="26"/>
                <w:szCs w:val="26"/>
              </w:rPr>
              <w:t>, библиотеки,</w:t>
            </w:r>
          </w:p>
          <w:p w14:paraId="41165072" w14:textId="202124EC" w:rsidR="00693BE4" w:rsidRPr="00515FDF" w:rsidRDefault="00693BE4" w:rsidP="00693B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волонтеры</w:t>
            </w:r>
          </w:p>
        </w:tc>
      </w:tr>
      <w:tr w:rsidR="00515FDF" w:rsidRPr="00515FDF" w14:paraId="60361D32" w14:textId="77777777" w:rsidTr="0021381C">
        <w:trPr>
          <w:trHeight w:val="685"/>
        </w:trPr>
        <w:tc>
          <w:tcPr>
            <w:tcW w:w="1560" w:type="dxa"/>
          </w:tcPr>
          <w:p w14:paraId="7FE81F83" w14:textId="75D5A4D3" w:rsidR="00515FDF" w:rsidRPr="00515FDF" w:rsidRDefault="00515FDF" w:rsidP="00625F6C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17.11.2023</w:t>
            </w:r>
          </w:p>
        </w:tc>
        <w:tc>
          <w:tcPr>
            <w:tcW w:w="5812" w:type="dxa"/>
          </w:tcPr>
          <w:p w14:paraId="6940C081" w14:textId="72FA8ABE" w:rsidR="00693BE4" w:rsidRPr="00515FDF" w:rsidRDefault="00693BE4" w:rsidP="00693BE4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Тематическая акция «За здоровый образ жизни»</w:t>
            </w:r>
            <w:r>
              <w:rPr>
                <w:sz w:val="26"/>
                <w:szCs w:val="26"/>
              </w:rPr>
              <w:t>:</w:t>
            </w:r>
          </w:p>
          <w:p w14:paraId="10A9966F" w14:textId="77777777" w:rsidR="00693BE4" w:rsidRDefault="00693BE4" w:rsidP="00693BE4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 xml:space="preserve">-организация спортивных площадок </w:t>
            </w:r>
          </w:p>
          <w:p w14:paraId="3D427825" w14:textId="0347A649" w:rsidR="00515FDF" w:rsidRPr="00515FDF" w:rsidRDefault="00693BE4" w:rsidP="00693BE4">
            <w:pPr>
              <w:rPr>
                <w:sz w:val="26"/>
                <w:szCs w:val="26"/>
              </w:rPr>
            </w:pPr>
            <w:r w:rsidRPr="00693BE4">
              <w:rPr>
                <w:i/>
                <w:sz w:val="26"/>
                <w:szCs w:val="26"/>
              </w:rPr>
              <w:t>(районный «День здоровья»)</w:t>
            </w:r>
            <w:r w:rsidRPr="00515FDF">
              <w:rPr>
                <w:sz w:val="26"/>
                <w:szCs w:val="26"/>
              </w:rPr>
              <w:t xml:space="preserve"> и лекториев о здоровом образе жизни.</w:t>
            </w:r>
          </w:p>
        </w:tc>
        <w:tc>
          <w:tcPr>
            <w:tcW w:w="2835" w:type="dxa"/>
          </w:tcPr>
          <w:p w14:paraId="736ADC9C" w14:textId="4A7A95AE" w:rsidR="00515FDF" w:rsidRDefault="00693BE4" w:rsidP="00A02662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 xml:space="preserve">Руководители ОУ, советники директоров, Совет </w:t>
            </w:r>
            <w:r>
              <w:rPr>
                <w:sz w:val="26"/>
                <w:szCs w:val="26"/>
              </w:rPr>
              <w:t>отцов,</w:t>
            </w:r>
            <w:r w:rsidRPr="00515FDF">
              <w:rPr>
                <w:sz w:val="26"/>
                <w:szCs w:val="26"/>
              </w:rPr>
              <w:t xml:space="preserve"> мед</w:t>
            </w:r>
            <w:proofErr w:type="gramStart"/>
            <w:r w:rsidRPr="00515FDF">
              <w:rPr>
                <w:sz w:val="26"/>
                <w:szCs w:val="26"/>
              </w:rPr>
              <w:t>.</w:t>
            </w:r>
            <w:proofErr w:type="gramEnd"/>
            <w:r w:rsidRPr="00515FDF">
              <w:rPr>
                <w:sz w:val="26"/>
                <w:szCs w:val="26"/>
              </w:rPr>
              <w:t xml:space="preserve"> </w:t>
            </w:r>
            <w:proofErr w:type="gramStart"/>
            <w:r w:rsidR="00A02662"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аботники</w:t>
            </w:r>
          </w:p>
          <w:p w14:paraId="3A0801B4" w14:textId="0C069410" w:rsidR="00A02662" w:rsidRPr="00515FDF" w:rsidRDefault="00A02662" w:rsidP="00A02662">
            <w:pPr>
              <w:rPr>
                <w:sz w:val="26"/>
                <w:szCs w:val="26"/>
              </w:rPr>
            </w:pPr>
          </w:p>
        </w:tc>
      </w:tr>
      <w:tr w:rsidR="00515FDF" w:rsidRPr="00515FDF" w14:paraId="4329E5D3" w14:textId="77777777" w:rsidTr="0021381C">
        <w:trPr>
          <w:trHeight w:val="685"/>
        </w:trPr>
        <w:tc>
          <w:tcPr>
            <w:tcW w:w="1560" w:type="dxa"/>
          </w:tcPr>
          <w:p w14:paraId="528CA84F" w14:textId="0A3E3EBF" w:rsidR="00515FDF" w:rsidRPr="00515FDF" w:rsidRDefault="00515FDF" w:rsidP="0037425F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>1</w:t>
            </w:r>
            <w:r w:rsidR="0037425F">
              <w:rPr>
                <w:sz w:val="26"/>
                <w:szCs w:val="26"/>
              </w:rPr>
              <w:t>8</w:t>
            </w:r>
            <w:r w:rsidRPr="00515FDF">
              <w:rPr>
                <w:sz w:val="26"/>
                <w:szCs w:val="26"/>
              </w:rPr>
              <w:t>.11.2023</w:t>
            </w:r>
          </w:p>
        </w:tc>
        <w:tc>
          <w:tcPr>
            <w:tcW w:w="5812" w:type="dxa"/>
          </w:tcPr>
          <w:p w14:paraId="7921BEFB" w14:textId="2E8A24D0" w:rsidR="00515FDF" w:rsidRPr="00515FDF" w:rsidRDefault="0037425F" w:rsidP="00A737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Совета отцов </w:t>
            </w:r>
            <w:r w:rsidR="00515FDF" w:rsidRPr="00515FDF">
              <w:rPr>
                <w:sz w:val="26"/>
                <w:szCs w:val="26"/>
              </w:rPr>
              <w:t xml:space="preserve"> « У наркотиков всегда есть время для </w:t>
            </w:r>
            <w:r w:rsidR="00A73722">
              <w:rPr>
                <w:sz w:val="26"/>
                <w:szCs w:val="26"/>
              </w:rPr>
              <w:t>наших</w:t>
            </w:r>
            <w:r w:rsidR="00515FDF" w:rsidRPr="00515FDF">
              <w:rPr>
                <w:sz w:val="26"/>
                <w:szCs w:val="26"/>
              </w:rPr>
              <w:t xml:space="preserve"> детей. А у </w:t>
            </w:r>
            <w:r w:rsidR="00A73722">
              <w:rPr>
                <w:sz w:val="26"/>
                <w:szCs w:val="26"/>
              </w:rPr>
              <w:t>нас</w:t>
            </w:r>
            <w:r w:rsidR="00515FDF" w:rsidRPr="00515FDF">
              <w:rPr>
                <w:sz w:val="26"/>
                <w:szCs w:val="26"/>
              </w:rPr>
              <w:t>?</w:t>
            </w:r>
          </w:p>
        </w:tc>
        <w:tc>
          <w:tcPr>
            <w:tcW w:w="2835" w:type="dxa"/>
          </w:tcPr>
          <w:p w14:paraId="1EA88CAF" w14:textId="21C5811E" w:rsidR="00515FDF" w:rsidRPr="00515FDF" w:rsidRDefault="00515FDF" w:rsidP="0037425F">
            <w:pPr>
              <w:rPr>
                <w:sz w:val="26"/>
                <w:szCs w:val="26"/>
              </w:rPr>
            </w:pPr>
            <w:r w:rsidRPr="00515FDF">
              <w:rPr>
                <w:sz w:val="26"/>
                <w:szCs w:val="26"/>
              </w:rPr>
              <w:t xml:space="preserve">Руководители ОУ, </w:t>
            </w:r>
            <w:r w:rsidR="0037425F" w:rsidRPr="0037425F">
              <w:rPr>
                <w:sz w:val="26"/>
                <w:szCs w:val="26"/>
              </w:rPr>
              <w:t>советники директоров</w:t>
            </w:r>
            <w:r w:rsidR="0037425F">
              <w:rPr>
                <w:sz w:val="26"/>
                <w:szCs w:val="26"/>
              </w:rPr>
              <w:t xml:space="preserve">, </w:t>
            </w:r>
            <w:r w:rsidRPr="00515FDF">
              <w:rPr>
                <w:sz w:val="26"/>
                <w:szCs w:val="26"/>
              </w:rPr>
              <w:t>Совет</w:t>
            </w:r>
            <w:r w:rsidR="0037425F">
              <w:rPr>
                <w:sz w:val="26"/>
                <w:szCs w:val="26"/>
              </w:rPr>
              <w:t>ы отцов</w:t>
            </w:r>
            <w:r w:rsidRPr="00515FDF">
              <w:rPr>
                <w:sz w:val="26"/>
                <w:szCs w:val="26"/>
              </w:rPr>
              <w:t>, библиотек</w:t>
            </w:r>
            <w:r w:rsidR="0037425F">
              <w:rPr>
                <w:sz w:val="26"/>
                <w:szCs w:val="26"/>
              </w:rPr>
              <w:t>и</w:t>
            </w:r>
            <w:r w:rsidRPr="00515FDF">
              <w:rPr>
                <w:sz w:val="26"/>
                <w:szCs w:val="26"/>
              </w:rPr>
              <w:t xml:space="preserve">, духовенство, социальные педагоги, </w:t>
            </w:r>
            <w:r w:rsidR="0037425F">
              <w:rPr>
                <w:sz w:val="26"/>
                <w:szCs w:val="26"/>
              </w:rPr>
              <w:t>педагоги-</w:t>
            </w:r>
            <w:r w:rsidRPr="00515FDF">
              <w:rPr>
                <w:sz w:val="26"/>
                <w:szCs w:val="26"/>
              </w:rPr>
              <w:t>психологи, мед</w:t>
            </w:r>
            <w:proofErr w:type="gramStart"/>
            <w:r w:rsidRPr="00515FDF">
              <w:rPr>
                <w:sz w:val="26"/>
                <w:szCs w:val="26"/>
              </w:rPr>
              <w:t>.</w:t>
            </w:r>
            <w:proofErr w:type="gramEnd"/>
            <w:r w:rsidRPr="00515FDF">
              <w:rPr>
                <w:sz w:val="26"/>
                <w:szCs w:val="26"/>
              </w:rPr>
              <w:t xml:space="preserve"> </w:t>
            </w:r>
            <w:proofErr w:type="gramStart"/>
            <w:r w:rsidRPr="00515FDF">
              <w:rPr>
                <w:sz w:val="26"/>
                <w:szCs w:val="26"/>
              </w:rPr>
              <w:t>р</w:t>
            </w:r>
            <w:proofErr w:type="gramEnd"/>
            <w:r w:rsidRPr="00515FDF">
              <w:rPr>
                <w:sz w:val="26"/>
                <w:szCs w:val="26"/>
              </w:rPr>
              <w:t xml:space="preserve">аботники, </w:t>
            </w:r>
            <w:r w:rsidR="0037425F">
              <w:rPr>
                <w:sz w:val="26"/>
                <w:szCs w:val="26"/>
              </w:rPr>
              <w:t xml:space="preserve">представители </w:t>
            </w:r>
            <w:r w:rsidRPr="00515FDF">
              <w:rPr>
                <w:sz w:val="26"/>
                <w:szCs w:val="26"/>
              </w:rPr>
              <w:t xml:space="preserve"> МВД, КДН, ПДН</w:t>
            </w:r>
            <w:r w:rsidR="0037425F">
              <w:rPr>
                <w:sz w:val="26"/>
                <w:szCs w:val="26"/>
              </w:rPr>
              <w:t>, общественных организаций</w:t>
            </w:r>
          </w:p>
        </w:tc>
      </w:tr>
      <w:tr w:rsidR="00515FDF" w:rsidRPr="00515FDF" w14:paraId="3DCBA130" w14:textId="77777777" w:rsidTr="0021381C">
        <w:trPr>
          <w:trHeight w:val="685"/>
        </w:trPr>
        <w:tc>
          <w:tcPr>
            <w:tcW w:w="1560" w:type="dxa"/>
          </w:tcPr>
          <w:p w14:paraId="789BA553" w14:textId="77777777" w:rsidR="00515FDF" w:rsidRPr="00515FDF" w:rsidRDefault="00515FDF" w:rsidP="00625F6C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0AB6B1DB" w14:textId="77777777" w:rsidR="00515FDF" w:rsidRPr="004F2089" w:rsidRDefault="00515FDF" w:rsidP="00515FDF">
            <w:pPr>
              <w:rPr>
                <w:sz w:val="26"/>
                <w:szCs w:val="26"/>
              </w:rPr>
            </w:pPr>
            <w:r w:rsidRPr="004F2089">
              <w:rPr>
                <w:sz w:val="26"/>
                <w:szCs w:val="26"/>
              </w:rPr>
              <w:t xml:space="preserve">Подведение итогов </w:t>
            </w:r>
            <w:proofErr w:type="spellStart"/>
            <w:r>
              <w:rPr>
                <w:sz w:val="26"/>
                <w:szCs w:val="26"/>
              </w:rPr>
              <w:t>общерайонной</w:t>
            </w:r>
            <w:proofErr w:type="spellEnd"/>
            <w:r>
              <w:rPr>
                <w:sz w:val="26"/>
                <w:szCs w:val="26"/>
              </w:rPr>
              <w:t xml:space="preserve"> антинаркотической</w:t>
            </w:r>
            <w:r w:rsidRPr="004F2089">
              <w:rPr>
                <w:sz w:val="26"/>
                <w:szCs w:val="26"/>
              </w:rPr>
              <w:t xml:space="preserve">  акции «Миссия жить – выбери свой путь!»:</w:t>
            </w:r>
          </w:p>
          <w:p w14:paraId="1DD1C85F" w14:textId="5BCD208E" w:rsidR="00515FDF" w:rsidRPr="004F2089" w:rsidRDefault="00515FDF" w:rsidP="00515FDF">
            <w:pPr>
              <w:rPr>
                <w:sz w:val="26"/>
                <w:szCs w:val="26"/>
              </w:rPr>
            </w:pPr>
            <w:r w:rsidRPr="004F208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2089">
              <w:rPr>
                <w:sz w:val="26"/>
                <w:szCs w:val="26"/>
              </w:rPr>
              <w:t xml:space="preserve">размещение  на сайтах </w:t>
            </w:r>
            <w:r w:rsidR="00A02662">
              <w:rPr>
                <w:sz w:val="26"/>
                <w:szCs w:val="26"/>
              </w:rPr>
              <w:t xml:space="preserve">учреждений </w:t>
            </w:r>
            <w:r w:rsidRPr="004F2089">
              <w:rPr>
                <w:sz w:val="26"/>
                <w:szCs w:val="26"/>
              </w:rPr>
              <w:t xml:space="preserve">и в </w:t>
            </w:r>
            <w:proofErr w:type="spellStart"/>
            <w:r w:rsidRPr="004F2089">
              <w:rPr>
                <w:sz w:val="26"/>
                <w:szCs w:val="26"/>
              </w:rPr>
              <w:t>соцсетях</w:t>
            </w:r>
            <w:proofErr w:type="spellEnd"/>
            <w:r w:rsidRPr="004F2089">
              <w:rPr>
                <w:sz w:val="26"/>
                <w:szCs w:val="26"/>
              </w:rPr>
              <w:t xml:space="preserve"> информации о том, как проходила  и чему</w:t>
            </w:r>
            <w:r>
              <w:rPr>
                <w:sz w:val="26"/>
                <w:szCs w:val="26"/>
              </w:rPr>
              <w:t xml:space="preserve"> научила</w:t>
            </w:r>
            <w:r w:rsidRPr="004F2089">
              <w:rPr>
                <w:sz w:val="26"/>
                <w:szCs w:val="26"/>
              </w:rPr>
              <w:t xml:space="preserve"> </w:t>
            </w:r>
            <w:proofErr w:type="spellStart"/>
            <w:r w:rsidRPr="004F2089">
              <w:rPr>
                <w:sz w:val="26"/>
                <w:szCs w:val="26"/>
              </w:rPr>
              <w:t>общерайонн</w:t>
            </w:r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F2089">
              <w:rPr>
                <w:sz w:val="26"/>
                <w:szCs w:val="26"/>
              </w:rPr>
              <w:t>антинаркотическа</w:t>
            </w:r>
            <w:r>
              <w:rPr>
                <w:sz w:val="26"/>
                <w:szCs w:val="26"/>
              </w:rPr>
              <w:t>я</w:t>
            </w:r>
            <w:r w:rsidRPr="004F2089">
              <w:rPr>
                <w:sz w:val="26"/>
                <w:szCs w:val="26"/>
              </w:rPr>
              <w:t xml:space="preserve">  акци</w:t>
            </w:r>
            <w:r>
              <w:rPr>
                <w:sz w:val="26"/>
                <w:szCs w:val="26"/>
              </w:rPr>
              <w:t>я</w:t>
            </w:r>
            <w:r w:rsidRPr="004F2089">
              <w:rPr>
                <w:sz w:val="26"/>
                <w:szCs w:val="26"/>
              </w:rPr>
              <w:t xml:space="preserve"> «Ми</w:t>
            </w:r>
            <w:r>
              <w:rPr>
                <w:sz w:val="26"/>
                <w:szCs w:val="26"/>
              </w:rPr>
              <w:t>ссия жить – выбери свой путь!»</w:t>
            </w:r>
          </w:p>
          <w:p w14:paraId="1400A5A1" w14:textId="77777777" w:rsidR="00515FDF" w:rsidRDefault="00515FDF" w:rsidP="00515FDF">
            <w:pPr>
              <w:rPr>
                <w:sz w:val="26"/>
                <w:szCs w:val="26"/>
              </w:rPr>
            </w:pPr>
            <w:r w:rsidRPr="004F208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F2089">
              <w:rPr>
                <w:sz w:val="26"/>
                <w:szCs w:val="26"/>
              </w:rPr>
              <w:t xml:space="preserve">выступление </w:t>
            </w:r>
            <w:r>
              <w:rPr>
                <w:sz w:val="26"/>
                <w:szCs w:val="26"/>
              </w:rPr>
              <w:t xml:space="preserve">участников антинаркотической </w:t>
            </w:r>
            <w:r w:rsidRPr="0069224C">
              <w:rPr>
                <w:sz w:val="26"/>
                <w:szCs w:val="26"/>
              </w:rPr>
              <w:t>недели;</w:t>
            </w:r>
          </w:p>
          <w:p w14:paraId="77DEBF0B" w14:textId="5DBC716E" w:rsidR="00515FDF" w:rsidRPr="004F2089" w:rsidRDefault="00515FDF" w:rsidP="00515FDF">
            <w:pPr>
              <w:rPr>
                <w:sz w:val="26"/>
                <w:szCs w:val="26"/>
              </w:rPr>
            </w:pPr>
            <w:r w:rsidRPr="004F2089">
              <w:rPr>
                <w:sz w:val="26"/>
                <w:szCs w:val="26"/>
              </w:rPr>
              <w:t>-размещение отзывов участников</w:t>
            </w:r>
            <w:r>
              <w:rPr>
                <w:sz w:val="26"/>
                <w:szCs w:val="26"/>
              </w:rPr>
              <w:t xml:space="preserve"> </w:t>
            </w:r>
            <w:r w:rsidR="00A02662">
              <w:rPr>
                <w:sz w:val="26"/>
                <w:szCs w:val="26"/>
              </w:rPr>
              <w:t>недели</w:t>
            </w:r>
            <w:r>
              <w:rPr>
                <w:sz w:val="26"/>
                <w:szCs w:val="26"/>
              </w:rPr>
              <w:t xml:space="preserve"> </w:t>
            </w:r>
            <w:r w:rsidR="00A02662">
              <w:rPr>
                <w:sz w:val="26"/>
                <w:szCs w:val="26"/>
              </w:rPr>
              <w:t>«Ж</w:t>
            </w:r>
            <w:r>
              <w:rPr>
                <w:sz w:val="26"/>
                <w:szCs w:val="26"/>
              </w:rPr>
              <w:t>ить – выбери свой путь!»;</w:t>
            </w:r>
          </w:p>
          <w:p w14:paraId="58994FB6" w14:textId="77777777" w:rsidR="00A02662" w:rsidRDefault="00515FDF" w:rsidP="00A02662">
            <w:r>
              <w:rPr>
                <w:sz w:val="26"/>
                <w:szCs w:val="26"/>
              </w:rPr>
              <w:t>-формирование копилки «Здоровых советов»</w:t>
            </w:r>
            <w:r w:rsidR="00A73722">
              <w:t xml:space="preserve"> </w:t>
            </w:r>
          </w:p>
          <w:p w14:paraId="062252F9" w14:textId="0C93D38F" w:rsidR="00515FDF" w:rsidRPr="00515FDF" w:rsidRDefault="00515FDF" w:rsidP="00A02662">
            <w:pPr>
              <w:rPr>
                <w:sz w:val="26"/>
                <w:szCs w:val="26"/>
              </w:rPr>
            </w:pPr>
            <w:r w:rsidRPr="00177A99">
              <w:rPr>
                <w:i/>
                <w:sz w:val="26"/>
                <w:szCs w:val="26"/>
              </w:rPr>
              <w:t xml:space="preserve">из фотографий </w:t>
            </w:r>
            <w:r w:rsidR="00A73722">
              <w:rPr>
                <w:i/>
                <w:sz w:val="26"/>
                <w:szCs w:val="26"/>
              </w:rPr>
              <w:t>антинаркотической недели.</w:t>
            </w:r>
          </w:p>
        </w:tc>
        <w:tc>
          <w:tcPr>
            <w:tcW w:w="2835" w:type="dxa"/>
          </w:tcPr>
          <w:p w14:paraId="5751691D" w14:textId="77777777" w:rsidR="0037425F" w:rsidRDefault="0037425F" w:rsidP="003742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  <w:r w:rsidR="00A73722">
              <w:rPr>
                <w:sz w:val="26"/>
                <w:szCs w:val="26"/>
              </w:rPr>
              <w:t>,</w:t>
            </w:r>
          </w:p>
          <w:p w14:paraId="1157C451" w14:textId="350EB9CF" w:rsidR="00A73722" w:rsidRDefault="00A73722" w:rsidP="003742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педагоги-психологи, социальные педагоги, учащиеся</w:t>
            </w:r>
          </w:p>
          <w:p w14:paraId="715E3057" w14:textId="77777777" w:rsidR="00A73722" w:rsidRDefault="00A73722" w:rsidP="0037425F">
            <w:pPr>
              <w:rPr>
                <w:sz w:val="26"/>
                <w:szCs w:val="26"/>
              </w:rPr>
            </w:pPr>
          </w:p>
          <w:p w14:paraId="6DD5CAA2" w14:textId="77777777" w:rsidR="00515FDF" w:rsidRPr="00515FDF" w:rsidRDefault="00515FDF" w:rsidP="00625F6C">
            <w:pPr>
              <w:rPr>
                <w:sz w:val="26"/>
                <w:szCs w:val="26"/>
              </w:rPr>
            </w:pPr>
          </w:p>
        </w:tc>
      </w:tr>
      <w:tr w:rsidR="00515FDF" w:rsidRPr="00515FDF" w14:paraId="209DE1E4" w14:textId="77777777" w:rsidTr="0021381C">
        <w:trPr>
          <w:trHeight w:val="685"/>
        </w:trPr>
        <w:tc>
          <w:tcPr>
            <w:tcW w:w="1560" w:type="dxa"/>
          </w:tcPr>
          <w:p w14:paraId="31DD5C45" w14:textId="457177A3" w:rsidR="00515FDF" w:rsidRPr="00515FDF" w:rsidRDefault="00515FDF" w:rsidP="00625F6C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14:paraId="561836C2" w14:textId="77777777" w:rsidR="00A02662" w:rsidRDefault="00515FDF" w:rsidP="00A026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 одного дня </w:t>
            </w:r>
            <w:proofErr w:type="spellStart"/>
            <w:r>
              <w:rPr>
                <w:sz w:val="26"/>
                <w:szCs w:val="26"/>
              </w:rPr>
              <w:t>общерайонной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69224C">
              <w:rPr>
                <w:sz w:val="26"/>
                <w:szCs w:val="26"/>
              </w:rPr>
              <w:t xml:space="preserve">антинаркотической  </w:t>
            </w:r>
            <w:r w:rsidR="00A02662">
              <w:rPr>
                <w:sz w:val="26"/>
                <w:szCs w:val="26"/>
              </w:rPr>
              <w:t>недели</w:t>
            </w:r>
            <w:r w:rsidRPr="0069224C">
              <w:rPr>
                <w:sz w:val="26"/>
                <w:szCs w:val="26"/>
              </w:rPr>
              <w:t xml:space="preserve"> «М</w:t>
            </w:r>
            <w:r w:rsidR="00A02662">
              <w:rPr>
                <w:sz w:val="26"/>
                <w:szCs w:val="26"/>
              </w:rPr>
              <w:t xml:space="preserve">иссия жить – выбери свой путь!» </w:t>
            </w:r>
          </w:p>
          <w:p w14:paraId="14297F89" w14:textId="10277DF7" w:rsidR="00515FDF" w:rsidRPr="004F2089" w:rsidRDefault="00F40E27" w:rsidP="00A02662">
            <w:pPr>
              <w:rPr>
                <w:sz w:val="26"/>
                <w:szCs w:val="26"/>
              </w:rPr>
            </w:pPr>
            <w:r w:rsidRPr="00171540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подготовка видеоролика и передача в Оргкомитет</w:t>
            </w:r>
            <w:proofErr w:type="gramStart"/>
            <w:r>
              <w:rPr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14:paraId="45E8BD72" w14:textId="77777777" w:rsidR="00A73722" w:rsidRDefault="00A73722" w:rsidP="00A737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  <w:p w14:paraId="170E74A7" w14:textId="10FB1384" w:rsidR="00515FDF" w:rsidRPr="00515FDF" w:rsidRDefault="00515FDF" w:rsidP="00515FDF">
            <w:pPr>
              <w:rPr>
                <w:sz w:val="26"/>
                <w:szCs w:val="26"/>
              </w:rPr>
            </w:pPr>
          </w:p>
        </w:tc>
      </w:tr>
      <w:tr w:rsidR="00515FDF" w:rsidRPr="00515FDF" w14:paraId="673DB11F" w14:textId="77777777" w:rsidTr="0021381C">
        <w:trPr>
          <w:trHeight w:val="685"/>
        </w:trPr>
        <w:tc>
          <w:tcPr>
            <w:tcW w:w="1560" w:type="dxa"/>
          </w:tcPr>
          <w:p w14:paraId="7E1F370B" w14:textId="79F99BFF" w:rsidR="00515FDF" w:rsidRPr="009C6C18" w:rsidRDefault="00515FDF" w:rsidP="00625F6C">
            <w:pPr>
              <w:rPr>
                <w:sz w:val="26"/>
                <w:szCs w:val="26"/>
              </w:rPr>
            </w:pPr>
            <w:r w:rsidRPr="009C6C18">
              <w:rPr>
                <w:sz w:val="26"/>
                <w:szCs w:val="26"/>
              </w:rPr>
              <w:t>19.11.2023</w:t>
            </w:r>
          </w:p>
        </w:tc>
        <w:tc>
          <w:tcPr>
            <w:tcW w:w="5812" w:type="dxa"/>
          </w:tcPr>
          <w:p w14:paraId="0E8FA52C" w14:textId="5B61B54F" w:rsidR="00515FDF" w:rsidRPr="009C6C18" w:rsidRDefault="00515FDF" w:rsidP="00A02662">
            <w:pPr>
              <w:rPr>
                <w:sz w:val="26"/>
                <w:szCs w:val="26"/>
              </w:rPr>
            </w:pPr>
            <w:r w:rsidRPr="009C6C18">
              <w:rPr>
                <w:sz w:val="26"/>
                <w:szCs w:val="26"/>
              </w:rPr>
              <w:t>Направление обзор</w:t>
            </w:r>
            <w:r w:rsidR="00A02662">
              <w:rPr>
                <w:sz w:val="26"/>
                <w:szCs w:val="26"/>
              </w:rPr>
              <w:t xml:space="preserve">ной информации пол итогам </w:t>
            </w:r>
            <w:r w:rsidRPr="009C6C18">
              <w:rPr>
                <w:sz w:val="26"/>
                <w:szCs w:val="26"/>
              </w:rPr>
              <w:t xml:space="preserve"> антинаркотической недели.</w:t>
            </w:r>
          </w:p>
        </w:tc>
        <w:tc>
          <w:tcPr>
            <w:tcW w:w="2835" w:type="dxa"/>
          </w:tcPr>
          <w:p w14:paraId="22C96971" w14:textId="77777777" w:rsidR="00A73722" w:rsidRPr="009C6C18" w:rsidRDefault="00A73722" w:rsidP="00A73722">
            <w:pPr>
              <w:rPr>
                <w:sz w:val="26"/>
                <w:szCs w:val="26"/>
              </w:rPr>
            </w:pPr>
            <w:r w:rsidRPr="009C6C18">
              <w:rPr>
                <w:sz w:val="26"/>
                <w:szCs w:val="26"/>
              </w:rPr>
              <w:t>Руководители ОУ</w:t>
            </w:r>
          </w:p>
          <w:p w14:paraId="081FCDD8" w14:textId="2DFA0836" w:rsidR="00515FDF" w:rsidRPr="00E22989" w:rsidRDefault="00515FDF" w:rsidP="00515FDF">
            <w:pPr>
              <w:rPr>
                <w:sz w:val="26"/>
                <w:szCs w:val="26"/>
              </w:rPr>
            </w:pPr>
            <w:proofErr w:type="spellStart"/>
            <w:r w:rsidRPr="009C6C18">
              <w:rPr>
                <w:sz w:val="26"/>
                <w:szCs w:val="26"/>
              </w:rPr>
              <w:t>Эбзеева</w:t>
            </w:r>
            <w:proofErr w:type="spellEnd"/>
            <w:r w:rsidRPr="009C6C18">
              <w:rPr>
                <w:sz w:val="26"/>
                <w:szCs w:val="26"/>
              </w:rPr>
              <w:t xml:space="preserve"> Л.Ш.</w:t>
            </w:r>
          </w:p>
          <w:p w14:paraId="37C04C59" w14:textId="1049B151" w:rsidR="00515FDF" w:rsidRDefault="00515FDF" w:rsidP="00515FDF">
            <w:pPr>
              <w:rPr>
                <w:sz w:val="26"/>
                <w:szCs w:val="26"/>
              </w:rPr>
            </w:pPr>
          </w:p>
        </w:tc>
      </w:tr>
      <w:tr w:rsidR="00515FDF" w:rsidRPr="00515FDF" w14:paraId="61C2AD36" w14:textId="77777777" w:rsidTr="00625F6C">
        <w:trPr>
          <w:trHeight w:val="685"/>
        </w:trPr>
        <w:tc>
          <w:tcPr>
            <w:tcW w:w="10207" w:type="dxa"/>
            <w:gridSpan w:val="3"/>
          </w:tcPr>
          <w:p w14:paraId="542CDC59" w14:textId="77777777" w:rsidR="00515FDF" w:rsidRPr="00E22989" w:rsidRDefault="00515FDF" w:rsidP="00515FDF">
            <w:pPr>
              <w:rPr>
                <w:sz w:val="26"/>
                <w:szCs w:val="26"/>
              </w:rPr>
            </w:pPr>
            <w:proofErr w:type="gramStart"/>
            <w:r w:rsidRPr="00E22989">
              <w:rPr>
                <w:i/>
                <w:sz w:val="26"/>
                <w:szCs w:val="26"/>
              </w:rPr>
              <w:t>Ответственный</w:t>
            </w:r>
            <w:proofErr w:type="gramEnd"/>
            <w:r w:rsidRPr="00E22989">
              <w:rPr>
                <w:i/>
                <w:sz w:val="26"/>
                <w:szCs w:val="26"/>
              </w:rPr>
              <w:t xml:space="preserve"> за размещение материала в разделе «Антинаркотическая  деятельность» на официальном сайте администрации района </w:t>
            </w:r>
            <w:proofErr w:type="spellStart"/>
            <w:r w:rsidRPr="00E22989">
              <w:rPr>
                <w:i/>
                <w:sz w:val="26"/>
                <w:szCs w:val="26"/>
              </w:rPr>
              <w:t>Шунгарова</w:t>
            </w:r>
            <w:proofErr w:type="spellEnd"/>
            <w:r w:rsidRPr="00E22989">
              <w:rPr>
                <w:i/>
                <w:sz w:val="26"/>
                <w:szCs w:val="26"/>
              </w:rPr>
              <w:t xml:space="preserve"> Р.К. </w:t>
            </w:r>
          </w:p>
          <w:p w14:paraId="7785C425" w14:textId="77777777" w:rsidR="00515FDF" w:rsidRDefault="00515FDF" w:rsidP="00515FDF">
            <w:pPr>
              <w:rPr>
                <w:sz w:val="26"/>
                <w:szCs w:val="26"/>
              </w:rPr>
            </w:pPr>
          </w:p>
        </w:tc>
      </w:tr>
    </w:tbl>
    <w:p w14:paraId="1FC86E4E" w14:textId="77777777" w:rsidR="009D18F7" w:rsidRDefault="009D18F7" w:rsidP="00495A21">
      <w:pPr>
        <w:rPr>
          <w:sz w:val="26"/>
          <w:szCs w:val="26"/>
        </w:rPr>
      </w:pPr>
    </w:p>
    <w:p w14:paraId="057DEFD2" w14:textId="77777777" w:rsidR="00177A99" w:rsidRDefault="00177A99" w:rsidP="00495A21">
      <w:pPr>
        <w:rPr>
          <w:sz w:val="26"/>
          <w:szCs w:val="26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84"/>
        <w:gridCol w:w="5488"/>
        <w:gridCol w:w="2835"/>
      </w:tblGrid>
      <w:tr w:rsidR="00584442" w:rsidRPr="00584442" w14:paraId="30859959" w14:textId="77777777" w:rsidTr="00FB241A">
        <w:tc>
          <w:tcPr>
            <w:tcW w:w="10207" w:type="dxa"/>
            <w:gridSpan w:val="3"/>
          </w:tcPr>
          <w:p w14:paraId="2D3EE7E1" w14:textId="01F30D83" w:rsidR="00D82A19" w:rsidRPr="00584442" w:rsidRDefault="00D82A19" w:rsidP="00D82A19">
            <w:pPr>
              <w:jc w:val="center"/>
              <w:rPr>
                <w:b/>
                <w:i/>
                <w:sz w:val="26"/>
                <w:szCs w:val="26"/>
              </w:rPr>
            </w:pPr>
            <w:r w:rsidRPr="00584442">
              <w:rPr>
                <w:b/>
                <w:i/>
                <w:sz w:val="26"/>
                <w:szCs w:val="26"/>
              </w:rPr>
              <w:t xml:space="preserve">  НЕДЕЛЯ  ПРОФИЛАКТИКИ</w:t>
            </w:r>
          </w:p>
          <w:p w14:paraId="615261FA" w14:textId="7C03864C" w:rsidR="00D82A19" w:rsidRPr="00584442" w:rsidRDefault="00FB241A" w:rsidP="0026026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с 20.11.2023 по </w:t>
            </w:r>
            <w:r w:rsidR="0026026F" w:rsidRPr="00584442">
              <w:rPr>
                <w:b/>
                <w:i/>
                <w:sz w:val="26"/>
                <w:szCs w:val="26"/>
              </w:rPr>
              <w:t>26</w:t>
            </w:r>
            <w:r w:rsidR="00D82A19" w:rsidRPr="00584442">
              <w:rPr>
                <w:b/>
                <w:i/>
                <w:sz w:val="26"/>
                <w:szCs w:val="26"/>
              </w:rPr>
              <w:t xml:space="preserve">.11.2023 </w:t>
            </w:r>
            <w:r w:rsidR="00D82A19" w:rsidRPr="00584442">
              <w:rPr>
                <w:b/>
                <w:i/>
                <w:sz w:val="26"/>
                <w:szCs w:val="26"/>
                <w:shd w:val="clear" w:color="auto" w:fill="FFFFFF"/>
              </w:rPr>
              <w:t>(включительно)</w:t>
            </w:r>
          </w:p>
        </w:tc>
      </w:tr>
      <w:tr w:rsidR="00584442" w:rsidRPr="00625F6C" w14:paraId="39461282" w14:textId="77777777" w:rsidTr="00FB241A">
        <w:tc>
          <w:tcPr>
            <w:tcW w:w="10207" w:type="dxa"/>
            <w:gridSpan w:val="3"/>
            <w:vAlign w:val="center"/>
          </w:tcPr>
          <w:p w14:paraId="10BE3BED" w14:textId="77777777" w:rsidR="00625F6C" w:rsidRPr="008C0323" w:rsidRDefault="00D82A19" w:rsidP="00D82A19">
            <w:pPr>
              <w:rPr>
                <w:sz w:val="26"/>
                <w:szCs w:val="26"/>
              </w:rPr>
            </w:pPr>
            <w:r w:rsidRPr="00584442">
              <w:rPr>
                <w:i/>
                <w:sz w:val="26"/>
                <w:szCs w:val="26"/>
              </w:rPr>
              <w:t>Ответственные  организаторы и исполнители:</w:t>
            </w:r>
            <w:r w:rsidRPr="00584442">
              <w:rPr>
                <w:sz w:val="26"/>
                <w:szCs w:val="26"/>
              </w:rPr>
              <w:t xml:space="preserve"> </w:t>
            </w:r>
            <w:r w:rsidR="0026026F" w:rsidRPr="00584442">
              <w:rPr>
                <w:sz w:val="26"/>
                <w:szCs w:val="26"/>
              </w:rPr>
              <w:t xml:space="preserve">Мамаева А.М., </w:t>
            </w:r>
            <w:proofErr w:type="spellStart"/>
            <w:r w:rsidR="0026026F" w:rsidRPr="00584442">
              <w:rPr>
                <w:sz w:val="26"/>
                <w:szCs w:val="26"/>
              </w:rPr>
              <w:t>Тебуева</w:t>
            </w:r>
            <w:proofErr w:type="spellEnd"/>
            <w:r w:rsidR="0026026F" w:rsidRPr="00584442">
              <w:rPr>
                <w:sz w:val="26"/>
                <w:szCs w:val="26"/>
              </w:rPr>
              <w:t xml:space="preserve"> Ж.И., </w:t>
            </w:r>
          </w:p>
          <w:p w14:paraId="581AC0A6" w14:textId="77777777" w:rsidR="00625F6C" w:rsidRDefault="0026026F" w:rsidP="00D82A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Кузьмина</w:t>
            </w:r>
            <w:r w:rsidRPr="00625F6C">
              <w:rPr>
                <w:sz w:val="26"/>
                <w:szCs w:val="26"/>
              </w:rPr>
              <w:t xml:space="preserve"> </w:t>
            </w:r>
            <w:r w:rsidRPr="00584442">
              <w:rPr>
                <w:sz w:val="26"/>
                <w:szCs w:val="26"/>
              </w:rPr>
              <w:t>Е</w:t>
            </w:r>
            <w:r w:rsidRPr="00625F6C">
              <w:rPr>
                <w:sz w:val="26"/>
                <w:szCs w:val="26"/>
              </w:rPr>
              <w:t>.</w:t>
            </w:r>
            <w:r w:rsidRPr="00584442">
              <w:rPr>
                <w:sz w:val="26"/>
                <w:szCs w:val="26"/>
              </w:rPr>
              <w:t>А</w:t>
            </w:r>
            <w:r w:rsidRPr="00625F6C">
              <w:rPr>
                <w:sz w:val="26"/>
                <w:szCs w:val="26"/>
              </w:rPr>
              <w:t xml:space="preserve">., </w:t>
            </w:r>
            <w:proofErr w:type="spellStart"/>
            <w:r w:rsidRPr="00584442">
              <w:rPr>
                <w:sz w:val="26"/>
                <w:szCs w:val="26"/>
              </w:rPr>
              <w:t>Динаева</w:t>
            </w:r>
            <w:proofErr w:type="spellEnd"/>
            <w:r w:rsidRPr="00625F6C">
              <w:rPr>
                <w:sz w:val="26"/>
                <w:szCs w:val="26"/>
              </w:rPr>
              <w:t xml:space="preserve"> </w:t>
            </w:r>
            <w:r w:rsidRPr="00584442">
              <w:rPr>
                <w:sz w:val="26"/>
                <w:szCs w:val="26"/>
              </w:rPr>
              <w:t>Р</w:t>
            </w:r>
            <w:r w:rsidRPr="00625F6C">
              <w:rPr>
                <w:sz w:val="26"/>
                <w:szCs w:val="26"/>
              </w:rPr>
              <w:t>.</w:t>
            </w:r>
            <w:r w:rsidRPr="00584442">
              <w:rPr>
                <w:sz w:val="26"/>
                <w:szCs w:val="26"/>
              </w:rPr>
              <w:t>Р</w:t>
            </w:r>
            <w:r w:rsidR="00625F6C" w:rsidRPr="00625F6C">
              <w:rPr>
                <w:sz w:val="26"/>
                <w:szCs w:val="26"/>
              </w:rPr>
              <w:t xml:space="preserve">., </w:t>
            </w:r>
            <w:proofErr w:type="spellStart"/>
            <w:r w:rsidR="00625F6C">
              <w:rPr>
                <w:sz w:val="26"/>
                <w:szCs w:val="26"/>
              </w:rPr>
              <w:t>Лепшокова</w:t>
            </w:r>
            <w:proofErr w:type="spellEnd"/>
            <w:r w:rsidR="00625F6C" w:rsidRPr="00625F6C">
              <w:rPr>
                <w:sz w:val="26"/>
                <w:szCs w:val="26"/>
              </w:rPr>
              <w:t xml:space="preserve"> </w:t>
            </w:r>
            <w:r w:rsidR="00625F6C">
              <w:rPr>
                <w:sz w:val="26"/>
                <w:szCs w:val="26"/>
              </w:rPr>
              <w:t>И</w:t>
            </w:r>
            <w:r w:rsidR="00625F6C" w:rsidRPr="00625F6C">
              <w:rPr>
                <w:sz w:val="26"/>
                <w:szCs w:val="26"/>
              </w:rPr>
              <w:t>.</w:t>
            </w:r>
            <w:r w:rsidR="00625F6C">
              <w:rPr>
                <w:sz w:val="26"/>
                <w:szCs w:val="26"/>
              </w:rPr>
              <w:t>Т</w:t>
            </w:r>
            <w:r w:rsidR="00625F6C" w:rsidRPr="00625F6C">
              <w:rPr>
                <w:sz w:val="26"/>
                <w:szCs w:val="26"/>
              </w:rPr>
              <w:t xml:space="preserve">., </w:t>
            </w:r>
            <w:r w:rsidRPr="00584442">
              <w:rPr>
                <w:sz w:val="26"/>
                <w:szCs w:val="26"/>
              </w:rPr>
              <w:t>Степанов</w:t>
            </w:r>
            <w:r w:rsidRPr="00625F6C">
              <w:rPr>
                <w:sz w:val="26"/>
                <w:szCs w:val="26"/>
              </w:rPr>
              <w:t xml:space="preserve"> </w:t>
            </w:r>
            <w:r w:rsidRPr="00584442">
              <w:rPr>
                <w:sz w:val="26"/>
                <w:szCs w:val="26"/>
              </w:rPr>
              <w:t>В</w:t>
            </w:r>
            <w:r w:rsidRPr="00625F6C">
              <w:rPr>
                <w:sz w:val="26"/>
                <w:szCs w:val="26"/>
              </w:rPr>
              <w:t>.</w:t>
            </w:r>
            <w:r w:rsidRPr="00584442">
              <w:rPr>
                <w:sz w:val="26"/>
                <w:szCs w:val="26"/>
              </w:rPr>
              <w:t>А</w:t>
            </w:r>
            <w:r w:rsidRPr="00625F6C">
              <w:rPr>
                <w:sz w:val="26"/>
                <w:szCs w:val="26"/>
              </w:rPr>
              <w:t xml:space="preserve">., </w:t>
            </w:r>
            <w:r w:rsidR="00625F6C" w:rsidRPr="00584442">
              <w:rPr>
                <w:sz w:val="26"/>
                <w:szCs w:val="26"/>
              </w:rPr>
              <w:t>Урусов</w:t>
            </w:r>
            <w:r w:rsidR="00625F6C" w:rsidRPr="00625F6C">
              <w:rPr>
                <w:sz w:val="26"/>
                <w:szCs w:val="26"/>
              </w:rPr>
              <w:t xml:space="preserve"> </w:t>
            </w:r>
            <w:r w:rsidR="00625F6C" w:rsidRPr="00584442">
              <w:rPr>
                <w:sz w:val="26"/>
                <w:szCs w:val="26"/>
              </w:rPr>
              <w:t>У</w:t>
            </w:r>
            <w:r w:rsidR="00625F6C" w:rsidRPr="00625F6C">
              <w:rPr>
                <w:sz w:val="26"/>
                <w:szCs w:val="26"/>
              </w:rPr>
              <w:t>.</w:t>
            </w:r>
            <w:r w:rsidR="00625F6C" w:rsidRPr="00584442">
              <w:rPr>
                <w:sz w:val="26"/>
                <w:szCs w:val="26"/>
              </w:rPr>
              <w:t>М</w:t>
            </w:r>
            <w:r w:rsidR="00625F6C" w:rsidRPr="00625F6C">
              <w:rPr>
                <w:sz w:val="26"/>
                <w:szCs w:val="26"/>
              </w:rPr>
              <w:t xml:space="preserve">., </w:t>
            </w:r>
          </w:p>
          <w:p w14:paraId="1058C9E5" w14:textId="7BF97AC0" w:rsidR="00D82A19" w:rsidRPr="00625F6C" w:rsidRDefault="00625F6C" w:rsidP="00625F6C">
            <w:pPr>
              <w:rPr>
                <w:sz w:val="26"/>
                <w:szCs w:val="26"/>
              </w:rPr>
            </w:pPr>
            <w:proofErr w:type="spellStart"/>
            <w:r w:rsidRPr="00584442">
              <w:rPr>
                <w:sz w:val="26"/>
                <w:szCs w:val="26"/>
              </w:rPr>
              <w:t>Узденов</w:t>
            </w:r>
            <w:proofErr w:type="spellEnd"/>
            <w:r w:rsidRPr="00625F6C">
              <w:rPr>
                <w:sz w:val="26"/>
                <w:szCs w:val="26"/>
              </w:rPr>
              <w:t xml:space="preserve"> </w:t>
            </w:r>
            <w:r w:rsidRPr="00584442">
              <w:rPr>
                <w:sz w:val="26"/>
                <w:szCs w:val="26"/>
              </w:rPr>
              <w:t>Ш</w:t>
            </w:r>
            <w:r w:rsidRPr="00625F6C">
              <w:rPr>
                <w:sz w:val="26"/>
                <w:szCs w:val="26"/>
              </w:rPr>
              <w:t>.</w:t>
            </w:r>
            <w:r w:rsidRPr="00584442">
              <w:rPr>
                <w:sz w:val="26"/>
                <w:szCs w:val="26"/>
              </w:rPr>
              <w:t>И</w:t>
            </w:r>
            <w:r w:rsidRPr="00625F6C">
              <w:rPr>
                <w:sz w:val="26"/>
                <w:szCs w:val="26"/>
              </w:rPr>
              <w:t>.</w:t>
            </w:r>
            <w:r w:rsidR="0026026F" w:rsidRPr="00625F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Тукрклиев</w:t>
            </w:r>
            <w:proofErr w:type="spellEnd"/>
            <w:r>
              <w:rPr>
                <w:sz w:val="26"/>
                <w:szCs w:val="26"/>
              </w:rPr>
              <w:t xml:space="preserve"> Б.У., Мельникова Н.В., руководители ОУ.</w:t>
            </w:r>
          </w:p>
        </w:tc>
      </w:tr>
      <w:tr w:rsidR="00584442" w:rsidRPr="00584442" w14:paraId="316945D9" w14:textId="77777777" w:rsidTr="00FB241A">
        <w:tc>
          <w:tcPr>
            <w:tcW w:w="10207" w:type="dxa"/>
            <w:gridSpan w:val="3"/>
            <w:vAlign w:val="center"/>
          </w:tcPr>
          <w:p w14:paraId="5040E788" w14:textId="59C01C58" w:rsidR="00D82A19" w:rsidRPr="00584442" w:rsidRDefault="00D82A19" w:rsidP="00D82A19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584442">
              <w:rPr>
                <w:b/>
                <w:sz w:val="26"/>
                <w:szCs w:val="26"/>
              </w:rPr>
              <w:t>Общерайонная</w:t>
            </w:r>
            <w:proofErr w:type="spellEnd"/>
            <w:r w:rsidRPr="00584442">
              <w:rPr>
                <w:b/>
                <w:sz w:val="26"/>
                <w:szCs w:val="26"/>
              </w:rPr>
              <w:t xml:space="preserve"> акция</w:t>
            </w:r>
          </w:p>
          <w:p w14:paraId="2D36FBDE" w14:textId="2CE71003" w:rsidR="00D82A19" w:rsidRPr="00584442" w:rsidRDefault="00D82A19" w:rsidP="00625F6C">
            <w:pPr>
              <w:jc w:val="center"/>
              <w:rPr>
                <w:b/>
                <w:i/>
                <w:sz w:val="26"/>
                <w:szCs w:val="26"/>
              </w:rPr>
            </w:pPr>
            <w:r w:rsidRPr="00584442">
              <w:rPr>
                <w:b/>
                <w:sz w:val="26"/>
                <w:szCs w:val="26"/>
              </w:rPr>
              <w:t>«</w:t>
            </w:r>
            <w:r w:rsidR="0026026F" w:rsidRPr="00584442">
              <w:rPr>
                <w:b/>
                <w:sz w:val="26"/>
                <w:szCs w:val="26"/>
              </w:rPr>
              <w:t>Настоящее и будущее в моих руках»</w:t>
            </w:r>
          </w:p>
        </w:tc>
      </w:tr>
      <w:tr w:rsidR="00584442" w:rsidRPr="00584442" w14:paraId="7B64725B" w14:textId="77777777" w:rsidTr="00FB241A">
        <w:tc>
          <w:tcPr>
            <w:tcW w:w="10207" w:type="dxa"/>
            <w:gridSpan w:val="3"/>
          </w:tcPr>
          <w:p w14:paraId="5A315EDF" w14:textId="24D7B531" w:rsidR="0077620B" w:rsidRPr="00584442" w:rsidRDefault="00D82A19" w:rsidP="0077620B">
            <w:pPr>
              <w:rPr>
                <w:i/>
                <w:sz w:val="26"/>
                <w:szCs w:val="26"/>
              </w:rPr>
            </w:pPr>
            <w:r w:rsidRPr="00584442">
              <w:rPr>
                <w:i/>
                <w:sz w:val="26"/>
                <w:szCs w:val="26"/>
              </w:rPr>
              <w:t xml:space="preserve">Цель: </w:t>
            </w:r>
            <w:r w:rsidR="00625F6C">
              <w:rPr>
                <w:i/>
                <w:sz w:val="26"/>
                <w:szCs w:val="26"/>
              </w:rPr>
              <w:t>формирование правовой культуры у учащихся об</w:t>
            </w:r>
            <w:r w:rsidR="000D6E7F">
              <w:rPr>
                <w:i/>
                <w:sz w:val="26"/>
                <w:szCs w:val="26"/>
              </w:rPr>
              <w:t>щеоб</w:t>
            </w:r>
            <w:r w:rsidR="00625F6C">
              <w:rPr>
                <w:i/>
                <w:sz w:val="26"/>
                <w:szCs w:val="26"/>
              </w:rPr>
              <w:t xml:space="preserve">разовательных учреждений района; снижение показателей  правонарушений  несовершеннолетними через мероприятия нравственно-воспитательного содержания. Формирование  потребностей у несовершеннолетних в здоровом  образе жизни путем </w:t>
            </w:r>
            <w:r w:rsidR="0077620B">
              <w:rPr>
                <w:i/>
                <w:sz w:val="26"/>
                <w:szCs w:val="26"/>
              </w:rPr>
              <w:t xml:space="preserve">воспитания умения противостоять вредным привычкам; способствовать формированию активной жизненной позиции, развитие жизнестойкости </w:t>
            </w:r>
          </w:p>
          <w:p w14:paraId="30EC7C2C" w14:textId="63F4EF81" w:rsidR="00D82A19" w:rsidRPr="00584442" w:rsidRDefault="00D82A19" w:rsidP="00625F6C">
            <w:pPr>
              <w:rPr>
                <w:i/>
                <w:sz w:val="26"/>
                <w:szCs w:val="26"/>
              </w:rPr>
            </w:pPr>
          </w:p>
        </w:tc>
      </w:tr>
      <w:tr w:rsidR="00FB241A" w:rsidRPr="009D18F7" w14:paraId="395B9CCF" w14:textId="77777777" w:rsidTr="00FB241A">
        <w:tc>
          <w:tcPr>
            <w:tcW w:w="1884" w:type="dxa"/>
            <w:vMerge w:val="restart"/>
          </w:tcPr>
          <w:p w14:paraId="70CBDC4E" w14:textId="66C993DB" w:rsidR="00FB241A" w:rsidRPr="00F40E27" w:rsidRDefault="00F40E27" w:rsidP="0021381C">
            <w:pPr>
              <w:rPr>
                <w:sz w:val="24"/>
                <w:szCs w:val="24"/>
              </w:rPr>
            </w:pPr>
            <w:r w:rsidRPr="00F40E27">
              <w:rPr>
                <w:sz w:val="24"/>
                <w:szCs w:val="24"/>
              </w:rPr>
              <w:t>работа должна быть проведена до начала недели</w:t>
            </w:r>
          </w:p>
        </w:tc>
        <w:tc>
          <w:tcPr>
            <w:tcW w:w="5488" w:type="dxa"/>
          </w:tcPr>
          <w:p w14:paraId="4E4E5E93" w14:textId="67DF9E93" w:rsidR="00FB241A" w:rsidRPr="00171540" w:rsidRDefault="00FB241A" w:rsidP="00F40E27">
            <w:pPr>
              <w:rPr>
                <w:i/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Обновление и структуризация тематического раздела «Профилактика </w:t>
            </w:r>
            <w:r>
              <w:rPr>
                <w:sz w:val="26"/>
                <w:szCs w:val="26"/>
              </w:rPr>
              <w:t xml:space="preserve">правонарушений </w:t>
            </w:r>
            <w:r w:rsidRPr="009D18F7">
              <w:rPr>
                <w:sz w:val="26"/>
                <w:szCs w:val="26"/>
              </w:rPr>
              <w:t xml:space="preserve">» на сайтах </w:t>
            </w:r>
            <w:r>
              <w:rPr>
                <w:sz w:val="26"/>
                <w:szCs w:val="26"/>
              </w:rPr>
              <w:t>общеобразовательных учреждений</w:t>
            </w:r>
            <w:r w:rsidR="00F40E27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vMerge w:val="restart"/>
          </w:tcPr>
          <w:p w14:paraId="2F8F11F5" w14:textId="77777777" w:rsidR="00FB241A" w:rsidRPr="009D18F7" w:rsidRDefault="00FB241A" w:rsidP="0021381C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 xml:space="preserve">Руководители ОУ, </w:t>
            </w:r>
          </w:p>
          <w:p w14:paraId="1EB0B4B4" w14:textId="090E87CA" w:rsidR="00FB241A" w:rsidRDefault="00FB241A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="000D6E7F">
              <w:rPr>
                <w:sz w:val="26"/>
                <w:szCs w:val="26"/>
              </w:rPr>
              <w:t xml:space="preserve">Координационного Совета по профилактики </w:t>
            </w:r>
            <w:r w:rsidR="00A73722">
              <w:rPr>
                <w:sz w:val="26"/>
                <w:szCs w:val="26"/>
              </w:rPr>
              <w:t>правонарушений,</w:t>
            </w:r>
          </w:p>
          <w:p w14:paraId="0D7C1026" w14:textId="4E72DF91" w:rsidR="000D6E7F" w:rsidRDefault="000D6E7F" w:rsidP="0021381C">
            <w:pPr>
              <w:rPr>
                <w:sz w:val="26"/>
                <w:szCs w:val="26"/>
              </w:rPr>
            </w:pPr>
            <w:r w:rsidRPr="000D6E7F">
              <w:rPr>
                <w:sz w:val="26"/>
                <w:szCs w:val="26"/>
              </w:rPr>
              <w:t>ответственный секретарь КДН и ЗП</w:t>
            </w:r>
            <w:r>
              <w:rPr>
                <w:sz w:val="26"/>
                <w:szCs w:val="26"/>
              </w:rPr>
              <w:t xml:space="preserve"> администрации, </w:t>
            </w:r>
          </w:p>
          <w:p w14:paraId="62B204C4" w14:textId="626DC9E3" w:rsidR="00A73722" w:rsidRDefault="00A73722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библиотеки </w:t>
            </w:r>
          </w:p>
          <w:p w14:paraId="23DEEBA5" w14:textId="77777777" w:rsidR="00A73722" w:rsidRPr="009D18F7" w:rsidRDefault="00A73722" w:rsidP="0021381C">
            <w:pPr>
              <w:rPr>
                <w:sz w:val="26"/>
                <w:szCs w:val="26"/>
              </w:rPr>
            </w:pPr>
          </w:p>
          <w:p w14:paraId="7C1128EA" w14:textId="77777777" w:rsidR="00FB241A" w:rsidRPr="009D18F7" w:rsidRDefault="00FB241A" w:rsidP="0021381C">
            <w:pPr>
              <w:rPr>
                <w:sz w:val="26"/>
                <w:szCs w:val="26"/>
              </w:rPr>
            </w:pPr>
          </w:p>
        </w:tc>
      </w:tr>
      <w:tr w:rsidR="00F40E27" w:rsidRPr="009D18F7" w14:paraId="2ECC9F74" w14:textId="77777777" w:rsidTr="00FB241A">
        <w:trPr>
          <w:trHeight w:val="987"/>
        </w:trPr>
        <w:tc>
          <w:tcPr>
            <w:tcW w:w="1884" w:type="dxa"/>
            <w:vMerge/>
          </w:tcPr>
          <w:p w14:paraId="1F0D4B17" w14:textId="3A02D961" w:rsidR="00F40E27" w:rsidRPr="009D18F7" w:rsidRDefault="00F40E27" w:rsidP="0021381C"/>
        </w:tc>
        <w:tc>
          <w:tcPr>
            <w:tcW w:w="5488" w:type="dxa"/>
          </w:tcPr>
          <w:p w14:paraId="48E7E8AE" w14:textId="15A1ADCE" w:rsidR="00F40E27" w:rsidRDefault="00F40E27" w:rsidP="00F40E27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</w:t>
            </w:r>
            <w:r w:rsidRPr="00F40E27">
              <w:rPr>
                <w:sz w:val="26"/>
                <w:szCs w:val="26"/>
              </w:rPr>
              <w:t xml:space="preserve"> действующем законодательстве в сфере профилактики правонарушений. </w:t>
            </w:r>
          </w:p>
          <w:p w14:paraId="5C0677C9" w14:textId="5EFA79F2" w:rsidR="00F40E27" w:rsidRPr="009D18F7" w:rsidRDefault="00F40E27" w:rsidP="00F40E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</w:t>
            </w:r>
            <w:r w:rsidRPr="00F40E27">
              <w:rPr>
                <w:sz w:val="26"/>
                <w:szCs w:val="26"/>
              </w:rPr>
              <w:t xml:space="preserve">азмещение </w:t>
            </w:r>
            <w:r>
              <w:rPr>
                <w:sz w:val="26"/>
                <w:szCs w:val="26"/>
              </w:rPr>
              <w:t xml:space="preserve"> материала  о проводимых мероприятиях </w:t>
            </w:r>
            <w:r w:rsidRPr="00F40E27">
              <w:rPr>
                <w:sz w:val="26"/>
                <w:szCs w:val="26"/>
              </w:rPr>
              <w:t xml:space="preserve"> профилактической </w:t>
            </w:r>
            <w:r>
              <w:rPr>
                <w:sz w:val="26"/>
                <w:szCs w:val="26"/>
              </w:rPr>
              <w:t>направленности.</w:t>
            </w:r>
          </w:p>
        </w:tc>
        <w:tc>
          <w:tcPr>
            <w:tcW w:w="2835" w:type="dxa"/>
            <w:vMerge/>
          </w:tcPr>
          <w:p w14:paraId="7F2E5054" w14:textId="77777777" w:rsidR="00F40E27" w:rsidRPr="009D18F7" w:rsidRDefault="00F40E27" w:rsidP="0021381C">
            <w:pPr>
              <w:rPr>
                <w:sz w:val="26"/>
                <w:szCs w:val="26"/>
              </w:rPr>
            </w:pPr>
          </w:p>
        </w:tc>
      </w:tr>
      <w:tr w:rsidR="00FB241A" w:rsidRPr="009D18F7" w14:paraId="61F5CFB2" w14:textId="77777777" w:rsidTr="00FB241A">
        <w:trPr>
          <w:trHeight w:val="987"/>
        </w:trPr>
        <w:tc>
          <w:tcPr>
            <w:tcW w:w="1884" w:type="dxa"/>
            <w:vMerge/>
          </w:tcPr>
          <w:p w14:paraId="0A9B7829" w14:textId="77777777" w:rsidR="00FB241A" w:rsidRPr="009D18F7" w:rsidRDefault="00FB241A" w:rsidP="0021381C"/>
        </w:tc>
        <w:tc>
          <w:tcPr>
            <w:tcW w:w="5488" w:type="dxa"/>
          </w:tcPr>
          <w:p w14:paraId="095D70E6" w14:textId="08D34C6A" w:rsidR="00FB241A" w:rsidRPr="009D18F7" w:rsidRDefault="00F40E27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241A" w:rsidRPr="009D18F7">
              <w:rPr>
                <w:sz w:val="26"/>
                <w:szCs w:val="26"/>
              </w:rPr>
              <w:t>Размещение нагляд</w:t>
            </w:r>
            <w:r w:rsidR="00FB241A">
              <w:rPr>
                <w:sz w:val="26"/>
                <w:szCs w:val="26"/>
              </w:rPr>
              <w:t xml:space="preserve">но-агитационного материала антинаркотической </w:t>
            </w:r>
            <w:r w:rsidR="00FB241A" w:rsidRPr="009D18F7">
              <w:rPr>
                <w:sz w:val="26"/>
                <w:szCs w:val="26"/>
              </w:rPr>
              <w:t>направленности, обновление стендов.</w:t>
            </w:r>
          </w:p>
        </w:tc>
        <w:tc>
          <w:tcPr>
            <w:tcW w:w="2835" w:type="dxa"/>
            <w:vMerge/>
          </w:tcPr>
          <w:p w14:paraId="60C0DD47" w14:textId="77777777" w:rsidR="00FB241A" w:rsidRPr="009D18F7" w:rsidRDefault="00FB241A" w:rsidP="0021381C">
            <w:pPr>
              <w:rPr>
                <w:sz w:val="26"/>
                <w:szCs w:val="26"/>
              </w:rPr>
            </w:pPr>
          </w:p>
        </w:tc>
      </w:tr>
      <w:tr w:rsidR="00FB241A" w:rsidRPr="009D18F7" w14:paraId="742C729A" w14:textId="77777777" w:rsidTr="00FB241A">
        <w:tc>
          <w:tcPr>
            <w:tcW w:w="1884" w:type="dxa"/>
            <w:vMerge/>
          </w:tcPr>
          <w:p w14:paraId="2E2DD6E0" w14:textId="77777777" w:rsidR="00FB241A" w:rsidRPr="009D18F7" w:rsidRDefault="00FB241A" w:rsidP="0021381C">
            <w:pPr>
              <w:rPr>
                <w:sz w:val="26"/>
                <w:szCs w:val="26"/>
              </w:rPr>
            </w:pPr>
          </w:p>
        </w:tc>
        <w:tc>
          <w:tcPr>
            <w:tcW w:w="5488" w:type="dxa"/>
          </w:tcPr>
          <w:p w14:paraId="2F9928D7" w14:textId="2D273E46" w:rsidR="00FB241A" w:rsidRPr="009D18F7" w:rsidRDefault="00F40E27" w:rsidP="00FB24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B241A" w:rsidRPr="009D18F7">
              <w:rPr>
                <w:sz w:val="26"/>
                <w:szCs w:val="26"/>
              </w:rPr>
              <w:t xml:space="preserve">Оформление тематических выставок, подборка материалов по вопросам </w:t>
            </w:r>
            <w:r w:rsidR="00FB241A" w:rsidRPr="00EB0684">
              <w:rPr>
                <w:sz w:val="26"/>
                <w:szCs w:val="26"/>
              </w:rPr>
              <w:t>профилактик</w:t>
            </w:r>
            <w:r w:rsidR="00FB241A">
              <w:rPr>
                <w:sz w:val="26"/>
                <w:szCs w:val="26"/>
              </w:rPr>
              <w:t>и</w:t>
            </w:r>
            <w:r w:rsidR="00FB241A" w:rsidRPr="00EB0684">
              <w:rPr>
                <w:sz w:val="26"/>
                <w:szCs w:val="26"/>
              </w:rPr>
              <w:t xml:space="preserve"> </w:t>
            </w:r>
            <w:r w:rsidR="00FB241A">
              <w:rPr>
                <w:sz w:val="26"/>
                <w:szCs w:val="26"/>
              </w:rPr>
              <w:t>правонарушений</w:t>
            </w:r>
          </w:p>
        </w:tc>
        <w:tc>
          <w:tcPr>
            <w:tcW w:w="2835" w:type="dxa"/>
            <w:vMerge/>
          </w:tcPr>
          <w:p w14:paraId="21C0954D" w14:textId="77777777" w:rsidR="00FB241A" w:rsidRPr="009D18F7" w:rsidRDefault="00FB241A" w:rsidP="0021381C">
            <w:pPr>
              <w:rPr>
                <w:sz w:val="26"/>
                <w:szCs w:val="26"/>
              </w:rPr>
            </w:pPr>
          </w:p>
        </w:tc>
      </w:tr>
      <w:tr w:rsidR="00FB241A" w:rsidRPr="00584442" w14:paraId="3CC12857" w14:textId="77777777" w:rsidTr="00FB241A">
        <w:tc>
          <w:tcPr>
            <w:tcW w:w="1884" w:type="dxa"/>
          </w:tcPr>
          <w:p w14:paraId="1CA540AC" w14:textId="68349945" w:rsidR="00FB241A" w:rsidRPr="00584442" w:rsidRDefault="00FB241A" w:rsidP="00EA38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20.11.2023</w:t>
            </w:r>
          </w:p>
        </w:tc>
        <w:tc>
          <w:tcPr>
            <w:tcW w:w="5488" w:type="dxa"/>
          </w:tcPr>
          <w:p w14:paraId="59DD2F0E" w14:textId="77777777" w:rsidR="00FB241A" w:rsidRDefault="00FB241A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Сетевая акция «Даже одно доброе слово сможет изменить чью-то жизнь»</w:t>
            </w:r>
          </w:p>
          <w:p w14:paraId="156304E1" w14:textId="77777777" w:rsidR="00FB241A" w:rsidRPr="008153DB" w:rsidRDefault="00FB241A" w:rsidP="00EA3819">
            <w:pPr>
              <w:rPr>
                <w:sz w:val="26"/>
                <w:szCs w:val="26"/>
                <w:u w:val="single"/>
              </w:rPr>
            </w:pPr>
          </w:p>
          <w:p w14:paraId="20E0D4CD" w14:textId="01BE01B0" w:rsidR="00FB241A" w:rsidRPr="008153DB" w:rsidRDefault="00FB241A" w:rsidP="00EA3819">
            <w:pPr>
              <w:rPr>
                <w:sz w:val="26"/>
                <w:szCs w:val="26"/>
                <w:u w:val="single"/>
              </w:rPr>
            </w:pPr>
            <w:r w:rsidRPr="008153DB">
              <w:rPr>
                <w:sz w:val="26"/>
                <w:szCs w:val="26"/>
                <w:u w:val="single"/>
              </w:rPr>
              <w:t>Всероссийский день правовой помощи детям:</w:t>
            </w:r>
          </w:p>
          <w:p w14:paraId="7153610D" w14:textId="0912334F" w:rsidR="00FB241A" w:rsidRDefault="00FB241A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-информирование населения, родительское сообщество о проведении дня правовой помощи детям</w:t>
            </w:r>
            <w:r w:rsidR="00A73722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посредством распространения информации на сайтах, в социальных сетях, через родительские группы, путем ра</w:t>
            </w:r>
            <w:r w:rsidR="00A73722">
              <w:rPr>
                <w:sz w:val="26"/>
                <w:szCs w:val="26"/>
              </w:rPr>
              <w:t>спространения памяток населению;</w:t>
            </w:r>
          </w:p>
          <w:p w14:paraId="01A39A1B" w14:textId="354DA74B" w:rsidR="00FB241A" w:rsidRDefault="00FB241A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распространение номеров телефонов служб района для оказания  правовой помощи и консультирование по телефону «Детям нужна помощь»</w:t>
            </w:r>
            <w:r w:rsidR="00A73722">
              <w:rPr>
                <w:sz w:val="26"/>
                <w:szCs w:val="26"/>
              </w:rPr>
              <w:t>;</w:t>
            </w:r>
          </w:p>
          <w:p w14:paraId="37846088" w14:textId="22E241FC" w:rsidR="008153DB" w:rsidRDefault="008153DB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размещение информации по законодательству РФ и КЧР в сфере защиты прав детей, детей-сирот, о существующих формах поддержки. </w:t>
            </w:r>
          </w:p>
          <w:p w14:paraId="5D0A3451" w14:textId="77777777" w:rsidR="008153DB" w:rsidRDefault="008153DB" w:rsidP="00EA3819">
            <w:pPr>
              <w:rPr>
                <w:sz w:val="26"/>
                <w:szCs w:val="26"/>
              </w:rPr>
            </w:pPr>
          </w:p>
          <w:p w14:paraId="6B85E41C" w14:textId="2C085519" w:rsidR="008153DB" w:rsidRDefault="008153DB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консультативных центров в ОУ «Закон и право»:</w:t>
            </w:r>
          </w:p>
          <w:p w14:paraId="56B55E32" w14:textId="16A377A1" w:rsidR="008153DB" w:rsidRDefault="008153DB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правовая помощь членам семей участников СВО.</w:t>
            </w:r>
          </w:p>
          <w:p w14:paraId="0AAEC2A8" w14:textId="7E75CFF2" w:rsidR="00FB241A" w:rsidRPr="00584442" w:rsidRDefault="008153DB" w:rsidP="00A737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-единый час правовой грамотности по вопросам прав не</w:t>
            </w:r>
            <w:r w:rsidR="00A73722">
              <w:rPr>
                <w:sz w:val="26"/>
                <w:szCs w:val="26"/>
              </w:rPr>
              <w:t>совершеннолетних жителей района.</w:t>
            </w:r>
          </w:p>
        </w:tc>
        <w:tc>
          <w:tcPr>
            <w:tcW w:w="2835" w:type="dxa"/>
          </w:tcPr>
          <w:p w14:paraId="7068D3B3" w14:textId="008E7883" w:rsidR="00A73722" w:rsidRDefault="00A73722" w:rsidP="00A737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ОУ,</w:t>
            </w:r>
          </w:p>
          <w:p w14:paraId="06D26D55" w14:textId="3DFB2877" w:rsidR="008153DB" w:rsidRPr="00584442" w:rsidRDefault="00A73722" w:rsidP="0081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153DB" w:rsidRPr="00584442">
              <w:rPr>
                <w:sz w:val="24"/>
                <w:szCs w:val="24"/>
              </w:rPr>
              <w:t>аместители директора по ВР,</w:t>
            </w:r>
          </w:p>
          <w:p w14:paraId="6D6E5509" w14:textId="2E4DA388" w:rsidR="00FB241A" w:rsidRPr="00584442" w:rsidRDefault="00A73722" w:rsidP="00815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153DB" w:rsidRPr="00584442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, библиотеки, </w:t>
            </w:r>
            <w:r>
              <w:rPr>
                <w:sz w:val="26"/>
                <w:szCs w:val="26"/>
              </w:rPr>
              <w:t>педагоги-психологи, социальные педагоги</w:t>
            </w:r>
            <w:r w:rsidR="000D6E7F">
              <w:rPr>
                <w:sz w:val="26"/>
                <w:szCs w:val="26"/>
              </w:rPr>
              <w:t xml:space="preserve">, представители Уполномоченного по правам ребёнка КЧР. </w:t>
            </w:r>
          </w:p>
        </w:tc>
      </w:tr>
      <w:tr w:rsidR="008153DB" w:rsidRPr="00584442" w14:paraId="15C5ADE6" w14:textId="77777777" w:rsidTr="0021381C">
        <w:tc>
          <w:tcPr>
            <w:tcW w:w="1884" w:type="dxa"/>
          </w:tcPr>
          <w:p w14:paraId="0D61DFED" w14:textId="6410B41E" w:rsidR="008153DB" w:rsidRPr="00584442" w:rsidRDefault="008153DB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584442">
              <w:rPr>
                <w:sz w:val="26"/>
                <w:szCs w:val="26"/>
              </w:rPr>
              <w:t>.11.2023</w:t>
            </w:r>
          </w:p>
        </w:tc>
        <w:tc>
          <w:tcPr>
            <w:tcW w:w="5488" w:type="dxa"/>
          </w:tcPr>
          <w:p w14:paraId="7ED846EF" w14:textId="3F2CE385" w:rsidR="008153DB" w:rsidRPr="00584442" w:rsidRDefault="008153DB" w:rsidP="002138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Правовой </w:t>
            </w:r>
            <w:r w:rsidRPr="00584442">
              <w:rPr>
                <w:sz w:val="26"/>
                <w:szCs w:val="26"/>
              </w:rPr>
              <w:t xml:space="preserve"> всеобуч</w:t>
            </w:r>
            <w:r>
              <w:rPr>
                <w:sz w:val="26"/>
                <w:szCs w:val="26"/>
              </w:rPr>
              <w:t xml:space="preserve"> </w:t>
            </w:r>
            <w:r w:rsidRPr="008153DB">
              <w:rPr>
                <w:i/>
                <w:sz w:val="26"/>
                <w:szCs w:val="26"/>
              </w:rPr>
              <w:t>(лектории)</w:t>
            </w:r>
            <w:r>
              <w:rPr>
                <w:i/>
                <w:sz w:val="26"/>
                <w:szCs w:val="26"/>
              </w:rPr>
              <w:t>:</w:t>
            </w:r>
          </w:p>
          <w:p w14:paraId="4D6A124F" w14:textId="659F641E" w:rsidR="008153DB" w:rsidRPr="00A73722" w:rsidRDefault="008153DB" w:rsidP="003E7024">
            <w:pPr>
              <w:pStyle w:val="a7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hanging="727"/>
              <w:rPr>
                <w:sz w:val="26"/>
                <w:szCs w:val="26"/>
              </w:rPr>
            </w:pPr>
            <w:r w:rsidRPr="00A73722">
              <w:rPr>
                <w:sz w:val="26"/>
                <w:szCs w:val="26"/>
              </w:rPr>
              <w:t xml:space="preserve">Конвенция о правах </w:t>
            </w:r>
            <w:r w:rsidR="00A73722" w:rsidRPr="00A73722">
              <w:rPr>
                <w:sz w:val="26"/>
                <w:szCs w:val="26"/>
              </w:rPr>
              <w:t>ребенка</w:t>
            </w:r>
            <w:r w:rsidRPr="00A73722">
              <w:rPr>
                <w:sz w:val="26"/>
                <w:szCs w:val="26"/>
              </w:rPr>
              <w:t>,</w:t>
            </w:r>
          </w:p>
          <w:p w14:paraId="64D998B8" w14:textId="3C97ACEF" w:rsidR="008153DB" w:rsidRPr="00A73722" w:rsidRDefault="008153DB" w:rsidP="003E7024">
            <w:pPr>
              <w:pStyle w:val="a7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hanging="727"/>
              <w:rPr>
                <w:sz w:val="26"/>
                <w:szCs w:val="26"/>
              </w:rPr>
            </w:pPr>
            <w:r w:rsidRPr="00A73722">
              <w:rPr>
                <w:sz w:val="26"/>
                <w:szCs w:val="26"/>
              </w:rPr>
              <w:t>Конституция РФ,</w:t>
            </w:r>
          </w:p>
          <w:p w14:paraId="241AE845" w14:textId="612A473D" w:rsidR="008153DB" w:rsidRPr="00A73722" w:rsidRDefault="008153DB" w:rsidP="003E7024">
            <w:pPr>
              <w:pStyle w:val="a7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-7" w:firstLine="0"/>
              <w:rPr>
                <w:sz w:val="26"/>
                <w:szCs w:val="26"/>
              </w:rPr>
            </w:pPr>
            <w:r w:rsidRPr="00A73722">
              <w:rPr>
                <w:sz w:val="26"/>
                <w:szCs w:val="26"/>
              </w:rPr>
              <w:t>Службы, осуществляющие различные формы поддержки и сопровождение семей</w:t>
            </w:r>
            <w:proofErr w:type="gramStart"/>
            <w:r w:rsidR="008C0323" w:rsidRPr="00A73722">
              <w:rPr>
                <w:sz w:val="26"/>
                <w:szCs w:val="26"/>
              </w:rPr>
              <w:t xml:space="preserve"> :</w:t>
            </w:r>
            <w:proofErr w:type="gramEnd"/>
            <w:r w:rsidR="008C0323" w:rsidRPr="00A73722">
              <w:rPr>
                <w:sz w:val="26"/>
                <w:szCs w:val="26"/>
              </w:rPr>
              <w:t xml:space="preserve"> социальная служба, психологическая служба, служба медиации</w:t>
            </w:r>
            <w:r w:rsidR="00557FB9">
              <w:rPr>
                <w:sz w:val="26"/>
                <w:szCs w:val="26"/>
              </w:rPr>
              <w:t>…</w:t>
            </w:r>
          </w:p>
          <w:p w14:paraId="218CBA58" w14:textId="77777777" w:rsidR="008C0323" w:rsidRPr="00157360" w:rsidRDefault="008C0323" w:rsidP="008153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57B53F6" w14:textId="33345CAC" w:rsidR="008C0323" w:rsidRPr="00157360" w:rsidRDefault="00157360" w:rsidP="00557FB9">
            <w:pPr>
              <w:jc w:val="center"/>
              <w:rPr>
                <w:sz w:val="26"/>
                <w:szCs w:val="26"/>
                <w:u w:val="single"/>
              </w:rPr>
            </w:pPr>
            <w:r w:rsidRPr="00157360">
              <w:rPr>
                <w:sz w:val="26"/>
                <w:szCs w:val="26"/>
                <w:u w:val="single"/>
              </w:rPr>
              <w:t>П</w:t>
            </w:r>
            <w:r w:rsidR="008C0323" w:rsidRPr="00157360">
              <w:rPr>
                <w:sz w:val="26"/>
                <w:szCs w:val="26"/>
                <w:u w:val="single"/>
              </w:rPr>
              <w:t>равила общения:</w:t>
            </w:r>
          </w:p>
          <w:p w14:paraId="789F1A58" w14:textId="0E92E8AB" w:rsidR="008C0323" w:rsidRPr="00557FB9" w:rsidRDefault="008C0323" w:rsidP="003E7024">
            <w:pPr>
              <w:pStyle w:val="a7"/>
              <w:numPr>
                <w:ilvl w:val="0"/>
                <w:numId w:val="25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знаком</w:t>
            </w:r>
            <w:r w:rsidR="00557FB9">
              <w:rPr>
                <w:sz w:val="26"/>
                <w:szCs w:val="26"/>
              </w:rPr>
              <w:t>ство с правилами школьной жизни;</w:t>
            </w:r>
          </w:p>
          <w:p w14:paraId="0AC297AF" w14:textId="73000D86" w:rsidR="008C0323" w:rsidRPr="00557FB9" w:rsidRDefault="00557FB9" w:rsidP="003E7024">
            <w:pPr>
              <w:pStyle w:val="a7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правило личной безопасности;</w:t>
            </w:r>
          </w:p>
          <w:p w14:paraId="129F56AF" w14:textId="60A2DA19" w:rsidR="008C0323" w:rsidRPr="00557FB9" w:rsidRDefault="008C0323" w:rsidP="003E7024">
            <w:pPr>
              <w:pStyle w:val="a7"/>
              <w:numPr>
                <w:ilvl w:val="0"/>
                <w:numId w:val="25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что такое «</w:t>
            </w:r>
            <w:proofErr w:type="spellStart"/>
            <w:r w:rsidRPr="00557FB9">
              <w:rPr>
                <w:sz w:val="26"/>
                <w:szCs w:val="26"/>
              </w:rPr>
              <w:t>xopo</w:t>
            </w:r>
            <w:proofErr w:type="gramStart"/>
            <w:r w:rsidRPr="00557FB9">
              <w:rPr>
                <w:sz w:val="26"/>
                <w:szCs w:val="26"/>
              </w:rPr>
              <w:t>ш</w:t>
            </w:r>
            <w:proofErr w:type="gramEnd"/>
            <w:r w:rsidRPr="00557FB9">
              <w:rPr>
                <w:sz w:val="26"/>
                <w:szCs w:val="26"/>
              </w:rPr>
              <w:t>o</w:t>
            </w:r>
            <w:proofErr w:type="spellEnd"/>
            <w:r w:rsidRPr="00557FB9">
              <w:rPr>
                <w:sz w:val="26"/>
                <w:szCs w:val="26"/>
              </w:rPr>
              <w:t>» и что такое «плохо»?</w:t>
            </w:r>
          </w:p>
          <w:p w14:paraId="2ED58003" w14:textId="77777777" w:rsidR="008C0323" w:rsidRPr="00157360" w:rsidRDefault="008C0323" w:rsidP="00157360">
            <w:pPr>
              <w:rPr>
                <w:sz w:val="26"/>
                <w:szCs w:val="26"/>
              </w:rPr>
            </w:pPr>
          </w:p>
          <w:p w14:paraId="05CD40C8" w14:textId="18766AA6" w:rsidR="008C0323" w:rsidRPr="00157360" w:rsidRDefault="00157360" w:rsidP="00557FB9">
            <w:pPr>
              <w:jc w:val="center"/>
              <w:rPr>
                <w:sz w:val="26"/>
                <w:szCs w:val="26"/>
                <w:u w:val="single"/>
              </w:rPr>
            </w:pPr>
            <w:r w:rsidRPr="00157360">
              <w:rPr>
                <w:sz w:val="26"/>
                <w:szCs w:val="26"/>
                <w:u w:val="single"/>
              </w:rPr>
              <w:t>П</w:t>
            </w:r>
            <w:r w:rsidR="008C0323" w:rsidRPr="00157360">
              <w:rPr>
                <w:sz w:val="26"/>
                <w:szCs w:val="26"/>
                <w:u w:val="single"/>
              </w:rPr>
              <w:t>равила поведения:</w:t>
            </w:r>
          </w:p>
          <w:p w14:paraId="3567B2A9" w14:textId="77FD8172" w:rsidR="008C0323" w:rsidRPr="00557FB9" w:rsidRDefault="008C0323" w:rsidP="003E7024">
            <w:pPr>
              <w:pStyle w:val="a7"/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человек в мире п</w:t>
            </w:r>
            <w:r w:rsidR="00557FB9">
              <w:rPr>
                <w:sz w:val="26"/>
                <w:szCs w:val="26"/>
              </w:rPr>
              <w:t>равил,</w:t>
            </w:r>
          </w:p>
          <w:p w14:paraId="663DDFEC" w14:textId="7DF571DE" w:rsidR="008C0323" w:rsidRPr="00557FB9" w:rsidRDefault="008C0323" w:rsidP="003E7024">
            <w:pPr>
              <w:pStyle w:val="a7"/>
              <w:numPr>
                <w:ilvl w:val="0"/>
                <w:numId w:val="26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правила поведения в школе, дома, на улице.</w:t>
            </w:r>
          </w:p>
          <w:p w14:paraId="6EC45B77" w14:textId="35E76535" w:rsidR="008C0323" w:rsidRPr="00557FB9" w:rsidRDefault="008C0323" w:rsidP="003E7024">
            <w:pPr>
              <w:pStyle w:val="a7"/>
              <w:numPr>
                <w:ilvl w:val="0"/>
                <w:numId w:val="26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 xml:space="preserve">за что ставят на </w:t>
            </w:r>
            <w:proofErr w:type="spellStart"/>
            <w:r w:rsidRPr="00557FB9">
              <w:rPr>
                <w:sz w:val="26"/>
                <w:szCs w:val="26"/>
              </w:rPr>
              <w:t>внутришкольный</w:t>
            </w:r>
            <w:proofErr w:type="spellEnd"/>
            <w:r w:rsidRPr="00557FB9">
              <w:rPr>
                <w:sz w:val="26"/>
                <w:szCs w:val="26"/>
              </w:rPr>
              <w:t xml:space="preserve"> учет?</w:t>
            </w:r>
          </w:p>
          <w:p w14:paraId="7DF5D24C" w14:textId="7EFDE32B" w:rsidR="008C0323" w:rsidRPr="00157360" w:rsidRDefault="008C0323" w:rsidP="00157360">
            <w:pPr>
              <w:rPr>
                <w:sz w:val="26"/>
                <w:szCs w:val="26"/>
              </w:rPr>
            </w:pPr>
            <w:r w:rsidRPr="00157360">
              <w:rPr>
                <w:sz w:val="26"/>
                <w:szCs w:val="26"/>
              </w:rPr>
              <w:t>устав школы.</w:t>
            </w:r>
          </w:p>
          <w:p w14:paraId="5A91A75E" w14:textId="53E5BB5F" w:rsidR="008C0323" w:rsidRPr="00557FB9" w:rsidRDefault="008C0323" w:rsidP="003E7024">
            <w:pPr>
              <w:pStyle w:val="a7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за что ставят на учет в полицию?</w:t>
            </w:r>
          </w:p>
          <w:p w14:paraId="20CEA16F" w14:textId="68215B28" w:rsidR="008C0323" w:rsidRPr="00557FB9" w:rsidRDefault="008C0323" w:rsidP="003E7024">
            <w:pPr>
              <w:pStyle w:val="a7"/>
              <w:numPr>
                <w:ilvl w:val="0"/>
                <w:numId w:val="27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бережно относись к школьному и другому общественному имуществу, к своим вещам, вещам товарищей.</w:t>
            </w:r>
          </w:p>
          <w:p w14:paraId="5795BAB2" w14:textId="59A461DB" w:rsidR="008C0323" w:rsidRPr="00557FB9" w:rsidRDefault="008C0323" w:rsidP="003E7024">
            <w:pPr>
              <w:pStyle w:val="a7"/>
              <w:numPr>
                <w:ilvl w:val="0"/>
                <w:numId w:val="27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 xml:space="preserve">знакомство с правами и обязанностями </w:t>
            </w:r>
            <w:proofErr w:type="gramStart"/>
            <w:r w:rsidRPr="00557FB9">
              <w:rPr>
                <w:sz w:val="26"/>
                <w:szCs w:val="26"/>
              </w:rPr>
              <w:t>обучающихся</w:t>
            </w:r>
            <w:proofErr w:type="gramEnd"/>
            <w:r w:rsidRPr="00557FB9">
              <w:rPr>
                <w:sz w:val="26"/>
                <w:szCs w:val="26"/>
              </w:rPr>
              <w:t>.</w:t>
            </w:r>
          </w:p>
          <w:p w14:paraId="4F9CB5DA" w14:textId="77777777" w:rsidR="008C0323" w:rsidRPr="00157360" w:rsidRDefault="008C0323" w:rsidP="00157360">
            <w:pPr>
              <w:rPr>
                <w:sz w:val="26"/>
                <w:szCs w:val="26"/>
              </w:rPr>
            </w:pPr>
          </w:p>
          <w:p w14:paraId="0E299221" w14:textId="45E68869" w:rsidR="008C0323" w:rsidRPr="00157360" w:rsidRDefault="00157360" w:rsidP="00557FB9">
            <w:pPr>
              <w:jc w:val="center"/>
              <w:rPr>
                <w:sz w:val="26"/>
                <w:szCs w:val="26"/>
                <w:u w:val="single"/>
              </w:rPr>
            </w:pPr>
            <w:r w:rsidRPr="00157360">
              <w:rPr>
                <w:sz w:val="26"/>
                <w:szCs w:val="26"/>
                <w:u w:val="single"/>
              </w:rPr>
              <w:t>П</w:t>
            </w:r>
            <w:r w:rsidR="008C0323" w:rsidRPr="00157360">
              <w:rPr>
                <w:sz w:val="26"/>
                <w:szCs w:val="26"/>
                <w:u w:val="single"/>
              </w:rPr>
              <w:t>равила дорожного движения:</w:t>
            </w:r>
          </w:p>
          <w:p w14:paraId="42F87484" w14:textId="5308FC95" w:rsidR="008C0323" w:rsidRPr="00557FB9" w:rsidRDefault="008C0323" w:rsidP="003E7024">
            <w:pPr>
              <w:pStyle w:val="a7"/>
              <w:numPr>
                <w:ilvl w:val="0"/>
                <w:numId w:val="28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правила поведения и основные правила безопасности в транспорте (автобусе, поезде)</w:t>
            </w:r>
          </w:p>
          <w:p w14:paraId="5A0DC32A" w14:textId="6628C1F4" w:rsidR="008C0323" w:rsidRPr="00157360" w:rsidRDefault="008C0323" w:rsidP="00157360">
            <w:pPr>
              <w:rPr>
                <w:sz w:val="26"/>
                <w:szCs w:val="26"/>
              </w:rPr>
            </w:pPr>
            <w:r w:rsidRPr="00157360">
              <w:rPr>
                <w:sz w:val="26"/>
                <w:szCs w:val="26"/>
              </w:rPr>
              <w:t>места игр и катания на велосипедах, роликах, лыжах, коньках, санках.</w:t>
            </w:r>
          </w:p>
          <w:p w14:paraId="5D050DB4" w14:textId="28244D50" w:rsidR="008C0323" w:rsidRPr="00557FB9" w:rsidRDefault="008C0323" w:rsidP="003E7024">
            <w:pPr>
              <w:pStyle w:val="a7"/>
              <w:numPr>
                <w:ilvl w:val="0"/>
                <w:numId w:val="28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 xml:space="preserve">основные правила поведения </w:t>
            </w:r>
            <w:proofErr w:type="gramStart"/>
            <w:r w:rsidRPr="00557FB9">
              <w:rPr>
                <w:sz w:val="26"/>
                <w:szCs w:val="26"/>
              </w:rPr>
              <w:t>обучающихся</w:t>
            </w:r>
            <w:proofErr w:type="gramEnd"/>
            <w:r w:rsidRPr="00557FB9">
              <w:rPr>
                <w:sz w:val="26"/>
                <w:szCs w:val="26"/>
              </w:rPr>
              <w:t xml:space="preserve"> на улице  и железной дороге</w:t>
            </w:r>
            <w:r w:rsidR="00557FB9">
              <w:rPr>
                <w:sz w:val="26"/>
                <w:szCs w:val="26"/>
              </w:rPr>
              <w:t>,</w:t>
            </w:r>
          </w:p>
          <w:p w14:paraId="25EB9E5D" w14:textId="5E96B4FC" w:rsidR="008C0323" w:rsidRPr="00557FB9" w:rsidRDefault="008C0323" w:rsidP="003E7024">
            <w:pPr>
              <w:pStyle w:val="a7"/>
              <w:numPr>
                <w:ilvl w:val="0"/>
                <w:numId w:val="28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обязанности пассажиров</w:t>
            </w:r>
            <w:r w:rsidR="00557FB9">
              <w:rPr>
                <w:sz w:val="26"/>
                <w:szCs w:val="26"/>
              </w:rPr>
              <w:t>,</w:t>
            </w:r>
          </w:p>
          <w:p w14:paraId="5B2725CF" w14:textId="161C0E78" w:rsidR="008C0323" w:rsidRPr="00557FB9" w:rsidRDefault="00557FB9" w:rsidP="003E7024">
            <w:pPr>
              <w:pStyle w:val="a7"/>
              <w:numPr>
                <w:ilvl w:val="0"/>
                <w:numId w:val="28"/>
              </w:numPr>
              <w:ind w:left="-7" w:firstLine="3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ответственность за повреждение</w:t>
            </w:r>
            <w:r w:rsidR="008C0323" w:rsidRPr="00557FB9">
              <w:rPr>
                <w:sz w:val="26"/>
                <w:szCs w:val="26"/>
              </w:rPr>
              <w:t xml:space="preserve"> имущес</w:t>
            </w:r>
            <w:r>
              <w:rPr>
                <w:sz w:val="26"/>
                <w:szCs w:val="26"/>
              </w:rPr>
              <w:t>тва на транспортных средствах. В</w:t>
            </w:r>
            <w:r w:rsidR="008C0323" w:rsidRPr="00557FB9">
              <w:rPr>
                <w:sz w:val="26"/>
                <w:szCs w:val="26"/>
              </w:rPr>
              <w:t>андализм.</w:t>
            </w:r>
          </w:p>
          <w:p w14:paraId="07E24FBE" w14:textId="0815EF53" w:rsidR="008C0323" w:rsidRPr="00557FB9" w:rsidRDefault="008C0323" w:rsidP="003E7024">
            <w:pPr>
              <w:pStyle w:val="a7"/>
              <w:numPr>
                <w:ilvl w:val="0"/>
                <w:numId w:val="28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 xml:space="preserve">ответственность за нарушение </w:t>
            </w:r>
            <w:r w:rsidR="00557FB9" w:rsidRPr="00557FB9">
              <w:rPr>
                <w:sz w:val="26"/>
                <w:szCs w:val="26"/>
              </w:rPr>
              <w:t xml:space="preserve">ПДД </w:t>
            </w:r>
            <w:r w:rsidRPr="00557FB9">
              <w:rPr>
                <w:sz w:val="26"/>
                <w:szCs w:val="26"/>
              </w:rPr>
              <w:t>пешеходом</w:t>
            </w:r>
            <w:proofErr w:type="gramStart"/>
            <w:r w:rsidRPr="00557FB9">
              <w:rPr>
                <w:sz w:val="26"/>
                <w:szCs w:val="26"/>
              </w:rPr>
              <w:t>.</w:t>
            </w:r>
            <w:proofErr w:type="gramEnd"/>
            <w:r w:rsidRPr="00557FB9">
              <w:rPr>
                <w:sz w:val="26"/>
                <w:szCs w:val="26"/>
              </w:rPr>
              <w:t xml:space="preserve"> </w:t>
            </w:r>
            <w:proofErr w:type="gramStart"/>
            <w:r w:rsidRPr="00557FB9">
              <w:rPr>
                <w:sz w:val="26"/>
                <w:szCs w:val="26"/>
              </w:rPr>
              <w:t>у</w:t>
            </w:r>
            <w:proofErr w:type="gramEnd"/>
            <w:r w:rsidRPr="00557FB9">
              <w:rPr>
                <w:sz w:val="26"/>
                <w:szCs w:val="26"/>
              </w:rPr>
              <w:t>головная ответственность за кражи и угоны транспортных средств.</w:t>
            </w:r>
          </w:p>
          <w:p w14:paraId="4D8ABFE0" w14:textId="77777777" w:rsidR="008C0323" w:rsidRPr="00157360" w:rsidRDefault="008C0323" w:rsidP="00157360">
            <w:pPr>
              <w:rPr>
                <w:sz w:val="26"/>
                <w:szCs w:val="26"/>
              </w:rPr>
            </w:pPr>
          </w:p>
          <w:p w14:paraId="49F93FF7" w14:textId="3F047F41" w:rsidR="008C0323" w:rsidRPr="00157360" w:rsidRDefault="00157360" w:rsidP="00557FB9">
            <w:pPr>
              <w:jc w:val="center"/>
              <w:rPr>
                <w:sz w:val="26"/>
                <w:szCs w:val="26"/>
                <w:u w:val="single"/>
              </w:rPr>
            </w:pPr>
            <w:r w:rsidRPr="00157360">
              <w:rPr>
                <w:sz w:val="26"/>
                <w:szCs w:val="26"/>
                <w:u w:val="single"/>
              </w:rPr>
              <w:t>Я</w:t>
            </w:r>
            <w:r w:rsidR="008C0323" w:rsidRPr="00157360">
              <w:rPr>
                <w:sz w:val="26"/>
                <w:szCs w:val="26"/>
                <w:u w:val="single"/>
              </w:rPr>
              <w:t xml:space="preserve">  гражданин России:</w:t>
            </w:r>
          </w:p>
          <w:p w14:paraId="43BB3E36" w14:textId="185356FE" w:rsidR="008C0323" w:rsidRPr="00557FB9" w:rsidRDefault="008C0323" w:rsidP="003E7024">
            <w:pPr>
              <w:pStyle w:val="a7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Я — гражданин России.</w:t>
            </w:r>
          </w:p>
          <w:p w14:paraId="014E78A9" w14:textId="77777777" w:rsidR="008C0323" w:rsidRPr="00557FB9" w:rsidRDefault="008C0323" w:rsidP="003E7024">
            <w:pPr>
              <w:pStyle w:val="a7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Что такое закон?</w:t>
            </w:r>
          </w:p>
          <w:p w14:paraId="033CB42C" w14:textId="1BD5F1FC" w:rsidR="008C0323" w:rsidRPr="00557FB9" w:rsidRDefault="008C0323" w:rsidP="003E7024">
            <w:pPr>
              <w:pStyle w:val="a7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К</w:t>
            </w:r>
            <w:r w:rsidR="00557FB9">
              <w:rPr>
                <w:sz w:val="26"/>
                <w:szCs w:val="26"/>
              </w:rPr>
              <w:t>онституция главный закон страны</w:t>
            </w:r>
            <w:r w:rsidRPr="00557FB9">
              <w:rPr>
                <w:sz w:val="26"/>
                <w:szCs w:val="26"/>
              </w:rPr>
              <w:t>.</w:t>
            </w:r>
          </w:p>
          <w:p w14:paraId="3A77931B" w14:textId="07B9F019" w:rsidR="008C0323" w:rsidRPr="00557FB9" w:rsidRDefault="008C0323" w:rsidP="003E7024">
            <w:pPr>
              <w:pStyle w:val="a7"/>
              <w:numPr>
                <w:ilvl w:val="0"/>
                <w:numId w:val="29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Воинская обязанность.</w:t>
            </w:r>
          </w:p>
          <w:p w14:paraId="72C7F675" w14:textId="77777777" w:rsidR="008C0323" w:rsidRPr="00157360" w:rsidRDefault="008C0323" w:rsidP="00157360">
            <w:pPr>
              <w:rPr>
                <w:sz w:val="26"/>
                <w:szCs w:val="26"/>
              </w:rPr>
            </w:pPr>
          </w:p>
          <w:p w14:paraId="44B4BA9B" w14:textId="3A9EB7D3" w:rsidR="008C0323" w:rsidRPr="00157360" w:rsidRDefault="008C0323" w:rsidP="00557FB9">
            <w:pPr>
              <w:jc w:val="center"/>
              <w:rPr>
                <w:sz w:val="26"/>
                <w:szCs w:val="26"/>
                <w:u w:val="single"/>
              </w:rPr>
            </w:pPr>
            <w:r w:rsidRPr="00157360">
              <w:rPr>
                <w:sz w:val="26"/>
                <w:szCs w:val="26"/>
                <w:u w:val="single"/>
              </w:rPr>
              <w:t>Права ребёнка:</w:t>
            </w:r>
          </w:p>
          <w:p w14:paraId="1C66194B" w14:textId="2BD5720F" w:rsidR="008C0323" w:rsidRPr="00557FB9" w:rsidRDefault="008C0323" w:rsidP="003E7024">
            <w:pPr>
              <w:pStyle w:val="a7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Твои права и обязанности.</w:t>
            </w:r>
          </w:p>
          <w:p w14:paraId="13E50C52" w14:textId="722773FA" w:rsidR="008C0323" w:rsidRPr="00557FB9" w:rsidRDefault="008C0323" w:rsidP="003E7024">
            <w:pPr>
              <w:pStyle w:val="a7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Равенство прав людей от рождения</w:t>
            </w:r>
            <w:r w:rsidR="00157360" w:rsidRPr="00557FB9">
              <w:rPr>
                <w:sz w:val="26"/>
                <w:szCs w:val="26"/>
              </w:rPr>
              <w:t>.</w:t>
            </w:r>
          </w:p>
          <w:p w14:paraId="0882B735" w14:textId="77777777" w:rsidR="00157360" w:rsidRPr="00557FB9" w:rsidRDefault="008C0323" w:rsidP="003E7024">
            <w:pPr>
              <w:pStyle w:val="a7"/>
              <w:numPr>
                <w:ilvl w:val="0"/>
                <w:numId w:val="30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Устный журнал «</w:t>
            </w:r>
            <w:proofErr w:type="spellStart"/>
            <w:r w:rsidRPr="00557FB9">
              <w:rPr>
                <w:sz w:val="26"/>
                <w:szCs w:val="26"/>
              </w:rPr>
              <w:t>Комвенция</w:t>
            </w:r>
            <w:proofErr w:type="spellEnd"/>
            <w:r w:rsidRPr="00557FB9">
              <w:rPr>
                <w:sz w:val="26"/>
                <w:szCs w:val="26"/>
              </w:rPr>
              <w:t xml:space="preserve"> «О правах ребенка»</w:t>
            </w:r>
            <w:r w:rsidR="00157360" w:rsidRPr="00557FB9">
              <w:rPr>
                <w:sz w:val="26"/>
                <w:szCs w:val="26"/>
              </w:rPr>
              <w:t>.</w:t>
            </w:r>
          </w:p>
          <w:p w14:paraId="5516507F" w14:textId="09E6DF47" w:rsidR="008C0323" w:rsidRPr="00557FB9" w:rsidRDefault="008C0323" w:rsidP="003E7024">
            <w:pPr>
              <w:pStyle w:val="a7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Права детей — забота государства</w:t>
            </w:r>
            <w:r w:rsidR="00157360" w:rsidRPr="00557FB9">
              <w:rPr>
                <w:sz w:val="26"/>
                <w:szCs w:val="26"/>
              </w:rPr>
              <w:t>.</w:t>
            </w:r>
          </w:p>
          <w:p w14:paraId="75FEF0A4" w14:textId="541B0681" w:rsidR="008C0323" w:rsidRPr="00557FB9" w:rsidRDefault="008C0323" w:rsidP="003E7024">
            <w:pPr>
              <w:pStyle w:val="a7"/>
              <w:numPr>
                <w:ilvl w:val="0"/>
                <w:numId w:val="30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Подростку о трудовом праве</w:t>
            </w:r>
            <w:r w:rsidR="00157360" w:rsidRPr="00557FB9">
              <w:rPr>
                <w:sz w:val="26"/>
                <w:szCs w:val="26"/>
              </w:rPr>
              <w:t>.</w:t>
            </w:r>
          </w:p>
          <w:p w14:paraId="3162D4E1" w14:textId="77777777" w:rsidR="00157360" w:rsidRPr="00157360" w:rsidRDefault="00157360" w:rsidP="00157360">
            <w:pPr>
              <w:rPr>
                <w:sz w:val="26"/>
                <w:szCs w:val="26"/>
              </w:rPr>
            </w:pPr>
          </w:p>
          <w:p w14:paraId="4B8B1923" w14:textId="73325CB2" w:rsidR="00157360" w:rsidRPr="00157360" w:rsidRDefault="00157360" w:rsidP="00557FB9">
            <w:pPr>
              <w:jc w:val="center"/>
              <w:rPr>
                <w:sz w:val="26"/>
                <w:szCs w:val="26"/>
                <w:u w:val="single"/>
              </w:rPr>
            </w:pPr>
            <w:r w:rsidRPr="00157360">
              <w:rPr>
                <w:sz w:val="26"/>
                <w:szCs w:val="26"/>
                <w:u w:val="single"/>
              </w:rPr>
              <w:t>Административная и уголовная  ответственность:</w:t>
            </w:r>
          </w:p>
          <w:p w14:paraId="338F84F3" w14:textId="73E6C34C" w:rsidR="00157360" w:rsidRPr="00557FB9" w:rsidRDefault="00157360" w:rsidP="003E7024">
            <w:pPr>
              <w:pStyle w:val="a7"/>
              <w:numPr>
                <w:ilvl w:val="0"/>
                <w:numId w:val="31"/>
              </w:numPr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Преступления и правонарушения.</w:t>
            </w:r>
          </w:p>
          <w:p w14:paraId="3B82BCEC" w14:textId="4FF0F997" w:rsidR="00157360" w:rsidRPr="00557FB9" w:rsidRDefault="00157360" w:rsidP="003E7024">
            <w:pPr>
              <w:pStyle w:val="a7"/>
              <w:numPr>
                <w:ilvl w:val="0"/>
                <w:numId w:val="31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Виды</w:t>
            </w:r>
            <w:r w:rsidR="00557FB9">
              <w:rPr>
                <w:sz w:val="26"/>
                <w:szCs w:val="26"/>
              </w:rPr>
              <w:t xml:space="preserve"> наказаний, назначаемые несоверш</w:t>
            </w:r>
            <w:r w:rsidRPr="00557FB9">
              <w:rPr>
                <w:sz w:val="26"/>
                <w:szCs w:val="26"/>
              </w:rPr>
              <w:t xml:space="preserve">еннолетним. </w:t>
            </w:r>
          </w:p>
          <w:p w14:paraId="23EC2623" w14:textId="38DFA50C" w:rsidR="00157360" w:rsidRPr="00557FB9" w:rsidRDefault="00157360" w:rsidP="003E7024">
            <w:pPr>
              <w:pStyle w:val="a7"/>
              <w:numPr>
                <w:ilvl w:val="0"/>
                <w:numId w:val="31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Об ответственности подростков за преступления, совершенные на дороге.</w:t>
            </w:r>
          </w:p>
          <w:p w14:paraId="6E1B0A2E" w14:textId="1D63FEE5" w:rsidR="00157360" w:rsidRPr="00557FB9" w:rsidRDefault="00157360" w:rsidP="003E7024">
            <w:pPr>
              <w:pStyle w:val="a7"/>
              <w:numPr>
                <w:ilvl w:val="0"/>
                <w:numId w:val="31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Административная ответственность подростков</w:t>
            </w:r>
            <w:r w:rsidR="00557FB9">
              <w:rPr>
                <w:sz w:val="26"/>
                <w:szCs w:val="26"/>
              </w:rPr>
              <w:t xml:space="preserve"> </w:t>
            </w:r>
            <w:r w:rsidRPr="00557FB9">
              <w:rPr>
                <w:sz w:val="26"/>
                <w:szCs w:val="26"/>
              </w:rPr>
              <w:t>перед законом.</w:t>
            </w:r>
          </w:p>
          <w:p w14:paraId="58E46E0D" w14:textId="77777777" w:rsidR="00157360" w:rsidRPr="00157360" w:rsidRDefault="00157360" w:rsidP="00557FB9">
            <w:pPr>
              <w:jc w:val="center"/>
              <w:rPr>
                <w:sz w:val="26"/>
                <w:szCs w:val="26"/>
              </w:rPr>
            </w:pPr>
          </w:p>
          <w:p w14:paraId="4E5ECB41" w14:textId="1827FCAD" w:rsidR="00157360" w:rsidRPr="00157360" w:rsidRDefault="00157360" w:rsidP="00557FB9">
            <w:pPr>
              <w:jc w:val="center"/>
              <w:rPr>
                <w:sz w:val="26"/>
                <w:szCs w:val="26"/>
                <w:u w:val="single"/>
              </w:rPr>
            </w:pPr>
            <w:r w:rsidRPr="00157360">
              <w:rPr>
                <w:sz w:val="26"/>
                <w:szCs w:val="26"/>
                <w:u w:val="single"/>
              </w:rPr>
              <w:t>Асоциальное поведение:</w:t>
            </w:r>
          </w:p>
          <w:p w14:paraId="1794E313" w14:textId="14F85DED" w:rsidR="00157360" w:rsidRPr="00557FB9" w:rsidRDefault="00157360" w:rsidP="003E7024">
            <w:pPr>
              <w:pStyle w:val="a7"/>
              <w:numPr>
                <w:ilvl w:val="0"/>
                <w:numId w:val="32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Практикум ситуаций «Как привлекают подростков к  употреблению наркотиков?»</w:t>
            </w:r>
          </w:p>
          <w:p w14:paraId="45D815A9" w14:textId="20366605" w:rsidR="00157360" w:rsidRPr="00557FB9" w:rsidRDefault="00157360" w:rsidP="003E7024">
            <w:pPr>
              <w:pStyle w:val="a7"/>
              <w:numPr>
                <w:ilvl w:val="0"/>
                <w:numId w:val="32"/>
              </w:numPr>
              <w:ind w:left="-7" w:firstLine="367"/>
              <w:rPr>
                <w:sz w:val="26"/>
                <w:szCs w:val="26"/>
              </w:rPr>
            </w:pPr>
            <w:r w:rsidRPr="00557FB9">
              <w:rPr>
                <w:sz w:val="26"/>
                <w:szCs w:val="26"/>
              </w:rPr>
              <w:t>Социальные нормы</w:t>
            </w:r>
            <w:r w:rsidRPr="00557FB9">
              <w:rPr>
                <w:sz w:val="26"/>
                <w:szCs w:val="26"/>
              </w:rPr>
              <w:tab/>
              <w:t>и асоциальное поведение (преступность, наркомания алкоголизм).</w:t>
            </w:r>
          </w:p>
          <w:p w14:paraId="6A6F1DC8" w14:textId="4028D876" w:rsidR="008C0323" w:rsidRPr="00557FB9" w:rsidRDefault="00157360" w:rsidP="003E7024">
            <w:pPr>
              <w:pStyle w:val="a7"/>
              <w:numPr>
                <w:ilvl w:val="0"/>
                <w:numId w:val="32"/>
              </w:numPr>
              <w:rPr>
                <w:color w:val="0E0E0E"/>
                <w:sz w:val="24"/>
              </w:rPr>
            </w:pPr>
            <w:r w:rsidRPr="00557FB9">
              <w:rPr>
                <w:sz w:val="26"/>
                <w:szCs w:val="26"/>
              </w:rPr>
              <w:t>Алкоголь и правопорядок.</w:t>
            </w:r>
          </w:p>
          <w:p w14:paraId="0984C9CD" w14:textId="7E22A84C" w:rsidR="008C0323" w:rsidRPr="00584442" w:rsidRDefault="008C0323" w:rsidP="008C0323">
            <w:pPr>
              <w:pStyle w:val="TableParagraph"/>
              <w:spacing w:line="248" w:lineRule="exact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4CBA849" w14:textId="0DFE0664" w:rsidR="000D6E7F" w:rsidRDefault="000D6E7F" w:rsidP="0021381C">
            <w:pPr>
              <w:rPr>
                <w:sz w:val="26"/>
                <w:szCs w:val="26"/>
              </w:rPr>
            </w:pPr>
            <w:r w:rsidRPr="009D18F7">
              <w:rPr>
                <w:sz w:val="26"/>
                <w:szCs w:val="26"/>
              </w:rPr>
              <w:t>Руководители ОУ</w:t>
            </w:r>
            <w:r>
              <w:rPr>
                <w:sz w:val="26"/>
                <w:szCs w:val="26"/>
              </w:rPr>
              <w:t>,</w:t>
            </w:r>
          </w:p>
          <w:p w14:paraId="463E7F7C" w14:textId="1062C187" w:rsidR="008153DB" w:rsidRPr="00557FB9" w:rsidRDefault="000D6E7F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557FB9">
              <w:rPr>
                <w:sz w:val="26"/>
                <w:szCs w:val="26"/>
              </w:rPr>
              <w:t>аместители директоров по ВР,</w:t>
            </w:r>
          </w:p>
          <w:p w14:paraId="66AD92DC" w14:textId="09ED18DA" w:rsidR="008153DB" w:rsidRPr="00584442" w:rsidRDefault="00557FB9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8153DB" w:rsidRPr="00584442">
              <w:rPr>
                <w:sz w:val="26"/>
                <w:szCs w:val="26"/>
              </w:rPr>
              <w:t>лассные руководители</w:t>
            </w:r>
          </w:p>
          <w:p w14:paraId="2BE7E175" w14:textId="72F4677C" w:rsidR="008153DB" w:rsidRPr="00584442" w:rsidRDefault="00557FB9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153DB" w:rsidRPr="00584442">
              <w:rPr>
                <w:sz w:val="26"/>
                <w:szCs w:val="26"/>
              </w:rPr>
              <w:t>оциальные педагоги</w:t>
            </w:r>
          </w:p>
          <w:p w14:paraId="79C10FAE" w14:textId="2532E893" w:rsidR="008153DB" w:rsidRPr="00584442" w:rsidRDefault="008153DB" w:rsidP="0021381C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общеобразовательных учреждений</w:t>
            </w:r>
            <w:r w:rsidR="00557FB9">
              <w:rPr>
                <w:sz w:val="26"/>
                <w:szCs w:val="26"/>
              </w:rPr>
              <w:t>,</w:t>
            </w:r>
          </w:p>
          <w:p w14:paraId="7E837FAB" w14:textId="02E7298D" w:rsidR="008153DB" w:rsidRPr="00584442" w:rsidRDefault="008153DB" w:rsidP="0021381C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 xml:space="preserve">ОУУП и ПДН ОМВД России по </w:t>
            </w:r>
            <w:proofErr w:type="spellStart"/>
            <w:r w:rsidRPr="00584442">
              <w:rPr>
                <w:sz w:val="26"/>
                <w:szCs w:val="26"/>
              </w:rPr>
              <w:t>Усть</w:t>
            </w:r>
            <w:proofErr w:type="spellEnd"/>
            <w:r w:rsidRPr="00584442">
              <w:rPr>
                <w:sz w:val="26"/>
                <w:szCs w:val="26"/>
              </w:rPr>
              <w:t xml:space="preserve"> </w:t>
            </w:r>
            <w:proofErr w:type="gramStart"/>
            <w:r w:rsidRPr="00584442">
              <w:rPr>
                <w:sz w:val="26"/>
                <w:szCs w:val="26"/>
              </w:rPr>
              <w:t>–</w:t>
            </w:r>
            <w:proofErr w:type="spellStart"/>
            <w:r w:rsidRPr="00584442">
              <w:rPr>
                <w:sz w:val="26"/>
                <w:szCs w:val="26"/>
              </w:rPr>
              <w:t>Д</w:t>
            </w:r>
            <w:proofErr w:type="gramEnd"/>
            <w:r w:rsidRPr="00584442">
              <w:rPr>
                <w:sz w:val="26"/>
                <w:szCs w:val="26"/>
              </w:rPr>
              <w:t>жегутинскому</w:t>
            </w:r>
            <w:proofErr w:type="spellEnd"/>
            <w:r w:rsidRPr="00584442">
              <w:rPr>
                <w:sz w:val="26"/>
                <w:szCs w:val="26"/>
              </w:rPr>
              <w:t xml:space="preserve"> муниципальному району</w:t>
            </w:r>
            <w:r w:rsidR="00557FB9">
              <w:rPr>
                <w:sz w:val="26"/>
                <w:szCs w:val="26"/>
              </w:rPr>
              <w:t>, библиотеки, все субъекты профилактики</w:t>
            </w:r>
            <w:r w:rsidRPr="00584442">
              <w:rPr>
                <w:sz w:val="26"/>
                <w:szCs w:val="26"/>
              </w:rPr>
              <w:t xml:space="preserve">  </w:t>
            </w:r>
          </w:p>
        </w:tc>
      </w:tr>
      <w:tr w:rsidR="00157360" w:rsidRPr="00584442" w14:paraId="60BEA477" w14:textId="77777777" w:rsidTr="00FB241A">
        <w:tc>
          <w:tcPr>
            <w:tcW w:w="1884" w:type="dxa"/>
          </w:tcPr>
          <w:p w14:paraId="1A427C63" w14:textId="77777777" w:rsidR="00157360" w:rsidRPr="00584442" w:rsidRDefault="00157360" w:rsidP="00EA3819">
            <w:pPr>
              <w:rPr>
                <w:sz w:val="26"/>
                <w:szCs w:val="26"/>
              </w:rPr>
            </w:pPr>
          </w:p>
        </w:tc>
        <w:tc>
          <w:tcPr>
            <w:tcW w:w="5488" w:type="dxa"/>
          </w:tcPr>
          <w:p w14:paraId="03AAAC26" w14:textId="7A050F50" w:rsidR="00157360" w:rsidRPr="00584442" w:rsidRDefault="00157360" w:rsidP="00157360">
            <w:pPr>
              <w:jc w:val="center"/>
              <w:rPr>
                <w:sz w:val="26"/>
                <w:szCs w:val="26"/>
              </w:rPr>
            </w:pPr>
            <w:r w:rsidRPr="00157360">
              <w:rPr>
                <w:i/>
                <w:sz w:val="26"/>
                <w:szCs w:val="26"/>
              </w:rPr>
              <w:t>Знания, умения, навыки</w:t>
            </w:r>
          </w:p>
        </w:tc>
        <w:tc>
          <w:tcPr>
            <w:tcW w:w="2835" w:type="dxa"/>
          </w:tcPr>
          <w:p w14:paraId="459ADA89" w14:textId="77777777" w:rsidR="00157360" w:rsidRPr="00584442" w:rsidRDefault="00157360" w:rsidP="00EA3819">
            <w:pPr>
              <w:rPr>
                <w:sz w:val="26"/>
                <w:szCs w:val="26"/>
              </w:rPr>
            </w:pPr>
          </w:p>
        </w:tc>
      </w:tr>
      <w:tr w:rsidR="00157360" w:rsidRPr="00584442" w14:paraId="400F46E2" w14:textId="77777777" w:rsidTr="00FB241A">
        <w:tc>
          <w:tcPr>
            <w:tcW w:w="1884" w:type="dxa"/>
          </w:tcPr>
          <w:p w14:paraId="2F06C819" w14:textId="77777777" w:rsidR="00157360" w:rsidRPr="00584442" w:rsidRDefault="00157360" w:rsidP="00EA3819">
            <w:pPr>
              <w:rPr>
                <w:sz w:val="26"/>
                <w:szCs w:val="26"/>
              </w:rPr>
            </w:pPr>
          </w:p>
        </w:tc>
        <w:tc>
          <w:tcPr>
            <w:tcW w:w="5488" w:type="dxa"/>
          </w:tcPr>
          <w:p w14:paraId="719D8613" w14:textId="77777777" w:rsidR="00157360" w:rsidRPr="0076132C" w:rsidRDefault="00157360" w:rsidP="0076132C">
            <w:pPr>
              <w:jc w:val="center"/>
              <w:rPr>
                <w:i/>
                <w:sz w:val="24"/>
                <w:szCs w:val="24"/>
              </w:rPr>
            </w:pPr>
            <w:r w:rsidRPr="0076132C">
              <w:rPr>
                <w:i/>
                <w:sz w:val="24"/>
                <w:szCs w:val="24"/>
              </w:rPr>
              <w:t>1 класс:</w:t>
            </w:r>
          </w:p>
          <w:p w14:paraId="178C49EA" w14:textId="77777777" w:rsidR="00157360" w:rsidRPr="0076132C" w:rsidRDefault="00157360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7BFC4582" w14:textId="4A6ACE5B" w:rsidR="00157360" w:rsidRPr="0076132C" w:rsidRDefault="00157360" w:rsidP="003E702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правила поведения в школе</w:t>
            </w:r>
          </w:p>
          <w:p w14:paraId="18039293" w14:textId="77777777" w:rsidR="00157360" w:rsidRPr="0076132C" w:rsidRDefault="00157360" w:rsidP="003E702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название государства и государственную символику</w:t>
            </w:r>
          </w:p>
          <w:p w14:paraId="5C1ADF1A" w14:textId="77777777" w:rsidR="00157360" w:rsidRPr="0076132C" w:rsidRDefault="00157360" w:rsidP="003E702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законы класса</w:t>
            </w:r>
          </w:p>
          <w:p w14:paraId="0DEDD026" w14:textId="630D9F98" w:rsidR="00157360" w:rsidRPr="0076132C" w:rsidRDefault="00157360" w:rsidP="003E7024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правила личной безопасности</w:t>
            </w:r>
          </w:p>
          <w:p w14:paraId="77570443" w14:textId="77777777" w:rsidR="00157360" w:rsidRPr="0076132C" w:rsidRDefault="00157360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604B82F6" w14:textId="77777777" w:rsidR="00157360" w:rsidRPr="0076132C" w:rsidRDefault="00157360" w:rsidP="003E7024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соблюдать правила поведения в школе</w:t>
            </w:r>
          </w:p>
          <w:p w14:paraId="4BEC04B0" w14:textId="224565FA" w:rsidR="00157360" w:rsidRPr="0076132C" w:rsidRDefault="00157360" w:rsidP="003E7024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выполнять законы класса</w:t>
            </w:r>
          </w:p>
          <w:p w14:paraId="4C87D746" w14:textId="77777777" w:rsidR="00157360" w:rsidRPr="0076132C" w:rsidRDefault="00157360" w:rsidP="003E7024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соблюдать безопасность на улице</w:t>
            </w:r>
          </w:p>
          <w:p w14:paraId="6ADBF089" w14:textId="62CD20FF" w:rsidR="00157360" w:rsidRPr="0076132C" w:rsidRDefault="00157360" w:rsidP="0076132C">
            <w:pPr>
              <w:jc w:val="center"/>
              <w:rPr>
                <w:i/>
                <w:sz w:val="24"/>
                <w:szCs w:val="24"/>
              </w:rPr>
            </w:pPr>
            <w:r w:rsidRPr="0076132C">
              <w:rPr>
                <w:i/>
                <w:sz w:val="24"/>
                <w:szCs w:val="24"/>
              </w:rPr>
              <w:t>2 класс</w:t>
            </w:r>
          </w:p>
          <w:p w14:paraId="2153425F" w14:textId="77777777" w:rsidR="00157360" w:rsidRPr="0076132C" w:rsidRDefault="00157360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1225EC17" w14:textId="0E228E9B" w:rsidR="00157360" w:rsidRPr="0076132C" w:rsidRDefault="00157360" w:rsidP="003E7024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 xml:space="preserve">какого человека </w:t>
            </w:r>
            <w:r w:rsidR="0076132C">
              <w:rPr>
                <w:sz w:val="24"/>
                <w:szCs w:val="24"/>
              </w:rPr>
              <w:t>называют</w:t>
            </w:r>
            <w:r w:rsidRPr="0076132C">
              <w:rPr>
                <w:sz w:val="24"/>
                <w:szCs w:val="24"/>
              </w:rPr>
              <w:t xml:space="preserve"> гражданином</w:t>
            </w:r>
          </w:p>
          <w:p w14:paraId="53DEDCF6" w14:textId="77777777" w:rsidR="00157360" w:rsidRPr="0076132C" w:rsidRDefault="00157360" w:rsidP="003E7024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качества человека, необходимые достойному гражданину</w:t>
            </w:r>
          </w:p>
          <w:p w14:paraId="27CFA275" w14:textId="77777777" w:rsidR="00157360" w:rsidRPr="0076132C" w:rsidRDefault="00157360" w:rsidP="003E7024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основные обязанности и права ученика</w:t>
            </w:r>
          </w:p>
          <w:p w14:paraId="63983B38" w14:textId="50379560" w:rsidR="00157360" w:rsidRPr="0076132C" w:rsidRDefault="00157360" w:rsidP="003E7024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 xml:space="preserve">правила поведения в </w:t>
            </w:r>
            <w:r w:rsidR="0076132C" w:rsidRPr="0076132C">
              <w:rPr>
                <w:sz w:val="24"/>
                <w:szCs w:val="24"/>
              </w:rPr>
              <w:t>общественных</w:t>
            </w:r>
            <w:r w:rsidRPr="0076132C">
              <w:rPr>
                <w:sz w:val="24"/>
                <w:szCs w:val="24"/>
              </w:rPr>
              <w:t xml:space="preserve"> местах, дома, в школе</w:t>
            </w:r>
          </w:p>
          <w:p w14:paraId="6224AF94" w14:textId="77777777" w:rsidR="00157360" w:rsidRPr="0076132C" w:rsidRDefault="00157360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3470B19C" w14:textId="3F55A5A3" w:rsidR="00157360" w:rsidRPr="0076132C" w:rsidRDefault="0076132C" w:rsidP="003E7024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</w:t>
            </w:r>
            <w:r w:rsidR="00157360" w:rsidRPr="0076132C">
              <w:rPr>
                <w:sz w:val="24"/>
                <w:szCs w:val="24"/>
              </w:rPr>
              <w:t>хорошие</w:t>
            </w:r>
            <w:r w:rsidR="00157360" w:rsidRPr="0076132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плохие поступки, </w:t>
            </w:r>
            <w:r w:rsidR="00157360" w:rsidRPr="0076132C">
              <w:rPr>
                <w:sz w:val="24"/>
                <w:szCs w:val="24"/>
              </w:rPr>
              <w:t>добро</w:t>
            </w:r>
            <w:r w:rsidR="00157360" w:rsidRPr="0076132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зло </w:t>
            </w:r>
            <w:r w:rsidR="00157360" w:rsidRPr="0076132C">
              <w:rPr>
                <w:sz w:val="24"/>
                <w:szCs w:val="24"/>
              </w:rPr>
              <w:t>в повседневной жизни</w:t>
            </w:r>
          </w:p>
          <w:p w14:paraId="6C19F573" w14:textId="77777777" w:rsidR="0076132C" w:rsidRDefault="00157360" w:rsidP="003E7024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</w:rPr>
            </w:pPr>
            <w:proofErr w:type="gramStart"/>
            <w:r w:rsidRPr="0076132C">
              <w:rPr>
                <w:sz w:val="24"/>
                <w:szCs w:val="24"/>
              </w:rPr>
              <w:t>высказывать негативное отношение</w:t>
            </w:r>
            <w:proofErr w:type="gramEnd"/>
            <w:r w:rsidRPr="0076132C">
              <w:rPr>
                <w:sz w:val="24"/>
                <w:szCs w:val="24"/>
              </w:rPr>
              <w:t xml:space="preserve"> к плохим поступкам</w:t>
            </w:r>
            <w:r w:rsidR="0076132C">
              <w:rPr>
                <w:sz w:val="24"/>
                <w:szCs w:val="24"/>
              </w:rPr>
              <w:t>.</w:t>
            </w:r>
          </w:p>
          <w:p w14:paraId="7277C9F3" w14:textId="21376232" w:rsidR="00157360" w:rsidRPr="0076132C" w:rsidRDefault="00157360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 xml:space="preserve"> Приобрести </w:t>
            </w:r>
            <w:proofErr w:type="spellStart"/>
            <w:r w:rsidR="0076132C">
              <w:rPr>
                <w:sz w:val="24"/>
                <w:szCs w:val="24"/>
              </w:rPr>
              <w:t>навыки</w:t>
            </w:r>
            <w:r w:rsidRPr="0076132C">
              <w:rPr>
                <w:sz w:val="24"/>
                <w:szCs w:val="24"/>
              </w:rPr>
              <w:t>и</w:t>
            </w:r>
            <w:proofErr w:type="spellEnd"/>
            <w:r w:rsidRPr="0076132C">
              <w:rPr>
                <w:sz w:val="24"/>
                <w:szCs w:val="24"/>
              </w:rPr>
              <w:t xml:space="preserve"> культуры общения с разными людьми, в разных ситуациях</w:t>
            </w:r>
          </w:p>
          <w:p w14:paraId="12A7AEC2" w14:textId="6CA779E4" w:rsidR="00157360" w:rsidRPr="0076132C" w:rsidRDefault="00157360" w:rsidP="0076132C">
            <w:pPr>
              <w:jc w:val="center"/>
              <w:rPr>
                <w:i/>
                <w:sz w:val="24"/>
                <w:szCs w:val="24"/>
              </w:rPr>
            </w:pPr>
            <w:r w:rsidRPr="0076132C">
              <w:rPr>
                <w:i/>
                <w:sz w:val="24"/>
                <w:szCs w:val="24"/>
              </w:rPr>
              <w:t>3 класс</w:t>
            </w:r>
          </w:p>
          <w:p w14:paraId="50BADC2C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2B9D5E6D" w14:textId="77777777" w:rsidR="0076132C" w:rsidRPr="0076132C" w:rsidRDefault="0076132C" w:rsidP="003E7024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что такое закон</w:t>
            </w:r>
          </w:p>
          <w:p w14:paraId="54484DAB" w14:textId="20E10510" w:rsidR="0076132C" w:rsidRPr="0076132C" w:rsidRDefault="0076132C" w:rsidP="003E7024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как называется основной закон государства, как называется</w:t>
            </w:r>
            <w:r>
              <w:rPr>
                <w:sz w:val="24"/>
                <w:szCs w:val="24"/>
              </w:rPr>
              <w:t xml:space="preserve"> </w:t>
            </w:r>
            <w:r w:rsidRPr="0076132C">
              <w:rPr>
                <w:sz w:val="24"/>
                <w:szCs w:val="24"/>
              </w:rPr>
              <w:t>основной документ гражданина</w:t>
            </w:r>
          </w:p>
          <w:p w14:paraId="74D86A57" w14:textId="7643A87D" w:rsidR="0076132C" w:rsidRPr="0076132C" w:rsidRDefault="0076132C" w:rsidP="003E7024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 xml:space="preserve">какие поступки </w:t>
            </w:r>
            <w:r>
              <w:rPr>
                <w:sz w:val="24"/>
                <w:szCs w:val="24"/>
              </w:rPr>
              <w:t>наруш</w:t>
            </w:r>
            <w:r w:rsidRPr="0076132C">
              <w:rPr>
                <w:sz w:val="24"/>
                <w:szCs w:val="24"/>
              </w:rPr>
              <w:t xml:space="preserve">ают устав </w:t>
            </w:r>
            <w:r>
              <w:rPr>
                <w:sz w:val="24"/>
                <w:szCs w:val="24"/>
              </w:rPr>
              <w:t>ш</w:t>
            </w:r>
            <w:r w:rsidRPr="0076132C">
              <w:rPr>
                <w:sz w:val="24"/>
                <w:szCs w:val="24"/>
              </w:rPr>
              <w:t>колы</w:t>
            </w:r>
          </w:p>
          <w:p w14:paraId="37C78FDA" w14:textId="77777777" w:rsidR="0076132C" w:rsidRDefault="0076132C" w:rsidP="003E7024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какие правила поведения надо соблюдать на железной дороге</w:t>
            </w:r>
            <w:r>
              <w:rPr>
                <w:sz w:val="24"/>
                <w:szCs w:val="24"/>
              </w:rPr>
              <w:t>.</w:t>
            </w:r>
          </w:p>
          <w:p w14:paraId="2D7487EA" w14:textId="7DE66932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 xml:space="preserve"> Уметь:</w:t>
            </w:r>
          </w:p>
          <w:p w14:paraId="6A8EDCAB" w14:textId="270916C5" w:rsidR="0076132C" w:rsidRPr="0076132C" w:rsidRDefault="0076132C" w:rsidP="003E7024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дисциплинированно вести себя на железной дороге</w:t>
            </w:r>
            <w:r>
              <w:rPr>
                <w:sz w:val="24"/>
                <w:szCs w:val="24"/>
              </w:rPr>
              <w:t>.</w:t>
            </w:r>
          </w:p>
          <w:p w14:paraId="5762CA77" w14:textId="05B482F6" w:rsidR="0076132C" w:rsidRPr="0076132C" w:rsidRDefault="0076132C" w:rsidP="003E7024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соотносить моральные нормы с повседневным поведением.</w:t>
            </w:r>
          </w:p>
          <w:p w14:paraId="7910CDFD" w14:textId="294AB05E" w:rsidR="0076132C" w:rsidRPr="0076132C" w:rsidRDefault="0076132C" w:rsidP="0076132C">
            <w:pPr>
              <w:jc w:val="center"/>
              <w:rPr>
                <w:i/>
                <w:sz w:val="24"/>
                <w:szCs w:val="24"/>
              </w:rPr>
            </w:pPr>
            <w:r w:rsidRPr="0076132C">
              <w:rPr>
                <w:i/>
                <w:sz w:val="24"/>
                <w:szCs w:val="24"/>
              </w:rPr>
              <w:t>4 класс</w:t>
            </w:r>
          </w:p>
          <w:p w14:paraId="315CDECA" w14:textId="43645F3C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6313E8E4" w14:textId="77777777" w:rsidR="0076132C" w:rsidRPr="0076132C" w:rsidRDefault="0076132C" w:rsidP="003E7024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элементарные права людей</w:t>
            </w:r>
          </w:p>
          <w:p w14:paraId="0CE11518" w14:textId="3199C011" w:rsidR="0076132C" w:rsidRPr="0076132C" w:rsidRDefault="0076132C" w:rsidP="003E7024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какие</w:t>
            </w:r>
            <w:r w:rsidRPr="0076132C">
              <w:rPr>
                <w:sz w:val="24"/>
                <w:szCs w:val="24"/>
              </w:rPr>
              <w:tab/>
              <w:t>правонарушения и преступления может</w:t>
            </w:r>
            <w:r w:rsidRPr="0076132C">
              <w:rPr>
                <w:sz w:val="24"/>
                <w:szCs w:val="24"/>
              </w:rPr>
              <w:tab/>
              <w:t>совершить</w:t>
            </w:r>
            <w:r>
              <w:rPr>
                <w:sz w:val="24"/>
                <w:szCs w:val="24"/>
              </w:rPr>
              <w:t xml:space="preserve"> школьник.</w:t>
            </w:r>
          </w:p>
          <w:p w14:paraId="31F2FF41" w14:textId="77777777" w:rsidR="0076132C" w:rsidRPr="0076132C" w:rsidRDefault="0076132C" w:rsidP="003E7024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первоначальные представления о юридической ответственности</w:t>
            </w:r>
          </w:p>
          <w:p w14:paraId="523729AB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294662C8" w14:textId="77777777" w:rsidR="0076132C" w:rsidRPr="0076132C" w:rsidRDefault="0076132C" w:rsidP="003E7024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уважать людей</w:t>
            </w:r>
          </w:p>
          <w:p w14:paraId="45E80D09" w14:textId="0C486E72" w:rsidR="00157360" w:rsidRPr="0076132C" w:rsidRDefault="0076132C" w:rsidP="003E7024">
            <w:pPr>
              <w:pStyle w:val="a7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бережно относиться к своему и чужому имуществу</w:t>
            </w:r>
          </w:p>
          <w:p w14:paraId="7248F3D3" w14:textId="59718E50" w:rsidR="00157360" w:rsidRPr="0076132C" w:rsidRDefault="0076132C" w:rsidP="0076132C">
            <w:pPr>
              <w:jc w:val="center"/>
              <w:rPr>
                <w:i/>
                <w:sz w:val="24"/>
                <w:szCs w:val="24"/>
              </w:rPr>
            </w:pPr>
            <w:r w:rsidRPr="0076132C">
              <w:rPr>
                <w:i/>
                <w:sz w:val="24"/>
                <w:szCs w:val="24"/>
              </w:rPr>
              <w:t>5 класс</w:t>
            </w:r>
          </w:p>
          <w:p w14:paraId="60EAFDD7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32190417" w14:textId="0F32CA55" w:rsidR="0076132C" w:rsidRPr="0076132C" w:rsidRDefault="0076132C" w:rsidP="003E7024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 xml:space="preserve">права и обязанности </w:t>
            </w:r>
            <w:proofErr w:type="gramStart"/>
            <w:r w:rsidRPr="0076132C">
              <w:rPr>
                <w:sz w:val="24"/>
                <w:szCs w:val="24"/>
              </w:rPr>
              <w:t>обучающихся</w:t>
            </w:r>
            <w:proofErr w:type="gramEnd"/>
            <w:r w:rsidRPr="0076132C">
              <w:rPr>
                <w:sz w:val="24"/>
                <w:szCs w:val="24"/>
              </w:rPr>
              <w:t xml:space="preserve"> школы</w:t>
            </w:r>
            <w:r>
              <w:rPr>
                <w:sz w:val="24"/>
                <w:szCs w:val="24"/>
              </w:rPr>
              <w:t>.</w:t>
            </w:r>
          </w:p>
          <w:p w14:paraId="208A81C2" w14:textId="21403362" w:rsidR="0076132C" w:rsidRPr="0076132C" w:rsidRDefault="0076132C" w:rsidP="003E7024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название основного документа о правах ребенка, основные его</w:t>
            </w:r>
            <w:r>
              <w:rPr>
                <w:sz w:val="24"/>
                <w:szCs w:val="24"/>
              </w:rPr>
              <w:t xml:space="preserve"> </w:t>
            </w:r>
            <w:r w:rsidRPr="0076132C">
              <w:rPr>
                <w:sz w:val="24"/>
                <w:szCs w:val="24"/>
              </w:rPr>
              <w:t>статьи</w:t>
            </w:r>
            <w:r>
              <w:rPr>
                <w:sz w:val="24"/>
                <w:szCs w:val="24"/>
              </w:rPr>
              <w:t>.</w:t>
            </w:r>
          </w:p>
          <w:p w14:paraId="7CA0B455" w14:textId="445EC50C" w:rsidR="0076132C" w:rsidRPr="0076132C" w:rsidRDefault="0076132C" w:rsidP="003E7024">
            <w:pPr>
              <w:pStyle w:val="a7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меру наказания за нарушение Правил дорожного движения</w:t>
            </w:r>
            <w:r>
              <w:rPr>
                <w:sz w:val="24"/>
                <w:szCs w:val="24"/>
              </w:rPr>
              <w:t>.</w:t>
            </w:r>
          </w:p>
          <w:p w14:paraId="3C331E4F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101E993D" w14:textId="325A7B8E" w:rsidR="0076132C" w:rsidRPr="0076132C" w:rsidRDefault="0076132C" w:rsidP="003E7024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дисциплинированно вести себя на автодороге</w:t>
            </w:r>
            <w:r>
              <w:rPr>
                <w:sz w:val="24"/>
                <w:szCs w:val="24"/>
              </w:rPr>
              <w:t>.</w:t>
            </w:r>
          </w:p>
          <w:p w14:paraId="00E97927" w14:textId="154249F5" w:rsidR="0076132C" w:rsidRPr="0076132C" w:rsidRDefault="0076132C" w:rsidP="003E7024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защищать свои права</w:t>
            </w:r>
            <w:r>
              <w:rPr>
                <w:sz w:val="24"/>
                <w:szCs w:val="24"/>
              </w:rPr>
              <w:t>.</w:t>
            </w:r>
          </w:p>
          <w:p w14:paraId="746D77D7" w14:textId="0E1901CA" w:rsidR="0076132C" w:rsidRPr="0076132C" w:rsidRDefault="0076132C" w:rsidP="003E7024">
            <w:pPr>
              <w:pStyle w:val="a7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 xml:space="preserve">выполнять обязанности </w:t>
            </w:r>
            <w:r>
              <w:rPr>
                <w:sz w:val="24"/>
                <w:szCs w:val="24"/>
              </w:rPr>
              <w:t>ш</w:t>
            </w:r>
            <w:r w:rsidRPr="0076132C">
              <w:rPr>
                <w:sz w:val="24"/>
                <w:szCs w:val="24"/>
              </w:rPr>
              <w:t>кольника</w:t>
            </w:r>
            <w:r>
              <w:rPr>
                <w:sz w:val="24"/>
                <w:szCs w:val="24"/>
              </w:rPr>
              <w:t>.</w:t>
            </w:r>
          </w:p>
          <w:p w14:paraId="0EDB4399" w14:textId="75322449" w:rsidR="0076132C" w:rsidRPr="0076132C" w:rsidRDefault="0076132C" w:rsidP="0076132C">
            <w:pPr>
              <w:jc w:val="center"/>
              <w:rPr>
                <w:i/>
                <w:sz w:val="24"/>
                <w:szCs w:val="24"/>
              </w:rPr>
            </w:pPr>
            <w:r w:rsidRPr="0076132C">
              <w:rPr>
                <w:i/>
                <w:sz w:val="24"/>
                <w:szCs w:val="24"/>
              </w:rPr>
              <w:t>6 класс</w:t>
            </w:r>
          </w:p>
          <w:p w14:paraId="525FBB75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3DA762F4" w14:textId="77777777" w:rsidR="0076132C" w:rsidRPr="003D15C8" w:rsidRDefault="0076132C" w:rsidP="003E7024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сущность преступления и правонарушения;</w:t>
            </w:r>
          </w:p>
          <w:p w14:paraId="598BF03F" w14:textId="77777777" w:rsidR="0076132C" w:rsidRPr="003D15C8" w:rsidRDefault="0076132C" w:rsidP="003E7024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отличие правовых норм от норм морали;</w:t>
            </w:r>
          </w:p>
          <w:p w14:paraId="688C9745" w14:textId="084DCB30" w:rsidR="0076132C" w:rsidRPr="003D15C8" w:rsidRDefault="0076132C" w:rsidP="003E7024">
            <w:pPr>
              <w:pStyle w:val="a7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как государство может защитить права ребенка</w:t>
            </w:r>
            <w:r w:rsidR="003D15C8">
              <w:rPr>
                <w:sz w:val="24"/>
                <w:szCs w:val="24"/>
              </w:rPr>
              <w:t>.</w:t>
            </w:r>
          </w:p>
          <w:p w14:paraId="749431F7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744DD341" w14:textId="54649680" w:rsidR="0076132C" w:rsidRPr="003D15C8" w:rsidRDefault="0076132C" w:rsidP="003E7024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 xml:space="preserve">различать </w:t>
            </w:r>
            <w:r w:rsidR="003D15C8" w:rsidRPr="003D15C8">
              <w:rPr>
                <w:sz w:val="24"/>
                <w:szCs w:val="24"/>
              </w:rPr>
              <w:t xml:space="preserve">административный </w:t>
            </w:r>
            <w:r w:rsidRPr="003D15C8">
              <w:rPr>
                <w:sz w:val="24"/>
                <w:szCs w:val="24"/>
              </w:rPr>
              <w:t>проступок и преступление;</w:t>
            </w:r>
          </w:p>
          <w:p w14:paraId="1FA6FD9B" w14:textId="68AE4EA2" w:rsidR="0076132C" w:rsidRPr="003D15C8" w:rsidRDefault="0076132C" w:rsidP="003E7024">
            <w:pPr>
              <w:pStyle w:val="a7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правильно оценивать поступки людей;</w:t>
            </w:r>
          </w:p>
          <w:p w14:paraId="73BED285" w14:textId="4786141E" w:rsidR="00157360" w:rsidRPr="003D15C8" w:rsidRDefault="0076132C" w:rsidP="003D15C8">
            <w:pPr>
              <w:jc w:val="center"/>
              <w:rPr>
                <w:i/>
                <w:sz w:val="24"/>
                <w:szCs w:val="24"/>
              </w:rPr>
            </w:pPr>
            <w:r w:rsidRPr="003D15C8">
              <w:rPr>
                <w:i/>
                <w:sz w:val="24"/>
                <w:szCs w:val="24"/>
              </w:rPr>
              <w:t>7 класс</w:t>
            </w:r>
          </w:p>
          <w:p w14:paraId="547F5BB2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1CA3C3F9" w14:textId="5A58F973" w:rsidR="0076132C" w:rsidRPr="003D15C8" w:rsidRDefault="0076132C" w:rsidP="003E7024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понятие</w:t>
            </w:r>
            <w:r w:rsidR="003D15C8" w:rsidRPr="003D15C8">
              <w:rPr>
                <w:sz w:val="24"/>
                <w:szCs w:val="24"/>
              </w:rPr>
              <w:t xml:space="preserve"> о </w:t>
            </w:r>
            <w:r w:rsidRPr="003D15C8">
              <w:rPr>
                <w:sz w:val="24"/>
                <w:szCs w:val="24"/>
              </w:rPr>
              <w:t>юридической</w:t>
            </w:r>
            <w:r w:rsidR="003D15C8">
              <w:rPr>
                <w:sz w:val="24"/>
                <w:szCs w:val="24"/>
              </w:rPr>
              <w:t xml:space="preserve"> </w:t>
            </w:r>
            <w:r w:rsidRPr="003D15C8">
              <w:rPr>
                <w:sz w:val="24"/>
                <w:szCs w:val="24"/>
              </w:rPr>
              <w:t>ответственности</w:t>
            </w:r>
            <w:r w:rsidRPr="003D15C8">
              <w:rPr>
                <w:sz w:val="24"/>
                <w:szCs w:val="24"/>
              </w:rPr>
              <w:tab/>
            </w:r>
            <w:r w:rsidR="003D15C8">
              <w:rPr>
                <w:sz w:val="24"/>
                <w:szCs w:val="24"/>
              </w:rPr>
              <w:t xml:space="preserve"> </w:t>
            </w:r>
            <w:r w:rsidR="003D15C8" w:rsidRPr="003D15C8">
              <w:rPr>
                <w:sz w:val="24"/>
                <w:szCs w:val="24"/>
              </w:rPr>
              <w:t xml:space="preserve">за </w:t>
            </w:r>
            <w:r w:rsidRPr="003D15C8">
              <w:rPr>
                <w:sz w:val="24"/>
                <w:szCs w:val="24"/>
              </w:rPr>
              <w:t>совершение</w:t>
            </w:r>
            <w:r w:rsidR="003D15C8">
              <w:rPr>
                <w:sz w:val="24"/>
                <w:szCs w:val="24"/>
              </w:rPr>
              <w:t xml:space="preserve"> </w:t>
            </w:r>
            <w:r w:rsidRPr="003D15C8">
              <w:rPr>
                <w:sz w:val="24"/>
                <w:szCs w:val="24"/>
              </w:rPr>
              <w:t>преступлений и ее возникновении</w:t>
            </w:r>
            <w:r w:rsidR="003D15C8">
              <w:rPr>
                <w:sz w:val="24"/>
                <w:szCs w:val="24"/>
              </w:rPr>
              <w:t>.</w:t>
            </w:r>
          </w:p>
          <w:p w14:paraId="4BEB16E1" w14:textId="503F5AF7" w:rsidR="0076132C" w:rsidRPr="003D15C8" w:rsidRDefault="0076132C" w:rsidP="003E7024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меру наказания  за  преступления,  совершенные  на  железной</w:t>
            </w:r>
            <w:r w:rsidR="003D15C8">
              <w:rPr>
                <w:sz w:val="24"/>
                <w:szCs w:val="24"/>
              </w:rPr>
              <w:t xml:space="preserve"> </w:t>
            </w:r>
            <w:r w:rsidRPr="003D15C8">
              <w:rPr>
                <w:sz w:val="24"/>
                <w:szCs w:val="24"/>
              </w:rPr>
              <w:t>дороге</w:t>
            </w:r>
            <w:r w:rsidR="003D15C8">
              <w:rPr>
                <w:sz w:val="24"/>
                <w:szCs w:val="24"/>
              </w:rPr>
              <w:t>.</w:t>
            </w:r>
          </w:p>
          <w:p w14:paraId="14D99E7E" w14:textId="44065D90" w:rsidR="0076132C" w:rsidRPr="003D15C8" w:rsidRDefault="003D15C8" w:rsidP="003E7024">
            <w:pPr>
              <w:pStyle w:val="a7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особенности</w:t>
            </w:r>
            <w:r w:rsidR="0076132C" w:rsidRPr="003D15C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уголовн</w:t>
            </w:r>
            <w:r w:rsidR="0076132C" w:rsidRPr="003D15C8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 w:rsidR="0076132C" w:rsidRPr="003D15C8">
              <w:rPr>
                <w:sz w:val="24"/>
                <w:szCs w:val="24"/>
              </w:rPr>
              <w:t>ответственности</w:t>
            </w:r>
            <w:r w:rsidR="0076132C" w:rsidRPr="003D15C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за </w:t>
            </w:r>
            <w:r w:rsidR="0076132C" w:rsidRPr="003D15C8">
              <w:rPr>
                <w:sz w:val="24"/>
                <w:szCs w:val="24"/>
              </w:rPr>
              <w:t xml:space="preserve">групповые преступления </w:t>
            </w:r>
            <w:r>
              <w:rPr>
                <w:sz w:val="24"/>
                <w:szCs w:val="24"/>
              </w:rPr>
              <w:t xml:space="preserve"> н</w:t>
            </w:r>
            <w:r w:rsidRPr="003D15C8">
              <w:rPr>
                <w:sz w:val="24"/>
                <w:szCs w:val="24"/>
              </w:rPr>
              <w:t>есовершеннолетних</w:t>
            </w:r>
            <w:r>
              <w:rPr>
                <w:sz w:val="24"/>
                <w:szCs w:val="24"/>
              </w:rPr>
              <w:t>.</w:t>
            </w:r>
          </w:p>
          <w:p w14:paraId="7BA1F8B3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0FCEDC52" w14:textId="26384B41" w:rsidR="0076132C" w:rsidRPr="003D15C8" w:rsidRDefault="003D15C8" w:rsidP="003E7024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осознавать преступные </w:t>
            </w:r>
            <w:r w:rsidR="0076132C" w:rsidRPr="003D15C8">
              <w:rPr>
                <w:sz w:val="24"/>
                <w:szCs w:val="24"/>
              </w:rPr>
              <w:t>цели</w:t>
            </w:r>
            <w:r>
              <w:rPr>
                <w:sz w:val="24"/>
                <w:szCs w:val="24"/>
              </w:rPr>
              <w:t xml:space="preserve"> асоциальных о</w:t>
            </w:r>
            <w:r w:rsidR="0076132C" w:rsidRPr="003D15C8">
              <w:rPr>
                <w:sz w:val="24"/>
                <w:szCs w:val="24"/>
              </w:rPr>
              <w:t>бъединений несовершеннолетних</w:t>
            </w:r>
            <w:r>
              <w:rPr>
                <w:sz w:val="24"/>
                <w:szCs w:val="24"/>
              </w:rPr>
              <w:t>.</w:t>
            </w:r>
          </w:p>
          <w:p w14:paraId="0DE701D8" w14:textId="528D190B" w:rsidR="0076132C" w:rsidRPr="003D15C8" w:rsidRDefault="0076132C" w:rsidP="003E7024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предотвращать свое попадание в преступную группу, выходить из нее</w:t>
            </w:r>
            <w:r w:rsidR="003D15C8">
              <w:rPr>
                <w:sz w:val="24"/>
                <w:szCs w:val="24"/>
              </w:rPr>
              <w:t>.</w:t>
            </w:r>
          </w:p>
          <w:p w14:paraId="7DBE9BAF" w14:textId="723E7CF4" w:rsidR="0076132C" w:rsidRPr="003D15C8" w:rsidRDefault="0076132C" w:rsidP="003E7024">
            <w:pPr>
              <w:pStyle w:val="a7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не создавать криминальных ситуаций на железной дороге.</w:t>
            </w:r>
          </w:p>
          <w:p w14:paraId="624C9366" w14:textId="71DD2957" w:rsidR="0076132C" w:rsidRPr="003D15C8" w:rsidRDefault="0076132C" w:rsidP="003D15C8">
            <w:pPr>
              <w:jc w:val="center"/>
              <w:rPr>
                <w:i/>
                <w:sz w:val="24"/>
                <w:szCs w:val="24"/>
              </w:rPr>
            </w:pPr>
            <w:r w:rsidRPr="003D15C8">
              <w:rPr>
                <w:i/>
                <w:sz w:val="24"/>
                <w:szCs w:val="24"/>
              </w:rPr>
              <w:t>8 класс</w:t>
            </w:r>
          </w:p>
          <w:p w14:paraId="18DAC875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1C48E6AE" w14:textId="6BD31D8A" w:rsidR="0076132C" w:rsidRPr="003D15C8" w:rsidRDefault="0076132C" w:rsidP="003E7024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 xml:space="preserve">понятие об административной ответственности и </w:t>
            </w:r>
            <w:r w:rsidR="003D15C8">
              <w:rPr>
                <w:sz w:val="24"/>
                <w:szCs w:val="24"/>
              </w:rPr>
              <w:t xml:space="preserve">условиях </w:t>
            </w:r>
            <w:r w:rsidRPr="003D15C8">
              <w:rPr>
                <w:sz w:val="24"/>
                <w:szCs w:val="24"/>
              </w:rPr>
              <w:t xml:space="preserve"> ее возникновения</w:t>
            </w:r>
            <w:r w:rsidR="003D15C8">
              <w:rPr>
                <w:sz w:val="24"/>
                <w:szCs w:val="24"/>
              </w:rPr>
              <w:t>.</w:t>
            </w:r>
          </w:p>
          <w:p w14:paraId="33C66133" w14:textId="1BC28BED" w:rsidR="0076132C" w:rsidRPr="003D15C8" w:rsidRDefault="0076132C" w:rsidP="003E7024">
            <w:pPr>
              <w:pStyle w:val="a7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3D15C8">
              <w:rPr>
                <w:sz w:val="24"/>
                <w:szCs w:val="24"/>
              </w:rPr>
              <w:t>способы и приемы вовлечения подростков в употребление наркотиков</w:t>
            </w:r>
            <w:r w:rsidR="003D15C8">
              <w:rPr>
                <w:sz w:val="24"/>
                <w:szCs w:val="24"/>
              </w:rPr>
              <w:t>.</w:t>
            </w:r>
          </w:p>
          <w:p w14:paraId="5C8BC003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78520ECD" w14:textId="584D524F" w:rsidR="0076132C" w:rsidRPr="00AF098B" w:rsidRDefault="0076132C" w:rsidP="003E7024">
            <w:pPr>
              <w:pStyle w:val="a7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 xml:space="preserve">соблюдать правопорядок в </w:t>
            </w:r>
            <w:r w:rsidR="00AF098B">
              <w:rPr>
                <w:sz w:val="24"/>
                <w:szCs w:val="24"/>
              </w:rPr>
              <w:t>обществен</w:t>
            </w:r>
            <w:r w:rsidRPr="00AF098B">
              <w:rPr>
                <w:sz w:val="24"/>
                <w:szCs w:val="24"/>
              </w:rPr>
              <w:t>ных местах</w:t>
            </w:r>
            <w:r w:rsidR="00AF098B">
              <w:rPr>
                <w:sz w:val="24"/>
                <w:szCs w:val="24"/>
              </w:rPr>
              <w:t>.</w:t>
            </w:r>
          </w:p>
          <w:p w14:paraId="4C87D99A" w14:textId="5AF3E71E" w:rsidR="0076132C" w:rsidRPr="00AF098B" w:rsidRDefault="00AF098B" w:rsidP="003E7024">
            <w:pPr>
              <w:pStyle w:val="a7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Противостоять вовлечению к употреблению </w:t>
            </w:r>
            <w:proofErr w:type="gramStart"/>
            <w:r w:rsidR="0076132C" w:rsidRPr="00AF098B">
              <w:rPr>
                <w:sz w:val="24"/>
                <w:szCs w:val="24"/>
              </w:rPr>
              <w:t>П</w:t>
            </w:r>
            <w:proofErr w:type="gramEnd"/>
            <w:r w:rsidR="0076132C" w:rsidRPr="00AF098B">
              <w:rPr>
                <w:sz w:val="24"/>
                <w:szCs w:val="24"/>
              </w:rPr>
              <w:t>AB.</w:t>
            </w:r>
          </w:p>
          <w:p w14:paraId="723EC114" w14:textId="2B251D8F" w:rsidR="0076132C" w:rsidRPr="00AF098B" w:rsidRDefault="0076132C" w:rsidP="00AF098B">
            <w:pPr>
              <w:jc w:val="center"/>
              <w:rPr>
                <w:i/>
                <w:sz w:val="24"/>
                <w:szCs w:val="24"/>
              </w:rPr>
            </w:pPr>
            <w:r w:rsidRPr="00AF098B">
              <w:rPr>
                <w:i/>
                <w:sz w:val="24"/>
                <w:szCs w:val="24"/>
              </w:rPr>
              <w:t>9 класс</w:t>
            </w:r>
          </w:p>
          <w:p w14:paraId="0F662845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5D238979" w14:textId="305CC806" w:rsidR="0076132C" w:rsidRPr="00AF098B" w:rsidRDefault="0076132C" w:rsidP="003E702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 xml:space="preserve">мотивы, которые могут привести человека к </w:t>
            </w:r>
            <w:r w:rsidR="00AF098B" w:rsidRPr="00AF098B">
              <w:rPr>
                <w:sz w:val="24"/>
                <w:szCs w:val="24"/>
              </w:rPr>
              <w:t>п</w:t>
            </w:r>
            <w:r w:rsidR="00AF098B">
              <w:rPr>
                <w:sz w:val="24"/>
                <w:szCs w:val="24"/>
              </w:rPr>
              <w:t>реступлению.</w:t>
            </w:r>
          </w:p>
          <w:p w14:paraId="375DDFD1" w14:textId="314215D5" w:rsidR="0076132C" w:rsidRPr="00AF098B" w:rsidRDefault="0076132C" w:rsidP="003E702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 xml:space="preserve">права и </w:t>
            </w:r>
            <w:r w:rsidR="00AF098B">
              <w:rPr>
                <w:sz w:val="24"/>
                <w:szCs w:val="24"/>
              </w:rPr>
              <w:t xml:space="preserve">гарантии </w:t>
            </w:r>
            <w:r w:rsidRPr="00AF098B">
              <w:rPr>
                <w:sz w:val="24"/>
                <w:szCs w:val="24"/>
              </w:rPr>
              <w:t xml:space="preserve">несовершеннолетних  при </w:t>
            </w:r>
            <w:r w:rsidR="00AF098B">
              <w:rPr>
                <w:sz w:val="24"/>
                <w:szCs w:val="24"/>
              </w:rPr>
              <w:t xml:space="preserve">устройстве </w:t>
            </w:r>
            <w:r w:rsidRPr="00AF098B">
              <w:rPr>
                <w:sz w:val="24"/>
                <w:szCs w:val="24"/>
              </w:rPr>
              <w:t>на работу</w:t>
            </w:r>
          </w:p>
          <w:p w14:paraId="27602E3E" w14:textId="2019AFE9" w:rsidR="0076132C" w:rsidRPr="00AF098B" w:rsidRDefault="0076132C" w:rsidP="003E7024">
            <w:pPr>
              <w:pStyle w:val="a7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>способы поведения в критической ситуации</w:t>
            </w:r>
            <w:r w:rsidR="00AF098B">
              <w:rPr>
                <w:sz w:val="24"/>
                <w:szCs w:val="24"/>
              </w:rPr>
              <w:t>.</w:t>
            </w:r>
          </w:p>
          <w:p w14:paraId="2FDAC7C8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772F1387" w14:textId="30A9E754" w:rsidR="0076132C" w:rsidRPr="00AF098B" w:rsidRDefault="0076132C" w:rsidP="003E7024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 xml:space="preserve">защищать себя при </w:t>
            </w:r>
            <w:r w:rsidR="00AF098B">
              <w:rPr>
                <w:sz w:val="24"/>
                <w:szCs w:val="24"/>
              </w:rPr>
              <w:t>наруш</w:t>
            </w:r>
            <w:r w:rsidRPr="00AF098B">
              <w:rPr>
                <w:sz w:val="24"/>
                <w:szCs w:val="24"/>
              </w:rPr>
              <w:t>ении трудовых прав</w:t>
            </w:r>
            <w:r w:rsidR="00AF098B">
              <w:rPr>
                <w:sz w:val="24"/>
                <w:szCs w:val="24"/>
              </w:rPr>
              <w:t>.</w:t>
            </w:r>
          </w:p>
          <w:p w14:paraId="49EBCD6B" w14:textId="290B2AE4" w:rsidR="0076132C" w:rsidRPr="00AF098B" w:rsidRDefault="0076132C" w:rsidP="003E7024">
            <w:pPr>
              <w:pStyle w:val="a7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 xml:space="preserve">помочь </w:t>
            </w:r>
            <w:r w:rsidR="00AF098B">
              <w:rPr>
                <w:sz w:val="24"/>
                <w:szCs w:val="24"/>
              </w:rPr>
              <w:t>знакомым</w:t>
            </w:r>
            <w:r w:rsidRPr="00AF098B">
              <w:rPr>
                <w:sz w:val="24"/>
                <w:szCs w:val="24"/>
              </w:rPr>
              <w:t>, попавшим в кризисную ситуацию</w:t>
            </w:r>
            <w:r w:rsidR="00AF098B">
              <w:rPr>
                <w:sz w:val="24"/>
                <w:szCs w:val="24"/>
              </w:rPr>
              <w:t>.</w:t>
            </w:r>
          </w:p>
          <w:p w14:paraId="64C57534" w14:textId="382D34D4" w:rsidR="0076132C" w:rsidRPr="00AF098B" w:rsidRDefault="0076132C" w:rsidP="00AF098B">
            <w:pPr>
              <w:jc w:val="center"/>
              <w:rPr>
                <w:i/>
                <w:sz w:val="24"/>
                <w:szCs w:val="24"/>
              </w:rPr>
            </w:pPr>
            <w:r w:rsidRPr="00AF098B">
              <w:rPr>
                <w:i/>
                <w:sz w:val="24"/>
                <w:szCs w:val="24"/>
              </w:rPr>
              <w:t>10 класс</w:t>
            </w:r>
          </w:p>
          <w:p w14:paraId="789ADDE5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683F8A35" w14:textId="13CCA8A6" w:rsidR="0076132C" w:rsidRPr="00AF098B" w:rsidRDefault="0076132C" w:rsidP="003E7024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>о</w:t>
            </w:r>
            <w:r w:rsidR="00AF098B">
              <w:rPr>
                <w:sz w:val="24"/>
                <w:szCs w:val="24"/>
              </w:rPr>
              <w:t xml:space="preserve"> </w:t>
            </w:r>
            <w:r w:rsidRPr="00AF098B">
              <w:rPr>
                <w:sz w:val="24"/>
                <w:szCs w:val="24"/>
              </w:rPr>
              <w:t>социальной</w:t>
            </w:r>
            <w:r w:rsidRPr="00AF098B">
              <w:rPr>
                <w:sz w:val="24"/>
                <w:szCs w:val="24"/>
              </w:rPr>
              <w:tab/>
            </w:r>
            <w:r w:rsidR="00AF098B">
              <w:rPr>
                <w:sz w:val="24"/>
                <w:szCs w:val="24"/>
              </w:rPr>
              <w:t xml:space="preserve"> </w:t>
            </w:r>
            <w:r w:rsidRPr="00AF098B">
              <w:rPr>
                <w:sz w:val="24"/>
                <w:szCs w:val="24"/>
              </w:rPr>
              <w:t>опасности</w:t>
            </w:r>
            <w:r w:rsidR="00AF098B">
              <w:rPr>
                <w:sz w:val="24"/>
                <w:szCs w:val="24"/>
              </w:rPr>
              <w:t xml:space="preserve"> преступности, </w:t>
            </w:r>
            <w:r w:rsidRPr="00AF098B">
              <w:rPr>
                <w:sz w:val="24"/>
                <w:szCs w:val="24"/>
              </w:rPr>
              <w:t>наркомании, алкоголизма</w:t>
            </w:r>
            <w:r w:rsidR="00AF098B">
              <w:rPr>
                <w:sz w:val="24"/>
                <w:szCs w:val="24"/>
              </w:rPr>
              <w:t>.</w:t>
            </w:r>
          </w:p>
          <w:p w14:paraId="68A6025F" w14:textId="2EE7FFF3" w:rsidR="0076132C" w:rsidRPr="00AF098B" w:rsidRDefault="00AF098B" w:rsidP="003E7024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свои </w:t>
            </w:r>
            <w:r w:rsidR="0076132C" w:rsidRPr="00AF098B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 xml:space="preserve"> </w:t>
            </w:r>
            <w:r w:rsidR="0076132C" w:rsidRPr="00AF098B">
              <w:rPr>
                <w:sz w:val="24"/>
                <w:szCs w:val="24"/>
              </w:rPr>
              <w:t>и</w:t>
            </w:r>
            <w:r w:rsidR="0076132C" w:rsidRPr="00AF098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обязанности </w:t>
            </w:r>
            <w:r w:rsidR="0076132C" w:rsidRPr="00AF098B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общении </w:t>
            </w:r>
            <w:r w:rsidR="0076132C" w:rsidRPr="00AF098B">
              <w:rPr>
                <w:sz w:val="24"/>
                <w:szCs w:val="24"/>
              </w:rPr>
              <w:t>органами правопорядка</w:t>
            </w:r>
            <w:r>
              <w:rPr>
                <w:sz w:val="24"/>
                <w:szCs w:val="24"/>
              </w:rPr>
              <w:t>.</w:t>
            </w:r>
          </w:p>
          <w:p w14:paraId="43B5DEAA" w14:textId="1B1EDF54" w:rsidR="0076132C" w:rsidRPr="00AF098B" w:rsidRDefault="0076132C" w:rsidP="003E7024">
            <w:pPr>
              <w:pStyle w:val="a7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>основные положения Декларации прав человека</w:t>
            </w:r>
            <w:r w:rsidR="00AF098B">
              <w:rPr>
                <w:sz w:val="24"/>
                <w:szCs w:val="24"/>
              </w:rPr>
              <w:t>.</w:t>
            </w:r>
          </w:p>
          <w:p w14:paraId="332BE5AB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Уметь:</w:t>
            </w:r>
          </w:p>
          <w:p w14:paraId="1B9E7417" w14:textId="57988E52" w:rsidR="0076132C" w:rsidRPr="00AF098B" w:rsidRDefault="0076132C" w:rsidP="003E7024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>негативно</w:t>
            </w:r>
            <w:r w:rsidR="00AF098B" w:rsidRPr="00AF098B">
              <w:rPr>
                <w:sz w:val="24"/>
                <w:szCs w:val="24"/>
              </w:rPr>
              <w:t xml:space="preserve"> </w:t>
            </w:r>
            <w:r w:rsidRPr="00AF098B">
              <w:rPr>
                <w:sz w:val="24"/>
                <w:szCs w:val="24"/>
              </w:rPr>
              <w:t>относиться</w:t>
            </w:r>
            <w:r w:rsidR="00AF098B" w:rsidRPr="00AF098B">
              <w:rPr>
                <w:sz w:val="24"/>
                <w:szCs w:val="24"/>
              </w:rPr>
              <w:t xml:space="preserve"> к людям, </w:t>
            </w:r>
            <w:r w:rsidRPr="00AF098B">
              <w:rPr>
                <w:sz w:val="24"/>
                <w:szCs w:val="24"/>
              </w:rPr>
              <w:t>нарушающим</w:t>
            </w:r>
            <w:r w:rsidR="00AF098B" w:rsidRPr="00AF098B">
              <w:rPr>
                <w:sz w:val="24"/>
                <w:szCs w:val="24"/>
              </w:rPr>
              <w:t xml:space="preserve"> </w:t>
            </w:r>
            <w:r w:rsidRPr="00AF098B">
              <w:rPr>
                <w:sz w:val="24"/>
                <w:szCs w:val="24"/>
              </w:rPr>
              <w:t>социальные</w:t>
            </w:r>
            <w:r w:rsidR="00AF098B">
              <w:rPr>
                <w:sz w:val="24"/>
                <w:szCs w:val="24"/>
              </w:rPr>
              <w:t xml:space="preserve"> </w:t>
            </w:r>
            <w:r w:rsidR="00AF098B" w:rsidRPr="00AF098B">
              <w:rPr>
                <w:sz w:val="24"/>
                <w:szCs w:val="24"/>
              </w:rPr>
              <w:t>нормы.</w:t>
            </w:r>
          </w:p>
          <w:p w14:paraId="4D1ADE89" w14:textId="74C1AFF8" w:rsidR="0076132C" w:rsidRPr="00AF098B" w:rsidRDefault="00AF098B" w:rsidP="003E7024">
            <w:pPr>
              <w:pStyle w:val="a7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 xml:space="preserve">отстаивать свои права </w:t>
            </w:r>
            <w:proofErr w:type="gramStart"/>
            <w:r w:rsidR="0076132C" w:rsidRPr="00AF098B">
              <w:rPr>
                <w:sz w:val="24"/>
                <w:szCs w:val="24"/>
              </w:rPr>
              <w:t>при</w:t>
            </w:r>
            <w:proofErr w:type="gramEnd"/>
            <w:r w:rsidR="0076132C" w:rsidRPr="00AF098B">
              <w:rPr>
                <w:sz w:val="24"/>
                <w:szCs w:val="24"/>
              </w:rPr>
              <w:tab/>
              <w:t>общения</w:t>
            </w:r>
            <w:r w:rsidRPr="00AF098B">
              <w:rPr>
                <w:sz w:val="24"/>
                <w:szCs w:val="24"/>
              </w:rPr>
              <w:t xml:space="preserve"> с </w:t>
            </w:r>
            <w:r w:rsidR="0076132C" w:rsidRPr="00AF098B">
              <w:rPr>
                <w:sz w:val="24"/>
                <w:szCs w:val="24"/>
              </w:rPr>
              <w:t>сотрудниками правопорядка</w:t>
            </w:r>
          </w:p>
          <w:p w14:paraId="6EDDFDDC" w14:textId="77777777" w:rsidR="0076132C" w:rsidRPr="00AF098B" w:rsidRDefault="0076132C" w:rsidP="00AF098B">
            <w:pPr>
              <w:jc w:val="center"/>
              <w:rPr>
                <w:i/>
                <w:sz w:val="24"/>
                <w:szCs w:val="24"/>
              </w:rPr>
            </w:pPr>
            <w:r w:rsidRPr="00AF098B">
              <w:rPr>
                <w:i/>
                <w:sz w:val="24"/>
                <w:szCs w:val="24"/>
              </w:rPr>
              <w:t>11 класс</w:t>
            </w:r>
          </w:p>
          <w:p w14:paraId="73796D28" w14:textId="77777777" w:rsidR="0076132C" w:rsidRPr="0076132C" w:rsidRDefault="0076132C" w:rsidP="0076132C">
            <w:pPr>
              <w:rPr>
                <w:sz w:val="24"/>
                <w:szCs w:val="24"/>
              </w:rPr>
            </w:pPr>
            <w:r w:rsidRPr="0076132C">
              <w:rPr>
                <w:sz w:val="24"/>
                <w:szCs w:val="24"/>
              </w:rPr>
              <w:t>Знать:</w:t>
            </w:r>
          </w:p>
          <w:p w14:paraId="145D7DD0" w14:textId="3E079441" w:rsidR="0076132C" w:rsidRPr="00AF098B" w:rsidRDefault="0076132C" w:rsidP="003E7024">
            <w:pPr>
              <w:pStyle w:val="a7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>понятие «воинская обязанность»</w:t>
            </w:r>
            <w:r w:rsidR="00AF098B">
              <w:rPr>
                <w:sz w:val="24"/>
                <w:szCs w:val="24"/>
              </w:rPr>
              <w:t>.</w:t>
            </w:r>
          </w:p>
          <w:p w14:paraId="61B045CA" w14:textId="4A728A69" w:rsidR="0076132C" w:rsidRPr="00AF098B" w:rsidRDefault="0076132C" w:rsidP="003E7024">
            <w:pPr>
              <w:pStyle w:val="a7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>положения законодательства, связанные с употреблением алкоголя</w:t>
            </w:r>
            <w:r w:rsidR="00AF098B">
              <w:rPr>
                <w:sz w:val="24"/>
                <w:szCs w:val="24"/>
              </w:rPr>
              <w:t>.</w:t>
            </w:r>
          </w:p>
          <w:p w14:paraId="42723D2F" w14:textId="29D43D8C" w:rsidR="0076132C" w:rsidRPr="00AF098B" w:rsidRDefault="0076132C" w:rsidP="003E7024">
            <w:pPr>
              <w:pStyle w:val="a7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AF098B">
              <w:rPr>
                <w:sz w:val="24"/>
                <w:szCs w:val="24"/>
              </w:rPr>
              <w:t>особенности</w:t>
            </w:r>
            <w:r w:rsidRPr="00AF098B">
              <w:rPr>
                <w:sz w:val="24"/>
                <w:szCs w:val="24"/>
              </w:rPr>
              <w:tab/>
            </w:r>
            <w:r w:rsidR="00AF098B">
              <w:rPr>
                <w:sz w:val="24"/>
                <w:szCs w:val="24"/>
              </w:rPr>
              <w:t xml:space="preserve">субкультур основных </w:t>
            </w:r>
            <w:r w:rsidRPr="00AF098B">
              <w:rPr>
                <w:sz w:val="24"/>
                <w:szCs w:val="24"/>
              </w:rPr>
              <w:t>неформальных</w:t>
            </w:r>
            <w:r w:rsidR="00AF098B">
              <w:rPr>
                <w:sz w:val="24"/>
                <w:szCs w:val="24"/>
              </w:rPr>
              <w:t xml:space="preserve"> молодежных течений</w:t>
            </w:r>
            <w:r w:rsidRPr="00AF098B">
              <w:rPr>
                <w:sz w:val="24"/>
                <w:szCs w:val="24"/>
              </w:rPr>
              <w:t xml:space="preserve"> и движений</w:t>
            </w:r>
            <w:r w:rsidR="00AF098B">
              <w:rPr>
                <w:sz w:val="24"/>
                <w:szCs w:val="24"/>
              </w:rPr>
              <w:t>.</w:t>
            </w:r>
          </w:p>
          <w:p w14:paraId="32372FFD" w14:textId="4AAC5AB6" w:rsidR="0076132C" w:rsidRPr="00AF098B" w:rsidRDefault="0076132C" w:rsidP="003E7024">
            <w:pPr>
              <w:pStyle w:val="a7"/>
              <w:numPr>
                <w:ilvl w:val="0"/>
                <w:numId w:val="23"/>
              </w:numPr>
              <w:rPr>
                <w:sz w:val="26"/>
                <w:szCs w:val="26"/>
              </w:rPr>
            </w:pPr>
            <w:r w:rsidRPr="00AF098B">
              <w:rPr>
                <w:sz w:val="24"/>
                <w:szCs w:val="24"/>
              </w:rPr>
              <w:t xml:space="preserve">уметь проявлять волевые качества в </w:t>
            </w:r>
            <w:r w:rsidR="00AF098B">
              <w:rPr>
                <w:sz w:val="24"/>
                <w:szCs w:val="24"/>
              </w:rPr>
              <w:t>вы</w:t>
            </w:r>
            <w:r w:rsidRPr="00AF098B">
              <w:rPr>
                <w:sz w:val="24"/>
                <w:szCs w:val="24"/>
              </w:rPr>
              <w:t>боре образа поведения</w:t>
            </w:r>
            <w:r w:rsidR="00AF098B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A38CCA3" w14:textId="77777777" w:rsidR="00157360" w:rsidRPr="00584442" w:rsidRDefault="00157360" w:rsidP="00EA3819">
            <w:pPr>
              <w:rPr>
                <w:sz w:val="26"/>
                <w:szCs w:val="26"/>
              </w:rPr>
            </w:pPr>
          </w:p>
        </w:tc>
      </w:tr>
      <w:tr w:rsidR="00AF098B" w:rsidRPr="00584442" w14:paraId="3F3E9124" w14:textId="77777777" w:rsidTr="0021381C">
        <w:tc>
          <w:tcPr>
            <w:tcW w:w="1884" w:type="dxa"/>
          </w:tcPr>
          <w:p w14:paraId="67B15A9D" w14:textId="77777777" w:rsidR="00AF098B" w:rsidRPr="00584442" w:rsidRDefault="00AF098B" w:rsidP="0021381C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22.11.2023</w:t>
            </w:r>
          </w:p>
        </w:tc>
        <w:tc>
          <w:tcPr>
            <w:tcW w:w="5488" w:type="dxa"/>
          </w:tcPr>
          <w:p w14:paraId="19EE1713" w14:textId="77777777" w:rsidR="00AF098B" w:rsidRDefault="00AF098B" w:rsidP="002138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День психолога</w:t>
            </w:r>
            <w:r>
              <w:rPr>
                <w:sz w:val="26"/>
                <w:szCs w:val="26"/>
              </w:rPr>
              <w:t>.</w:t>
            </w:r>
          </w:p>
          <w:p w14:paraId="654A7BB5" w14:textId="1CD1A53E" w:rsidR="00AF098B" w:rsidRDefault="00AF098B" w:rsidP="002138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-семинар педагогов </w:t>
            </w:r>
            <w:proofErr w:type="gramStart"/>
            <w:r>
              <w:rPr>
                <w:sz w:val="26"/>
                <w:szCs w:val="26"/>
              </w:rPr>
              <w:t>–п</w:t>
            </w:r>
            <w:proofErr w:type="gramEnd"/>
            <w:r>
              <w:rPr>
                <w:sz w:val="26"/>
                <w:szCs w:val="26"/>
              </w:rPr>
              <w:t>сихологов «Работа по психологическому сопровождению и формированию жизнестойкости обучающихся общеобразовательных  учреждений района.</w:t>
            </w:r>
          </w:p>
          <w:p w14:paraId="31BD0388" w14:textId="283B9AB1" w:rsidR="00AF098B" w:rsidRDefault="00AF098B" w:rsidP="002138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выявление и работа  с неиспользованным резервом семейного воспитания  у несовершеннолетних (индивидуальное сопровождение детей со степенью «социальная запущенность)</w:t>
            </w:r>
            <w:r w:rsidR="005E52BB">
              <w:rPr>
                <w:sz w:val="26"/>
                <w:szCs w:val="26"/>
              </w:rPr>
              <w:t>.</w:t>
            </w:r>
          </w:p>
          <w:p w14:paraId="2275A442" w14:textId="15116612" w:rsidR="005E52BB" w:rsidRPr="00584442" w:rsidRDefault="005E52BB" w:rsidP="002138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-консультации для детей и родителей.</w:t>
            </w:r>
          </w:p>
          <w:p w14:paraId="5DF7E5CE" w14:textId="3953F77E" w:rsidR="00AF098B" w:rsidRPr="00584442" w:rsidRDefault="00AF098B" w:rsidP="0021381C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14:paraId="1DE42555" w14:textId="12660255" w:rsidR="00AF098B" w:rsidRPr="00584442" w:rsidRDefault="00AF098B" w:rsidP="0021381C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Заместители директора по ВР,</w:t>
            </w:r>
            <w:r w:rsidR="00F21B14">
              <w:rPr>
                <w:sz w:val="26"/>
                <w:szCs w:val="26"/>
              </w:rPr>
              <w:t xml:space="preserve"> к</w:t>
            </w:r>
            <w:r w:rsidRPr="00584442">
              <w:rPr>
                <w:sz w:val="26"/>
                <w:szCs w:val="26"/>
              </w:rPr>
              <w:t>лассные руководители</w:t>
            </w:r>
            <w:r w:rsidR="00F21B14">
              <w:rPr>
                <w:sz w:val="26"/>
                <w:szCs w:val="26"/>
              </w:rPr>
              <w:t>,</w:t>
            </w:r>
          </w:p>
          <w:p w14:paraId="5478F43C" w14:textId="7BF48E54" w:rsidR="00AF098B" w:rsidRPr="00584442" w:rsidRDefault="00F21B14" w:rsidP="0021381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AF098B" w:rsidRPr="00584442">
              <w:rPr>
                <w:sz w:val="26"/>
                <w:szCs w:val="26"/>
              </w:rPr>
              <w:t>едагог</w:t>
            </w:r>
            <w:proofErr w:type="gramStart"/>
            <w:r w:rsidR="00AF098B" w:rsidRPr="00584442">
              <w:rPr>
                <w:sz w:val="26"/>
                <w:szCs w:val="26"/>
              </w:rPr>
              <w:t>и-</w:t>
            </w:r>
            <w:proofErr w:type="gramEnd"/>
            <w:r w:rsidR="00AF098B" w:rsidRPr="00584442">
              <w:rPr>
                <w:sz w:val="26"/>
                <w:szCs w:val="26"/>
              </w:rPr>
              <w:t xml:space="preserve"> психологи общеобразовательных учреждений</w:t>
            </w:r>
            <w:r>
              <w:rPr>
                <w:sz w:val="26"/>
                <w:szCs w:val="26"/>
              </w:rPr>
              <w:t>, социальные педагоги.</w:t>
            </w:r>
          </w:p>
        </w:tc>
      </w:tr>
      <w:tr w:rsidR="00157360" w:rsidRPr="00584442" w14:paraId="3A2FBE86" w14:textId="77777777" w:rsidTr="00FB241A">
        <w:tc>
          <w:tcPr>
            <w:tcW w:w="1884" w:type="dxa"/>
          </w:tcPr>
          <w:p w14:paraId="2DCDCCF1" w14:textId="57856D1F" w:rsidR="00157360" w:rsidRPr="00584442" w:rsidRDefault="005E52BB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23.11.2023</w:t>
            </w:r>
          </w:p>
        </w:tc>
        <w:tc>
          <w:tcPr>
            <w:tcW w:w="5488" w:type="dxa"/>
          </w:tcPr>
          <w:p w14:paraId="55436D67" w14:textId="77777777" w:rsidR="00157360" w:rsidRDefault="005E52BB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День открытых детей «Мы неравнодушны»:</w:t>
            </w:r>
          </w:p>
          <w:p w14:paraId="348EEECD" w14:textId="77777777" w:rsidR="005E52BB" w:rsidRDefault="005E52BB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посещение общеобразовательных учреждений района специалистами служб и ведомств района, занимающихся вопросами профилактики безнадзорности и защиты прав несовершеннолетних. </w:t>
            </w:r>
          </w:p>
          <w:p w14:paraId="4B3C017B" w14:textId="415A5F18" w:rsidR="005E52BB" w:rsidRPr="005E52BB" w:rsidRDefault="005E52BB" w:rsidP="00EA3819">
            <w:pPr>
              <w:rPr>
                <w:i/>
                <w:sz w:val="26"/>
                <w:szCs w:val="26"/>
              </w:rPr>
            </w:pPr>
            <w:r w:rsidRPr="005E52BB">
              <w:rPr>
                <w:i/>
                <w:sz w:val="26"/>
                <w:szCs w:val="26"/>
              </w:rPr>
              <w:t xml:space="preserve">(беседы, </w:t>
            </w:r>
            <w:r>
              <w:rPr>
                <w:i/>
                <w:sz w:val="26"/>
                <w:szCs w:val="26"/>
              </w:rPr>
              <w:t>информационн</w:t>
            </w:r>
            <w:proofErr w:type="gramStart"/>
            <w:r>
              <w:rPr>
                <w:i/>
                <w:sz w:val="26"/>
                <w:szCs w:val="26"/>
              </w:rPr>
              <w:t>о-</w:t>
            </w:r>
            <w:proofErr w:type="gram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медийные</w:t>
            </w:r>
            <w:proofErr w:type="spellEnd"/>
            <w:r>
              <w:rPr>
                <w:i/>
                <w:sz w:val="26"/>
                <w:szCs w:val="26"/>
              </w:rPr>
              <w:t xml:space="preserve"> тематические перемены, классные часы, трансляция видеороликов, рекомендованных МВД РФ, социальная реклама, мультфильмы по профилактике несчастных случаев и детского травматизма , дискуссионные площадки)</w:t>
            </w:r>
          </w:p>
        </w:tc>
        <w:tc>
          <w:tcPr>
            <w:tcW w:w="2835" w:type="dxa"/>
          </w:tcPr>
          <w:p w14:paraId="34F063BB" w14:textId="77777777" w:rsidR="00F21B14" w:rsidRDefault="00F21B14" w:rsidP="00F21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  <w:p w14:paraId="5811B3E8" w14:textId="77777777" w:rsidR="00157360" w:rsidRPr="00584442" w:rsidRDefault="00157360" w:rsidP="00EA3819">
            <w:pPr>
              <w:rPr>
                <w:sz w:val="26"/>
                <w:szCs w:val="26"/>
              </w:rPr>
            </w:pPr>
          </w:p>
        </w:tc>
      </w:tr>
      <w:tr w:rsidR="00584442" w:rsidRPr="00584442" w14:paraId="147620F0" w14:textId="77777777" w:rsidTr="00FB241A">
        <w:tc>
          <w:tcPr>
            <w:tcW w:w="1884" w:type="dxa"/>
          </w:tcPr>
          <w:p w14:paraId="154452A2" w14:textId="0E76512A" w:rsidR="0026026F" w:rsidRPr="00584442" w:rsidRDefault="00EA3819" w:rsidP="00EA38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24.11.2023</w:t>
            </w:r>
          </w:p>
        </w:tc>
        <w:tc>
          <w:tcPr>
            <w:tcW w:w="5488" w:type="dxa"/>
          </w:tcPr>
          <w:p w14:paraId="3587E169" w14:textId="77777777" w:rsidR="00EA3819" w:rsidRPr="00584442" w:rsidRDefault="00EA3819" w:rsidP="00EA38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День тематических классных часов</w:t>
            </w:r>
          </w:p>
          <w:p w14:paraId="38DF3F47" w14:textId="77777777" w:rsidR="00EA3819" w:rsidRPr="00584442" w:rsidRDefault="00EA3819" w:rsidP="00EA38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-путешествие в страну правовых знаний</w:t>
            </w:r>
          </w:p>
          <w:p w14:paraId="678B613B" w14:textId="77777777" w:rsidR="00EA3819" w:rsidRPr="00584442" w:rsidRDefault="00EA3819" w:rsidP="00EA38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-азбука гражданина</w:t>
            </w:r>
          </w:p>
          <w:p w14:paraId="691DF77D" w14:textId="052ED461" w:rsidR="00EA3819" w:rsidRPr="00584442" w:rsidRDefault="00EA3819" w:rsidP="00EA38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-легко ли быть ребенком</w:t>
            </w:r>
            <w:r w:rsidR="00F21B14">
              <w:rPr>
                <w:sz w:val="26"/>
                <w:szCs w:val="26"/>
              </w:rPr>
              <w:t>?</w:t>
            </w:r>
          </w:p>
          <w:p w14:paraId="3DAC5532" w14:textId="77777777" w:rsidR="00EA3819" w:rsidRPr="00584442" w:rsidRDefault="00EA3819" w:rsidP="00EA38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-жизнь без вредных привычек</w:t>
            </w:r>
          </w:p>
          <w:p w14:paraId="174D3064" w14:textId="77777777" w:rsidR="00EA3819" w:rsidRPr="00584442" w:rsidRDefault="00EA3819" w:rsidP="00EA3819">
            <w:pPr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-учимся быть здоровыми</w:t>
            </w:r>
          </w:p>
          <w:p w14:paraId="07461BE9" w14:textId="77777777" w:rsidR="00EA3819" w:rsidRPr="00584442" w:rsidRDefault="00EA3819" w:rsidP="00EA3819">
            <w:pPr>
              <w:rPr>
                <w:i/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>-мое здоровье – моя ценность</w:t>
            </w:r>
          </w:p>
          <w:p w14:paraId="1548246D" w14:textId="1E9051AD" w:rsidR="0026026F" w:rsidRPr="00584442" w:rsidRDefault="0026026F" w:rsidP="00EA3819">
            <w:pPr>
              <w:rPr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14:paraId="7D1543DB" w14:textId="18CB7A08" w:rsidR="00EA3819" w:rsidRPr="00584442" w:rsidRDefault="000D6E7F" w:rsidP="00EA3819">
            <w:pPr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r w:rsidRPr="00584442">
              <w:rPr>
                <w:sz w:val="26"/>
                <w:szCs w:val="26"/>
              </w:rPr>
              <w:t>ОУ,</w:t>
            </w:r>
            <w:r w:rsidRPr="00584442">
              <w:rPr>
                <w:i/>
                <w:sz w:val="26"/>
                <w:szCs w:val="26"/>
              </w:rPr>
              <w:t xml:space="preserve"> </w:t>
            </w:r>
            <w:r w:rsidR="00F21B14">
              <w:rPr>
                <w:sz w:val="26"/>
                <w:szCs w:val="26"/>
              </w:rPr>
              <w:t>з</w:t>
            </w:r>
            <w:r w:rsidR="00EA3819" w:rsidRPr="00F21B14">
              <w:rPr>
                <w:sz w:val="26"/>
                <w:szCs w:val="26"/>
              </w:rPr>
              <w:t>аместители директоров по ВР</w:t>
            </w:r>
            <w:r w:rsidR="00F21B14">
              <w:rPr>
                <w:sz w:val="26"/>
                <w:szCs w:val="26"/>
              </w:rPr>
              <w:t>,</w:t>
            </w:r>
          </w:p>
          <w:p w14:paraId="1043CF58" w14:textId="0B5359CA" w:rsidR="0026026F" w:rsidRPr="00584442" w:rsidRDefault="00F21B14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классные руководители, педагоги-психологи.</w:t>
            </w:r>
          </w:p>
        </w:tc>
      </w:tr>
      <w:tr w:rsidR="005E52BB" w:rsidRPr="00584442" w14:paraId="1E3CC5C0" w14:textId="77777777" w:rsidTr="0021381C">
        <w:tc>
          <w:tcPr>
            <w:tcW w:w="1884" w:type="dxa"/>
          </w:tcPr>
          <w:p w14:paraId="6B3DBFD4" w14:textId="68CEDEA1" w:rsidR="005E52BB" w:rsidRPr="00584442" w:rsidRDefault="005E52BB" w:rsidP="005E52BB">
            <w:pPr>
              <w:rPr>
                <w:sz w:val="24"/>
                <w:szCs w:val="24"/>
              </w:rPr>
            </w:pPr>
            <w:r w:rsidRPr="005844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584442">
              <w:rPr>
                <w:sz w:val="26"/>
                <w:szCs w:val="26"/>
              </w:rPr>
              <w:t>.11.2023</w:t>
            </w:r>
          </w:p>
        </w:tc>
        <w:tc>
          <w:tcPr>
            <w:tcW w:w="5488" w:type="dxa"/>
          </w:tcPr>
          <w:p w14:paraId="3E831E36" w14:textId="77777777" w:rsidR="005E52BB" w:rsidRDefault="005E52BB" w:rsidP="005E52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с участием мам и детей района «По пути к добру и свету»: </w:t>
            </w:r>
          </w:p>
          <w:p w14:paraId="1070035D" w14:textId="145C9477" w:rsidR="005E52BB" w:rsidRDefault="005E52BB" w:rsidP="005E52B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21B14">
              <w:rPr>
                <w:sz w:val="26"/>
                <w:szCs w:val="26"/>
              </w:rPr>
              <w:t xml:space="preserve">размещение  в </w:t>
            </w:r>
            <w:proofErr w:type="spellStart"/>
            <w:r w:rsidR="00F21B14">
              <w:rPr>
                <w:sz w:val="26"/>
                <w:szCs w:val="26"/>
              </w:rPr>
              <w:t>соцсетях</w:t>
            </w:r>
            <w:proofErr w:type="spellEnd"/>
            <w:r w:rsidR="00F21B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поздравлени</w:t>
            </w:r>
            <w:r w:rsidR="00F21B14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</w:t>
            </w:r>
            <w:r w:rsidR="00F21B14">
              <w:rPr>
                <w:sz w:val="26"/>
                <w:szCs w:val="26"/>
              </w:rPr>
              <w:t>с Днем матери.</w:t>
            </w:r>
          </w:p>
          <w:p w14:paraId="182B8721" w14:textId="7171CEF5" w:rsidR="005E52BB" w:rsidRDefault="005E52BB" w:rsidP="0021381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F21B14" w:rsidRPr="00F21B14">
              <w:rPr>
                <w:sz w:val="26"/>
                <w:szCs w:val="26"/>
              </w:rPr>
              <w:t xml:space="preserve">размещение  в </w:t>
            </w:r>
            <w:proofErr w:type="spellStart"/>
            <w:r w:rsidR="00F21B14" w:rsidRPr="00F21B14">
              <w:rPr>
                <w:sz w:val="26"/>
                <w:szCs w:val="26"/>
              </w:rPr>
              <w:t>соцсетях</w:t>
            </w:r>
            <w:proofErr w:type="spellEnd"/>
            <w:r w:rsidR="00F21B14" w:rsidRPr="00F21B1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выступлени</w:t>
            </w:r>
            <w:r w:rsidR="00F21B14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/ обращени</w:t>
            </w:r>
            <w:r w:rsidR="00F21B14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мам с </w:t>
            </w:r>
            <w:r w:rsidR="000D6E7F">
              <w:rPr>
                <w:sz w:val="26"/>
                <w:szCs w:val="26"/>
              </w:rPr>
              <w:t>призывом: Жить, соблюдая</w:t>
            </w:r>
            <w:r w:rsidR="00F21B14">
              <w:rPr>
                <w:sz w:val="26"/>
                <w:szCs w:val="26"/>
              </w:rPr>
              <w:t xml:space="preserve"> закон.</w:t>
            </w:r>
          </w:p>
          <w:p w14:paraId="3724AEDD" w14:textId="77777777" w:rsidR="005E52BB" w:rsidRPr="00584442" w:rsidRDefault="005E52BB" w:rsidP="005E52B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5552CEE" w14:textId="14173997" w:rsidR="005E52BB" w:rsidRPr="003E7024" w:rsidRDefault="005E52BB" w:rsidP="0021381C">
            <w:pPr>
              <w:rPr>
                <w:sz w:val="26"/>
                <w:szCs w:val="26"/>
              </w:rPr>
            </w:pPr>
            <w:r w:rsidRPr="003E7024">
              <w:rPr>
                <w:sz w:val="26"/>
                <w:szCs w:val="26"/>
              </w:rPr>
              <w:t>Заместители директоров по ВР</w:t>
            </w:r>
            <w:r w:rsidR="003E7024">
              <w:rPr>
                <w:sz w:val="26"/>
                <w:szCs w:val="26"/>
              </w:rPr>
              <w:t xml:space="preserve">, </w:t>
            </w:r>
          </w:p>
          <w:p w14:paraId="7FA9555D" w14:textId="2BABA608" w:rsidR="005E52BB" w:rsidRPr="00584442" w:rsidRDefault="003E7024" w:rsidP="0021381C">
            <w:pPr>
              <w:rPr>
                <w:i/>
                <w:sz w:val="24"/>
                <w:szCs w:val="24"/>
              </w:rPr>
            </w:pPr>
            <w:r>
              <w:rPr>
                <w:sz w:val="26"/>
                <w:szCs w:val="26"/>
              </w:rPr>
              <w:t>к</w:t>
            </w:r>
            <w:r w:rsidR="005E52BB" w:rsidRPr="00584442">
              <w:rPr>
                <w:sz w:val="26"/>
                <w:szCs w:val="26"/>
              </w:rPr>
              <w:t>лассные руководители</w:t>
            </w:r>
          </w:p>
        </w:tc>
      </w:tr>
      <w:tr w:rsidR="00584442" w:rsidRPr="00584442" w14:paraId="6E2AEF00" w14:textId="77777777" w:rsidTr="00FB241A">
        <w:tc>
          <w:tcPr>
            <w:tcW w:w="1884" w:type="dxa"/>
          </w:tcPr>
          <w:p w14:paraId="12DA52FC" w14:textId="23033C99" w:rsidR="0026026F" w:rsidRPr="00584442" w:rsidRDefault="005E52BB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="00EA3819" w:rsidRPr="00584442">
              <w:rPr>
                <w:sz w:val="26"/>
                <w:szCs w:val="26"/>
              </w:rPr>
              <w:t>.11.2023</w:t>
            </w:r>
          </w:p>
        </w:tc>
        <w:tc>
          <w:tcPr>
            <w:tcW w:w="5488" w:type="dxa"/>
          </w:tcPr>
          <w:p w14:paraId="2A98A532" w14:textId="77777777" w:rsidR="00EA3819" w:rsidRPr="00584442" w:rsidRDefault="00EA3819" w:rsidP="00EA381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4442">
              <w:rPr>
                <w:sz w:val="26"/>
                <w:szCs w:val="26"/>
              </w:rPr>
              <w:t xml:space="preserve">День проведения экскурсий </w:t>
            </w:r>
          </w:p>
          <w:p w14:paraId="5CAE3F13" w14:textId="34FF6658" w:rsidR="0026026F" w:rsidRPr="00584442" w:rsidRDefault="0026026F" w:rsidP="003E702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68C95A9" w14:textId="161E87F7" w:rsidR="00EA3819" w:rsidRPr="003E7024" w:rsidRDefault="000D6E7F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Руководители </w:t>
            </w:r>
            <w:r w:rsidR="00EA3819" w:rsidRPr="00584442">
              <w:rPr>
                <w:sz w:val="26"/>
                <w:szCs w:val="26"/>
              </w:rPr>
              <w:t>ОУ,</w:t>
            </w:r>
            <w:r w:rsidR="00EA3819" w:rsidRPr="00584442">
              <w:rPr>
                <w:i/>
                <w:sz w:val="26"/>
                <w:szCs w:val="26"/>
              </w:rPr>
              <w:t xml:space="preserve"> </w:t>
            </w:r>
            <w:r w:rsidR="003E7024">
              <w:rPr>
                <w:sz w:val="26"/>
                <w:szCs w:val="26"/>
              </w:rPr>
              <w:t>з</w:t>
            </w:r>
            <w:r w:rsidR="00EA3819" w:rsidRPr="003E7024">
              <w:rPr>
                <w:sz w:val="26"/>
                <w:szCs w:val="26"/>
              </w:rPr>
              <w:t>аместители директоров по ВР</w:t>
            </w:r>
            <w:r w:rsidR="003E7024">
              <w:rPr>
                <w:sz w:val="26"/>
                <w:szCs w:val="26"/>
              </w:rPr>
              <w:t>,</w:t>
            </w:r>
          </w:p>
          <w:p w14:paraId="52930B72" w14:textId="4B0FB77F" w:rsidR="0026026F" w:rsidRPr="00584442" w:rsidRDefault="003E7024" w:rsidP="00EA38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A3819" w:rsidRPr="003E7024">
              <w:rPr>
                <w:sz w:val="26"/>
                <w:szCs w:val="26"/>
              </w:rPr>
              <w:t>лассные</w:t>
            </w:r>
            <w:r w:rsidR="00EA3819" w:rsidRPr="00584442">
              <w:rPr>
                <w:sz w:val="26"/>
                <w:szCs w:val="26"/>
              </w:rPr>
              <w:t xml:space="preserve"> руководители</w:t>
            </w:r>
          </w:p>
        </w:tc>
      </w:tr>
      <w:tr w:rsidR="00584442" w:rsidRPr="005E52BB" w14:paraId="74DB78D0" w14:textId="77777777" w:rsidTr="00FB241A">
        <w:tc>
          <w:tcPr>
            <w:tcW w:w="1884" w:type="dxa"/>
          </w:tcPr>
          <w:p w14:paraId="53F855C3" w14:textId="22BED045" w:rsidR="00D82A19" w:rsidRPr="005E52BB" w:rsidRDefault="00C54101" w:rsidP="00D82A19">
            <w:pPr>
              <w:rPr>
                <w:sz w:val="26"/>
                <w:szCs w:val="26"/>
              </w:rPr>
            </w:pPr>
            <w:r w:rsidRPr="005E52BB">
              <w:rPr>
                <w:sz w:val="26"/>
                <w:szCs w:val="26"/>
              </w:rPr>
              <w:t>26.11.2023</w:t>
            </w:r>
          </w:p>
        </w:tc>
        <w:tc>
          <w:tcPr>
            <w:tcW w:w="5488" w:type="dxa"/>
          </w:tcPr>
          <w:p w14:paraId="36403BCA" w14:textId="4D9B29D5" w:rsidR="00C54101" w:rsidRPr="005E52BB" w:rsidRDefault="00C54101" w:rsidP="00C54101">
            <w:pPr>
              <w:rPr>
                <w:sz w:val="26"/>
                <w:szCs w:val="26"/>
              </w:rPr>
            </w:pPr>
            <w:r w:rsidRPr="005E52BB">
              <w:rPr>
                <w:sz w:val="26"/>
                <w:szCs w:val="26"/>
              </w:rPr>
              <w:t xml:space="preserve">Подведение итогов </w:t>
            </w:r>
            <w:proofErr w:type="spellStart"/>
            <w:r w:rsidRPr="005E52BB">
              <w:rPr>
                <w:sz w:val="26"/>
                <w:szCs w:val="26"/>
              </w:rPr>
              <w:t>Общерайонной</w:t>
            </w:r>
            <w:proofErr w:type="spellEnd"/>
            <w:r w:rsidRPr="005E52BB">
              <w:rPr>
                <w:sz w:val="26"/>
                <w:szCs w:val="26"/>
              </w:rPr>
              <w:t xml:space="preserve"> акции</w:t>
            </w:r>
          </w:p>
          <w:p w14:paraId="44AE814F" w14:textId="59427485" w:rsidR="00C54101" w:rsidRPr="005E52BB" w:rsidRDefault="00C54101" w:rsidP="00C54101">
            <w:pPr>
              <w:rPr>
                <w:sz w:val="26"/>
                <w:szCs w:val="26"/>
              </w:rPr>
            </w:pPr>
            <w:r w:rsidRPr="005E52BB">
              <w:rPr>
                <w:sz w:val="26"/>
                <w:szCs w:val="26"/>
              </w:rPr>
              <w:t>«Настоящее и будущее в моих руках»</w:t>
            </w:r>
          </w:p>
          <w:p w14:paraId="0AB47B2F" w14:textId="25CF9BAA" w:rsidR="00EE4089" w:rsidRPr="005E52BB" w:rsidRDefault="00C54101" w:rsidP="00EE4089">
            <w:pPr>
              <w:rPr>
                <w:sz w:val="26"/>
                <w:szCs w:val="26"/>
              </w:rPr>
            </w:pPr>
            <w:r w:rsidRPr="005E52BB">
              <w:rPr>
                <w:sz w:val="26"/>
                <w:szCs w:val="26"/>
              </w:rPr>
              <w:t>-размещение  на сайтах</w:t>
            </w:r>
            <w:r w:rsidR="000D6E7F">
              <w:rPr>
                <w:sz w:val="26"/>
                <w:szCs w:val="26"/>
              </w:rPr>
              <w:t xml:space="preserve"> учреждений</w:t>
            </w:r>
            <w:r w:rsidRPr="005E52BB">
              <w:rPr>
                <w:sz w:val="26"/>
                <w:szCs w:val="26"/>
              </w:rPr>
              <w:t xml:space="preserve"> и в </w:t>
            </w:r>
            <w:proofErr w:type="spellStart"/>
            <w:r w:rsidRPr="005E52BB">
              <w:rPr>
                <w:sz w:val="26"/>
                <w:szCs w:val="26"/>
              </w:rPr>
              <w:t>соцсетях</w:t>
            </w:r>
            <w:proofErr w:type="spellEnd"/>
            <w:r w:rsidRPr="005E52BB">
              <w:rPr>
                <w:sz w:val="26"/>
                <w:szCs w:val="26"/>
              </w:rPr>
              <w:t xml:space="preserve"> информации о том, как проходила  и чему научила </w:t>
            </w:r>
            <w:proofErr w:type="spellStart"/>
            <w:r w:rsidR="00545566">
              <w:rPr>
                <w:sz w:val="26"/>
                <w:szCs w:val="26"/>
              </w:rPr>
              <w:t>о</w:t>
            </w:r>
            <w:r w:rsidR="00EE4089" w:rsidRPr="005E52BB">
              <w:rPr>
                <w:sz w:val="26"/>
                <w:szCs w:val="26"/>
              </w:rPr>
              <w:t>бщерайонная</w:t>
            </w:r>
            <w:proofErr w:type="spellEnd"/>
            <w:r w:rsidR="00EE4089" w:rsidRPr="005E52BB">
              <w:rPr>
                <w:sz w:val="26"/>
                <w:szCs w:val="26"/>
              </w:rPr>
              <w:t xml:space="preserve"> акция</w:t>
            </w:r>
          </w:p>
          <w:p w14:paraId="48E6817B" w14:textId="77777777" w:rsidR="00EE4089" w:rsidRPr="005E52BB" w:rsidRDefault="00EE4089" w:rsidP="00EE4089">
            <w:pPr>
              <w:rPr>
                <w:sz w:val="26"/>
                <w:szCs w:val="26"/>
              </w:rPr>
            </w:pPr>
            <w:r w:rsidRPr="005E52BB">
              <w:rPr>
                <w:sz w:val="26"/>
                <w:szCs w:val="26"/>
              </w:rPr>
              <w:t>«Настоящее и будущее в моих руках»</w:t>
            </w:r>
          </w:p>
          <w:p w14:paraId="6461566B" w14:textId="39EAA07C" w:rsidR="00C54101" w:rsidRPr="005E52BB" w:rsidRDefault="00C54101" w:rsidP="00C54101">
            <w:pPr>
              <w:rPr>
                <w:sz w:val="26"/>
                <w:szCs w:val="26"/>
              </w:rPr>
            </w:pPr>
            <w:r w:rsidRPr="005E52BB">
              <w:rPr>
                <w:sz w:val="26"/>
                <w:szCs w:val="26"/>
              </w:rPr>
              <w:t xml:space="preserve">-выступление </w:t>
            </w:r>
            <w:r w:rsidR="005E52BB">
              <w:rPr>
                <w:sz w:val="26"/>
                <w:szCs w:val="26"/>
              </w:rPr>
              <w:t xml:space="preserve">участников </w:t>
            </w:r>
            <w:r w:rsidR="000D6E7F">
              <w:rPr>
                <w:sz w:val="26"/>
                <w:szCs w:val="26"/>
              </w:rPr>
              <w:t>профилактической недели;</w:t>
            </w:r>
          </w:p>
          <w:p w14:paraId="1821F501" w14:textId="34F1CEEB" w:rsidR="00C54101" w:rsidRPr="005E52BB" w:rsidRDefault="00C54101" w:rsidP="00C54101">
            <w:pPr>
              <w:rPr>
                <w:sz w:val="26"/>
                <w:szCs w:val="26"/>
              </w:rPr>
            </w:pPr>
            <w:r w:rsidRPr="005E52BB">
              <w:rPr>
                <w:sz w:val="26"/>
                <w:szCs w:val="26"/>
              </w:rPr>
              <w:t xml:space="preserve">-размещение отзывов </w:t>
            </w:r>
            <w:r w:rsidR="000D6E7F">
              <w:rPr>
                <w:sz w:val="26"/>
                <w:szCs w:val="26"/>
              </w:rPr>
              <w:t>участников недели.</w:t>
            </w:r>
          </w:p>
          <w:p w14:paraId="271F55B3" w14:textId="6BA78146" w:rsidR="00C54101" w:rsidRPr="005E52BB" w:rsidRDefault="00C54101" w:rsidP="003E7024">
            <w:pPr>
              <w:rPr>
                <w:sz w:val="26"/>
                <w:szCs w:val="26"/>
              </w:rPr>
            </w:pPr>
            <w:r w:rsidRPr="005E52BB">
              <w:rPr>
                <w:sz w:val="26"/>
                <w:szCs w:val="26"/>
              </w:rPr>
              <w:t>-</w:t>
            </w:r>
            <w:r w:rsidR="003E7024">
              <w:rPr>
                <w:sz w:val="26"/>
                <w:szCs w:val="26"/>
              </w:rPr>
              <w:t xml:space="preserve"> оформление  стенда «Мозаика общения» из фотографий недели профилактики </w:t>
            </w:r>
          </w:p>
          <w:p w14:paraId="6513EDA5" w14:textId="77777777" w:rsidR="00D82A19" w:rsidRPr="005E52BB" w:rsidRDefault="00D82A19" w:rsidP="00D82A1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5E98DE1" w14:textId="1EA68373" w:rsidR="00EE4089" w:rsidRPr="005E52BB" w:rsidRDefault="000D6E7F" w:rsidP="00C54101">
            <w:pPr>
              <w:rPr>
                <w:sz w:val="26"/>
                <w:szCs w:val="26"/>
              </w:rPr>
            </w:pPr>
            <w:r w:rsidRPr="000D6E7F">
              <w:rPr>
                <w:sz w:val="26"/>
                <w:szCs w:val="26"/>
              </w:rPr>
              <w:t>Руководители ОУ,</w:t>
            </w:r>
          </w:p>
          <w:p w14:paraId="0BF4B680" w14:textId="77777777" w:rsidR="00EE4089" w:rsidRPr="005E52BB" w:rsidRDefault="00EE4089" w:rsidP="00C54101">
            <w:pPr>
              <w:rPr>
                <w:sz w:val="26"/>
                <w:szCs w:val="26"/>
              </w:rPr>
            </w:pPr>
          </w:p>
          <w:p w14:paraId="460A0419" w14:textId="77777777" w:rsidR="00EE4089" w:rsidRPr="005E52BB" w:rsidRDefault="00EE4089" w:rsidP="00C54101">
            <w:pPr>
              <w:rPr>
                <w:sz w:val="26"/>
                <w:szCs w:val="26"/>
              </w:rPr>
            </w:pPr>
          </w:p>
          <w:p w14:paraId="094C0462" w14:textId="77777777" w:rsidR="00EE4089" w:rsidRPr="005E52BB" w:rsidRDefault="00EE4089" w:rsidP="00C54101">
            <w:pPr>
              <w:rPr>
                <w:sz w:val="26"/>
                <w:szCs w:val="26"/>
              </w:rPr>
            </w:pPr>
          </w:p>
          <w:p w14:paraId="0744C8E4" w14:textId="750D99BB" w:rsidR="00D82A19" w:rsidRPr="005E52BB" w:rsidRDefault="00D82A19" w:rsidP="00C54101">
            <w:pPr>
              <w:rPr>
                <w:sz w:val="26"/>
                <w:szCs w:val="26"/>
              </w:rPr>
            </w:pPr>
          </w:p>
        </w:tc>
      </w:tr>
      <w:tr w:rsidR="00584442" w:rsidRPr="00584442" w14:paraId="639318CC" w14:textId="77777777" w:rsidTr="00FB241A">
        <w:tc>
          <w:tcPr>
            <w:tcW w:w="1884" w:type="dxa"/>
          </w:tcPr>
          <w:p w14:paraId="22B6C74A" w14:textId="77777777" w:rsidR="00D82A19" w:rsidRPr="00584442" w:rsidRDefault="00D82A19" w:rsidP="00D82A19">
            <w:pPr>
              <w:rPr>
                <w:sz w:val="26"/>
                <w:szCs w:val="26"/>
              </w:rPr>
            </w:pPr>
          </w:p>
        </w:tc>
        <w:tc>
          <w:tcPr>
            <w:tcW w:w="5488" w:type="dxa"/>
          </w:tcPr>
          <w:p w14:paraId="566C2E9C" w14:textId="40E7426C" w:rsidR="00545566" w:rsidRPr="009C6C18" w:rsidRDefault="00545566" w:rsidP="00545566">
            <w:pPr>
              <w:rPr>
                <w:sz w:val="26"/>
                <w:szCs w:val="26"/>
              </w:rPr>
            </w:pPr>
            <w:r w:rsidRPr="009C6C18">
              <w:rPr>
                <w:sz w:val="26"/>
                <w:szCs w:val="26"/>
              </w:rPr>
              <w:t xml:space="preserve">История одного дня </w:t>
            </w:r>
            <w:proofErr w:type="spellStart"/>
            <w:r w:rsidRPr="009C6C18">
              <w:rPr>
                <w:sz w:val="26"/>
                <w:szCs w:val="26"/>
              </w:rPr>
              <w:t>общерайонн</w:t>
            </w:r>
            <w:r w:rsidR="000D6E7F">
              <w:rPr>
                <w:sz w:val="26"/>
                <w:szCs w:val="26"/>
              </w:rPr>
              <w:t>ой</w:t>
            </w:r>
            <w:bookmarkStart w:id="2" w:name="_GoBack"/>
            <w:bookmarkEnd w:id="2"/>
            <w:proofErr w:type="spellEnd"/>
            <w:r w:rsidRPr="009C6C18">
              <w:rPr>
                <w:sz w:val="26"/>
                <w:szCs w:val="26"/>
              </w:rPr>
              <w:t xml:space="preserve"> акция</w:t>
            </w:r>
          </w:p>
          <w:p w14:paraId="4ECBBBBD" w14:textId="17CDD24F" w:rsidR="00D82A19" w:rsidRPr="00584442" w:rsidRDefault="00545566" w:rsidP="00545566">
            <w:pPr>
              <w:rPr>
                <w:sz w:val="26"/>
                <w:szCs w:val="26"/>
              </w:rPr>
            </w:pPr>
            <w:r w:rsidRPr="009C6C18">
              <w:rPr>
                <w:sz w:val="26"/>
                <w:szCs w:val="26"/>
              </w:rPr>
              <w:t>«Настоящее и будущее в моих руках»</w:t>
            </w:r>
            <w:r w:rsidRPr="009C6C18">
              <w:rPr>
                <w:i/>
                <w:sz w:val="26"/>
                <w:szCs w:val="26"/>
              </w:rPr>
              <w:t xml:space="preserve"> </w:t>
            </w:r>
            <w:r w:rsidR="00F40E27" w:rsidRPr="009C6C18">
              <w:rPr>
                <w:i/>
                <w:sz w:val="26"/>
                <w:szCs w:val="26"/>
              </w:rPr>
              <w:t>(подготовка видеоролика и передача в Оргкомитет</w:t>
            </w:r>
            <w:proofErr w:type="gramStart"/>
            <w:r w:rsidR="00F40E27" w:rsidRPr="009C6C18">
              <w:rPr>
                <w:i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14:paraId="78EE2875" w14:textId="0423A744" w:rsidR="00D82A19" w:rsidRPr="00584442" w:rsidRDefault="00D82A19" w:rsidP="00D82A19">
            <w:pPr>
              <w:rPr>
                <w:i/>
                <w:sz w:val="26"/>
                <w:szCs w:val="26"/>
              </w:rPr>
            </w:pPr>
          </w:p>
        </w:tc>
      </w:tr>
      <w:tr w:rsidR="000D6E7F" w:rsidRPr="00584442" w14:paraId="1FE18215" w14:textId="77777777" w:rsidTr="00FB241A">
        <w:tc>
          <w:tcPr>
            <w:tcW w:w="1884" w:type="dxa"/>
          </w:tcPr>
          <w:p w14:paraId="5D1836F4" w14:textId="77777777" w:rsidR="000D6E7F" w:rsidRPr="00584442" w:rsidRDefault="000D6E7F" w:rsidP="00D82A19">
            <w:pPr>
              <w:rPr>
                <w:sz w:val="26"/>
                <w:szCs w:val="26"/>
              </w:rPr>
            </w:pPr>
          </w:p>
        </w:tc>
        <w:tc>
          <w:tcPr>
            <w:tcW w:w="5488" w:type="dxa"/>
          </w:tcPr>
          <w:p w14:paraId="05011512" w14:textId="240720F6" w:rsidR="000D6E7F" w:rsidRPr="009C6C18" w:rsidRDefault="000D6E7F" w:rsidP="000D6E7F">
            <w:pPr>
              <w:rPr>
                <w:sz w:val="26"/>
                <w:szCs w:val="26"/>
              </w:rPr>
            </w:pPr>
            <w:r w:rsidRPr="000D6E7F">
              <w:rPr>
                <w:sz w:val="26"/>
                <w:szCs w:val="26"/>
              </w:rPr>
              <w:t xml:space="preserve">Направление обзорной информации по итогам  </w:t>
            </w:r>
            <w:r>
              <w:rPr>
                <w:sz w:val="26"/>
                <w:szCs w:val="26"/>
              </w:rPr>
              <w:t>профилактической недели</w:t>
            </w:r>
            <w:r w:rsidRPr="000D6E7F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159212A2" w14:textId="77777777" w:rsidR="000D6E7F" w:rsidRPr="00584442" w:rsidRDefault="000D6E7F" w:rsidP="00D82A19">
            <w:pPr>
              <w:rPr>
                <w:i/>
                <w:sz w:val="26"/>
                <w:szCs w:val="26"/>
              </w:rPr>
            </w:pPr>
          </w:p>
        </w:tc>
      </w:tr>
      <w:tr w:rsidR="00584442" w:rsidRPr="00584442" w14:paraId="1D64D80D" w14:textId="77777777" w:rsidTr="00FB241A">
        <w:tc>
          <w:tcPr>
            <w:tcW w:w="10207" w:type="dxa"/>
            <w:gridSpan w:val="3"/>
          </w:tcPr>
          <w:p w14:paraId="1D2B3389" w14:textId="4A48390B" w:rsidR="00D82A19" w:rsidRPr="00584442" w:rsidRDefault="00C54101" w:rsidP="00F36EFC">
            <w:pPr>
              <w:rPr>
                <w:i/>
                <w:sz w:val="28"/>
                <w:szCs w:val="28"/>
              </w:rPr>
            </w:pPr>
            <w:r w:rsidRPr="00584442">
              <w:rPr>
                <w:i/>
                <w:sz w:val="26"/>
                <w:szCs w:val="26"/>
              </w:rPr>
              <w:t xml:space="preserve">Ответственные за размещение материала   в разделе «Профилактическая деятельность» на официальном сайте администрации района </w:t>
            </w:r>
            <w:proofErr w:type="spellStart"/>
            <w:r w:rsidRPr="00584442">
              <w:rPr>
                <w:i/>
                <w:sz w:val="26"/>
                <w:szCs w:val="26"/>
              </w:rPr>
              <w:t>Батдыева</w:t>
            </w:r>
            <w:proofErr w:type="spellEnd"/>
            <w:r w:rsidRPr="00584442">
              <w:rPr>
                <w:i/>
                <w:sz w:val="26"/>
                <w:szCs w:val="26"/>
              </w:rPr>
              <w:t xml:space="preserve"> М.</w:t>
            </w:r>
            <w:proofErr w:type="gramStart"/>
            <w:r w:rsidRPr="00584442">
              <w:rPr>
                <w:i/>
                <w:sz w:val="26"/>
                <w:szCs w:val="26"/>
              </w:rPr>
              <w:t>С-М</w:t>
            </w:r>
            <w:proofErr w:type="gramEnd"/>
            <w:r w:rsidRPr="00584442">
              <w:rPr>
                <w:i/>
                <w:sz w:val="26"/>
                <w:szCs w:val="26"/>
              </w:rPr>
              <w:t xml:space="preserve">., </w:t>
            </w:r>
            <w:proofErr w:type="spellStart"/>
            <w:r w:rsidRPr="00584442">
              <w:rPr>
                <w:i/>
                <w:sz w:val="26"/>
                <w:szCs w:val="26"/>
              </w:rPr>
              <w:t>И.У.Каппушева</w:t>
            </w:r>
            <w:proofErr w:type="spellEnd"/>
            <w:r w:rsidRPr="00584442">
              <w:rPr>
                <w:i/>
                <w:sz w:val="28"/>
                <w:szCs w:val="28"/>
              </w:rPr>
              <w:t xml:space="preserve"> </w:t>
            </w:r>
          </w:p>
        </w:tc>
      </w:tr>
    </w:tbl>
    <w:p w14:paraId="5CBCDD2A" w14:textId="77777777" w:rsidR="00D82A19" w:rsidRDefault="00D82A19" w:rsidP="00495A21">
      <w:pPr>
        <w:rPr>
          <w:sz w:val="26"/>
          <w:szCs w:val="26"/>
        </w:rPr>
      </w:pPr>
    </w:p>
    <w:p w14:paraId="2BDD39CC" w14:textId="77777777" w:rsidR="00F36EFC" w:rsidRDefault="00F36EFC" w:rsidP="00495A21">
      <w:pPr>
        <w:rPr>
          <w:sz w:val="26"/>
          <w:szCs w:val="26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84"/>
        <w:gridCol w:w="5488"/>
        <w:gridCol w:w="2693"/>
      </w:tblGrid>
      <w:tr w:rsidR="00F36EFC" w:rsidRPr="00112DCA" w14:paraId="12EF87B2" w14:textId="77777777" w:rsidTr="00EA3819">
        <w:tc>
          <w:tcPr>
            <w:tcW w:w="10065" w:type="dxa"/>
            <w:gridSpan w:val="3"/>
          </w:tcPr>
          <w:p w14:paraId="0F32426E" w14:textId="77777777" w:rsidR="00F36EFC" w:rsidRPr="00112DCA" w:rsidRDefault="00F36EFC" w:rsidP="00EA3819">
            <w:pPr>
              <w:jc w:val="center"/>
              <w:rPr>
                <w:b/>
                <w:sz w:val="24"/>
                <w:szCs w:val="24"/>
              </w:rPr>
            </w:pPr>
          </w:p>
          <w:p w14:paraId="162B3727" w14:textId="77777777" w:rsidR="00F36EFC" w:rsidRPr="00112DCA" w:rsidRDefault="00F36EFC" w:rsidP="00EA3819">
            <w:pPr>
              <w:jc w:val="center"/>
              <w:rPr>
                <w:b/>
                <w:sz w:val="24"/>
                <w:szCs w:val="24"/>
              </w:rPr>
            </w:pPr>
            <w:r w:rsidRPr="00112DCA">
              <w:rPr>
                <w:b/>
                <w:sz w:val="24"/>
                <w:szCs w:val="24"/>
              </w:rPr>
              <w:t>Закрытие месячника</w:t>
            </w:r>
          </w:p>
        </w:tc>
      </w:tr>
      <w:tr w:rsidR="00F36EFC" w:rsidRPr="00112DCA" w14:paraId="2C7E98DE" w14:textId="77777777" w:rsidTr="003E7024">
        <w:tc>
          <w:tcPr>
            <w:tcW w:w="1884" w:type="dxa"/>
          </w:tcPr>
          <w:p w14:paraId="0A3577CE" w14:textId="77777777" w:rsidR="00F36EFC" w:rsidRPr="00C54101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12DCA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88" w:type="dxa"/>
          </w:tcPr>
          <w:p w14:paraId="4041DFE5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>Заседание Оргкомитета:</w:t>
            </w:r>
          </w:p>
          <w:p w14:paraId="3A3727AA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>1.Обзор работы месячника.</w:t>
            </w:r>
          </w:p>
          <w:p w14:paraId="70F96591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>2.Подведение итогов месячника.</w:t>
            </w:r>
          </w:p>
          <w:p w14:paraId="2ABA7073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>3.Заполнение оценочного листа.</w:t>
            </w:r>
          </w:p>
        </w:tc>
        <w:tc>
          <w:tcPr>
            <w:tcW w:w="2693" w:type="dxa"/>
            <w:vMerge w:val="restart"/>
          </w:tcPr>
          <w:p w14:paraId="4D78C085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 xml:space="preserve">О формате проведения Оргкомитет сообщит дополнительно  </w:t>
            </w:r>
          </w:p>
        </w:tc>
      </w:tr>
      <w:tr w:rsidR="00F36EFC" w:rsidRPr="00112DCA" w14:paraId="3EC1AA2C" w14:textId="77777777" w:rsidTr="003E7024">
        <w:tc>
          <w:tcPr>
            <w:tcW w:w="1884" w:type="dxa"/>
          </w:tcPr>
          <w:p w14:paraId="0FBB3B5E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7.11-29.</w:t>
            </w:r>
            <w:r w:rsidRPr="00112DCA">
              <w:rPr>
                <w:sz w:val="24"/>
                <w:szCs w:val="24"/>
              </w:rPr>
              <w:t>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88" w:type="dxa"/>
          </w:tcPr>
          <w:p w14:paraId="1CE139E7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 xml:space="preserve">Подготовка к </w:t>
            </w:r>
            <w:r>
              <w:rPr>
                <w:sz w:val="24"/>
                <w:szCs w:val="24"/>
              </w:rPr>
              <w:t>награждению</w:t>
            </w:r>
            <w:r w:rsidRPr="00112DCA">
              <w:rPr>
                <w:sz w:val="24"/>
                <w:szCs w:val="24"/>
              </w:rPr>
              <w:t xml:space="preserve">. </w:t>
            </w:r>
          </w:p>
          <w:p w14:paraId="0777019A" w14:textId="77777777" w:rsidR="00F36EFC" w:rsidRPr="00112DCA" w:rsidRDefault="00F36EFC" w:rsidP="00EA38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B852AA3" w14:textId="77777777" w:rsidR="00F36EFC" w:rsidRPr="00112DCA" w:rsidRDefault="00F36EFC" w:rsidP="00EA3819">
            <w:pPr>
              <w:rPr>
                <w:sz w:val="24"/>
                <w:szCs w:val="24"/>
              </w:rPr>
            </w:pPr>
          </w:p>
        </w:tc>
      </w:tr>
      <w:tr w:rsidR="00F36EFC" w:rsidRPr="00112DCA" w14:paraId="53E55ADA" w14:textId="77777777" w:rsidTr="003E7024">
        <w:tc>
          <w:tcPr>
            <w:tcW w:w="1884" w:type="dxa"/>
          </w:tcPr>
          <w:p w14:paraId="26AA36AC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Pr="00112DCA">
              <w:rPr>
                <w:sz w:val="24"/>
                <w:szCs w:val="24"/>
              </w:rPr>
              <w:t>11.202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88" w:type="dxa"/>
          </w:tcPr>
          <w:p w14:paraId="6B003268" w14:textId="77777777" w:rsidR="00F36EFC" w:rsidRPr="00112DCA" w:rsidRDefault="00F36EFC" w:rsidP="00EA3819">
            <w:pPr>
              <w:rPr>
                <w:sz w:val="24"/>
                <w:szCs w:val="24"/>
              </w:rPr>
            </w:pPr>
            <w:r w:rsidRPr="00112DCA">
              <w:rPr>
                <w:sz w:val="24"/>
                <w:szCs w:val="24"/>
              </w:rPr>
              <w:t xml:space="preserve">Награждение победителей </w:t>
            </w:r>
          </w:p>
          <w:p w14:paraId="019ABC64" w14:textId="77777777" w:rsidR="00F36EFC" w:rsidRPr="00112DCA" w:rsidRDefault="00F36EFC" w:rsidP="00EA381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39FE81" w14:textId="77777777" w:rsidR="00F36EFC" w:rsidRPr="00112DCA" w:rsidRDefault="00F36EFC" w:rsidP="00EA3819">
            <w:pPr>
              <w:rPr>
                <w:sz w:val="24"/>
                <w:szCs w:val="24"/>
              </w:rPr>
            </w:pPr>
          </w:p>
        </w:tc>
      </w:tr>
    </w:tbl>
    <w:p w14:paraId="60FF01C7" w14:textId="77777777" w:rsidR="00F36EFC" w:rsidRDefault="00F36EFC" w:rsidP="00495A21">
      <w:pPr>
        <w:rPr>
          <w:sz w:val="26"/>
          <w:szCs w:val="26"/>
        </w:rPr>
      </w:pPr>
    </w:p>
    <w:p w14:paraId="13C98410" w14:textId="77777777" w:rsidR="005E52BB" w:rsidRDefault="005E52BB" w:rsidP="00495A21">
      <w:pPr>
        <w:rPr>
          <w:sz w:val="26"/>
          <w:szCs w:val="26"/>
        </w:rPr>
      </w:pPr>
    </w:p>
    <w:p w14:paraId="34DC0A24" w14:textId="77777777" w:rsidR="005E52BB" w:rsidRDefault="005E52BB" w:rsidP="00495A21">
      <w:pPr>
        <w:rPr>
          <w:sz w:val="26"/>
          <w:szCs w:val="26"/>
        </w:rPr>
      </w:pPr>
    </w:p>
    <w:sectPr w:rsidR="005E52BB" w:rsidSect="00EB42F1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2CF3"/>
    <w:multiLevelType w:val="hybridMultilevel"/>
    <w:tmpl w:val="F93ADF1A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3BC1"/>
    <w:multiLevelType w:val="hybridMultilevel"/>
    <w:tmpl w:val="5636D3B0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472D9"/>
    <w:multiLevelType w:val="hybridMultilevel"/>
    <w:tmpl w:val="E93650DE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A2D57"/>
    <w:multiLevelType w:val="hybridMultilevel"/>
    <w:tmpl w:val="253013F0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A6387"/>
    <w:multiLevelType w:val="hybridMultilevel"/>
    <w:tmpl w:val="6DFE253C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3442"/>
    <w:multiLevelType w:val="hybridMultilevel"/>
    <w:tmpl w:val="45760D72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E480C"/>
    <w:multiLevelType w:val="hybridMultilevel"/>
    <w:tmpl w:val="023868F2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4664D"/>
    <w:multiLevelType w:val="hybridMultilevel"/>
    <w:tmpl w:val="2AE86C30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5449E"/>
    <w:multiLevelType w:val="hybridMultilevel"/>
    <w:tmpl w:val="5322A16A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83F4E"/>
    <w:multiLevelType w:val="hybridMultilevel"/>
    <w:tmpl w:val="2AA44EC4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B30D0"/>
    <w:multiLevelType w:val="hybridMultilevel"/>
    <w:tmpl w:val="768EB778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018FA"/>
    <w:multiLevelType w:val="hybridMultilevel"/>
    <w:tmpl w:val="8A60E768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EE266D"/>
    <w:multiLevelType w:val="hybridMultilevel"/>
    <w:tmpl w:val="DEA2A6EA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C33A8"/>
    <w:multiLevelType w:val="multilevel"/>
    <w:tmpl w:val="D05E34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33F105F"/>
    <w:multiLevelType w:val="hybridMultilevel"/>
    <w:tmpl w:val="140C7326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E2114"/>
    <w:multiLevelType w:val="hybridMultilevel"/>
    <w:tmpl w:val="ED94F878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82651"/>
    <w:multiLevelType w:val="hybridMultilevel"/>
    <w:tmpl w:val="9C920DA0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0563E"/>
    <w:multiLevelType w:val="hybridMultilevel"/>
    <w:tmpl w:val="44B06488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76511"/>
    <w:multiLevelType w:val="hybridMultilevel"/>
    <w:tmpl w:val="0C22E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E44D59"/>
    <w:multiLevelType w:val="hybridMultilevel"/>
    <w:tmpl w:val="4F0C0118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E798F"/>
    <w:multiLevelType w:val="hybridMultilevel"/>
    <w:tmpl w:val="52B66C0A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61DF6"/>
    <w:multiLevelType w:val="hybridMultilevel"/>
    <w:tmpl w:val="40A2D514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51ABF"/>
    <w:multiLevelType w:val="hybridMultilevel"/>
    <w:tmpl w:val="98DA5BEA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F55A2E"/>
    <w:multiLevelType w:val="hybridMultilevel"/>
    <w:tmpl w:val="9E9682EA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A21F1"/>
    <w:multiLevelType w:val="hybridMultilevel"/>
    <w:tmpl w:val="3F96D62E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366A5"/>
    <w:multiLevelType w:val="hybridMultilevel"/>
    <w:tmpl w:val="B03A3E56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E08C1"/>
    <w:multiLevelType w:val="hybridMultilevel"/>
    <w:tmpl w:val="39469E86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EB4A90"/>
    <w:multiLevelType w:val="hybridMultilevel"/>
    <w:tmpl w:val="9AC61378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16634"/>
    <w:multiLevelType w:val="hybridMultilevel"/>
    <w:tmpl w:val="9AEA7A54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24CE7"/>
    <w:multiLevelType w:val="hybridMultilevel"/>
    <w:tmpl w:val="E4D2D55C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6D5083"/>
    <w:multiLevelType w:val="hybridMultilevel"/>
    <w:tmpl w:val="1EDC5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93000D3"/>
    <w:multiLevelType w:val="hybridMultilevel"/>
    <w:tmpl w:val="F3603306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92F06"/>
    <w:multiLevelType w:val="hybridMultilevel"/>
    <w:tmpl w:val="A77E2026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EC56E8"/>
    <w:multiLevelType w:val="hybridMultilevel"/>
    <w:tmpl w:val="3A403D66"/>
    <w:lvl w:ilvl="0" w:tplc="57DE5706">
      <w:numFmt w:val="bullet"/>
      <w:lvlText w:val="•"/>
      <w:lvlJc w:val="left"/>
      <w:pPr>
        <w:ind w:left="720" w:hanging="360"/>
      </w:pPr>
      <w:rPr>
        <w:rFonts w:hint="default"/>
        <w:w w:val="95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"/>
  </w:num>
  <w:num w:numId="4">
    <w:abstractNumId w:val="7"/>
  </w:num>
  <w:num w:numId="5">
    <w:abstractNumId w:val="0"/>
  </w:num>
  <w:num w:numId="6">
    <w:abstractNumId w:val="32"/>
  </w:num>
  <w:num w:numId="7">
    <w:abstractNumId w:val="26"/>
  </w:num>
  <w:num w:numId="8">
    <w:abstractNumId w:val="5"/>
  </w:num>
  <w:num w:numId="9">
    <w:abstractNumId w:val="29"/>
  </w:num>
  <w:num w:numId="10">
    <w:abstractNumId w:val="17"/>
  </w:num>
  <w:num w:numId="11">
    <w:abstractNumId w:val="4"/>
  </w:num>
  <w:num w:numId="12">
    <w:abstractNumId w:val="1"/>
  </w:num>
  <w:num w:numId="13">
    <w:abstractNumId w:val="19"/>
  </w:num>
  <w:num w:numId="14">
    <w:abstractNumId w:val="12"/>
  </w:num>
  <w:num w:numId="15">
    <w:abstractNumId w:val="8"/>
  </w:num>
  <w:num w:numId="16">
    <w:abstractNumId w:val="14"/>
  </w:num>
  <w:num w:numId="17">
    <w:abstractNumId w:val="33"/>
  </w:num>
  <w:num w:numId="18">
    <w:abstractNumId w:val="20"/>
  </w:num>
  <w:num w:numId="19">
    <w:abstractNumId w:val="23"/>
  </w:num>
  <w:num w:numId="20">
    <w:abstractNumId w:val="6"/>
  </w:num>
  <w:num w:numId="21">
    <w:abstractNumId w:val="9"/>
  </w:num>
  <w:num w:numId="22">
    <w:abstractNumId w:val="3"/>
  </w:num>
  <w:num w:numId="23">
    <w:abstractNumId w:val="16"/>
  </w:num>
  <w:num w:numId="24">
    <w:abstractNumId w:val="11"/>
  </w:num>
  <w:num w:numId="25">
    <w:abstractNumId w:val="10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2"/>
  </w:num>
  <w:num w:numId="31">
    <w:abstractNumId w:val="15"/>
  </w:num>
  <w:num w:numId="32">
    <w:abstractNumId w:val="28"/>
  </w:num>
  <w:num w:numId="33">
    <w:abstractNumId w:val="21"/>
  </w:num>
  <w:num w:numId="3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01"/>
    <w:rsid w:val="0003648F"/>
    <w:rsid w:val="000463A0"/>
    <w:rsid w:val="00072190"/>
    <w:rsid w:val="0009026D"/>
    <w:rsid w:val="0009167E"/>
    <w:rsid w:val="000A6A25"/>
    <w:rsid w:val="000B18A3"/>
    <w:rsid w:val="000B76E9"/>
    <w:rsid w:val="000D4382"/>
    <w:rsid w:val="000D4ADD"/>
    <w:rsid w:val="000D6E7F"/>
    <w:rsid w:val="000E6DF2"/>
    <w:rsid w:val="000F51A8"/>
    <w:rsid w:val="00112DCA"/>
    <w:rsid w:val="00130D29"/>
    <w:rsid w:val="00142676"/>
    <w:rsid w:val="00150FF3"/>
    <w:rsid w:val="00157360"/>
    <w:rsid w:val="001601DB"/>
    <w:rsid w:val="00162D3E"/>
    <w:rsid w:val="00163CA6"/>
    <w:rsid w:val="00166A97"/>
    <w:rsid w:val="00171540"/>
    <w:rsid w:val="00177A99"/>
    <w:rsid w:val="001809D3"/>
    <w:rsid w:val="001B6A84"/>
    <w:rsid w:val="001D59C1"/>
    <w:rsid w:val="001E1D56"/>
    <w:rsid w:val="00200222"/>
    <w:rsid w:val="0021381C"/>
    <w:rsid w:val="00213FE9"/>
    <w:rsid w:val="0022092B"/>
    <w:rsid w:val="0024610F"/>
    <w:rsid w:val="0026026F"/>
    <w:rsid w:val="002636F4"/>
    <w:rsid w:val="0027779B"/>
    <w:rsid w:val="00295215"/>
    <w:rsid w:val="002A0587"/>
    <w:rsid w:val="002B5960"/>
    <w:rsid w:val="00322A69"/>
    <w:rsid w:val="0037425F"/>
    <w:rsid w:val="003838E9"/>
    <w:rsid w:val="003D15C8"/>
    <w:rsid w:val="003E4835"/>
    <w:rsid w:val="003E7024"/>
    <w:rsid w:val="00400F71"/>
    <w:rsid w:val="00431E60"/>
    <w:rsid w:val="00433A6E"/>
    <w:rsid w:val="0044006B"/>
    <w:rsid w:val="00456CB9"/>
    <w:rsid w:val="0048355B"/>
    <w:rsid w:val="00494928"/>
    <w:rsid w:val="00495A21"/>
    <w:rsid w:val="004B5422"/>
    <w:rsid w:val="004F2AC6"/>
    <w:rsid w:val="00515FDF"/>
    <w:rsid w:val="00521449"/>
    <w:rsid w:val="00523FE9"/>
    <w:rsid w:val="00534182"/>
    <w:rsid w:val="00545566"/>
    <w:rsid w:val="00557FB9"/>
    <w:rsid w:val="00571DEF"/>
    <w:rsid w:val="00584442"/>
    <w:rsid w:val="005A07A4"/>
    <w:rsid w:val="005A51EE"/>
    <w:rsid w:val="005E52BB"/>
    <w:rsid w:val="005E7F77"/>
    <w:rsid w:val="006109C7"/>
    <w:rsid w:val="00611F1C"/>
    <w:rsid w:val="00615BDA"/>
    <w:rsid w:val="006242BB"/>
    <w:rsid w:val="00625F6C"/>
    <w:rsid w:val="00643BEC"/>
    <w:rsid w:val="00644931"/>
    <w:rsid w:val="0067076B"/>
    <w:rsid w:val="0069224C"/>
    <w:rsid w:val="00693BE4"/>
    <w:rsid w:val="006C56C1"/>
    <w:rsid w:val="006D3078"/>
    <w:rsid w:val="006F7496"/>
    <w:rsid w:val="00702421"/>
    <w:rsid w:val="00743018"/>
    <w:rsid w:val="0076132C"/>
    <w:rsid w:val="0077620B"/>
    <w:rsid w:val="007861F3"/>
    <w:rsid w:val="00793FB3"/>
    <w:rsid w:val="007A0C63"/>
    <w:rsid w:val="008153DB"/>
    <w:rsid w:val="00823F6C"/>
    <w:rsid w:val="00866AFF"/>
    <w:rsid w:val="00883820"/>
    <w:rsid w:val="00885EBC"/>
    <w:rsid w:val="00896F46"/>
    <w:rsid w:val="008B1633"/>
    <w:rsid w:val="008B4113"/>
    <w:rsid w:val="008C0323"/>
    <w:rsid w:val="008C21E1"/>
    <w:rsid w:val="00927801"/>
    <w:rsid w:val="00932C52"/>
    <w:rsid w:val="00947812"/>
    <w:rsid w:val="009523F0"/>
    <w:rsid w:val="00954DAD"/>
    <w:rsid w:val="009852AF"/>
    <w:rsid w:val="0098668E"/>
    <w:rsid w:val="0098678C"/>
    <w:rsid w:val="009B04A0"/>
    <w:rsid w:val="009C483D"/>
    <w:rsid w:val="009C6C18"/>
    <w:rsid w:val="009D18F7"/>
    <w:rsid w:val="009F1591"/>
    <w:rsid w:val="009F51F8"/>
    <w:rsid w:val="00A02662"/>
    <w:rsid w:val="00A1276A"/>
    <w:rsid w:val="00A200CF"/>
    <w:rsid w:val="00A34415"/>
    <w:rsid w:val="00A66FAB"/>
    <w:rsid w:val="00A71927"/>
    <w:rsid w:val="00A73722"/>
    <w:rsid w:val="00A87556"/>
    <w:rsid w:val="00AA4A25"/>
    <w:rsid w:val="00AC3B5C"/>
    <w:rsid w:val="00AE0565"/>
    <w:rsid w:val="00AF098B"/>
    <w:rsid w:val="00B035BA"/>
    <w:rsid w:val="00B36D19"/>
    <w:rsid w:val="00B37228"/>
    <w:rsid w:val="00B63D23"/>
    <w:rsid w:val="00B64AA0"/>
    <w:rsid w:val="00B77FFD"/>
    <w:rsid w:val="00B90640"/>
    <w:rsid w:val="00BB7141"/>
    <w:rsid w:val="00BF4055"/>
    <w:rsid w:val="00BF60D6"/>
    <w:rsid w:val="00C12552"/>
    <w:rsid w:val="00C21BAE"/>
    <w:rsid w:val="00C2201C"/>
    <w:rsid w:val="00C2681F"/>
    <w:rsid w:val="00C526D7"/>
    <w:rsid w:val="00C54101"/>
    <w:rsid w:val="00C7762C"/>
    <w:rsid w:val="00C8095E"/>
    <w:rsid w:val="00C9219A"/>
    <w:rsid w:val="00C96F68"/>
    <w:rsid w:val="00CC4EDE"/>
    <w:rsid w:val="00CD45C3"/>
    <w:rsid w:val="00CE12F9"/>
    <w:rsid w:val="00D03552"/>
    <w:rsid w:val="00D05EA8"/>
    <w:rsid w:val="00D16AE4"/>
    <w:rsid w:val="00D34B4A"/>
    <w:rsid w:val="00D44A29"/>
    <w:rsid w:val="00D50542"/>
    <w:rsid w:val="00D50E58"/>
    <w:rsid w:val="00D82A19"/>
    <w:rsid w:val="00DA74B8"/>
    <w:rsid w:val="00DB1219"/>
    <w:rsid w:val="00DC4F66"/>
    <w:rsid w:val="00DD1E3F"/>
    <w:rsid w:val="00DD3471"/>
    <w:rsid w:val="00DD787C"/>
    <w:rsid w:val="00DF0A97"/>
    <w:rsid w:val="00DF18AF"/>
    <w:rsid w:val="00E05C1C"/>
    <w:rsid w:val="00E07AD1"/>
    <w:rsid w:val="00E103A1"/>
    <w:rsid w:val="00E14F3F"/>
    <w:rsid w:val="00E27018"/>
    <w:rsid w:val="00E4250C"/>
    <w:rsid w:val="00E441F4"/>
    <w:rsid w:val="00E56948"/>
    <w:rsid w:val="00E6070B"/>
    <w:rsid w:val="00EA0F53"/>
    <w:rsid w:val="00EA3819"/>
    <w:rsid w:val="00EA60A1"/>
    <w:rsid w:val="00EB0684"/>
    <w:rsid w:val="00EB42F1"/>
    <w:rsid w:val="00EB61C7"/>
    <w:rsid w:val="00EB7329"/>
    <w:rsid w:val="00EC0BDB"/>
    <w:rsid w:val="00EC2444"/>
    <w:rsid w:val="00EC5209"/>
    <w:rsid w:val="00ED1CCE"/>
    <w:rsid w:val="00EE4089"/>
    <w:rsid w:val="00EF3E14"/>
    <w:rsid w:val="00F0427F"/>
    <w:rsid w:val="00F21B14"/>
    <w:rsid w:val="00F32BD6"/>
    <w:rsid w:val="00F35CCE"/>
    <w:rsid w:val="00F365B8"/>
    <w:rsid w:val="00F36EFC"/>
    <w:rsid w:val="00F40E27"/>
    <w:rsid w:val="00F53BDA"/>
    <w:rsid w:val="00F61CD3"/>
    <w:rsid w:val="00F81A30"/>
    <w:rsid w:val="00F9606E"/>
    <w:rsid w:val="00FB241A"/>
    <w:rsid w:val="00FB7E07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4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3F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23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523F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523F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52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B7E0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B7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uiPriority w:val="59"/>
    <w:rsid w:val="00A2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11F1C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D05E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D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C03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3F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8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5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5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23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523F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523F0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52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FB7E0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B7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uiPriority w:val="59"/>
    <w:rsid w:val="00A2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11F1C"/>
    <w:pPr>
      <w:spacing w:before="100" w:beforeAutospacing="1" w:after="100" w:afterAutospacing="1"/>
    </w:pPr>
    <w:rPr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D05E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D1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C03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2258-9AA0-46B6-AC31-512FA682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5060</Words>
  <Characters>28847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 </vt:lpstr>
      <vt:lpstr>РОССИЙСКАЯ  ФЕДЕРАЦИЯ</vt:lpstr>
    </vt:vector>
  </TitlesOfParts>
  <Company/>
  <LinksUpToDate>false</LinksUpToDate>
  <CharactersWithSpaces>33840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Razina</dc:creator>
  <cp:lastModifiedBy>Razina</cp:lastModifiedBy>
  <cp:revision>19</cp:revision>
  <cp:lastPrinted>2023-10-25T06:17:00Z</cp:lastPrinted>
  <dcterms:created xsi:type="dcterms:W3CDTF">2023-10-23T09:04:00Z</dcterms:created>
  <dcterms:modified xsi:type="dcterms:W3CDTF">2023-10-25T09:21:00Z</dcterms:modified>
</cp:coreProperties>
</file>