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CF" w:rsidRPr="008E50CF" w:rsidRDefault="008E50CF" w:rsidP="00870CCC">
      <w:pPr>
        <w:spacing w:after="0" w:line="240" w:lineRule="auto"/>
        <w:ind w:right="525" w:firstLine="567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 w:rsidRPr="008E5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мероприятий</w:t>
      </w:r>
    </w:p>
    <w:p w:rsidR="00870CCC" w:rsidRDefault="0002506A" w:rsidP="00870CCC">
      <w:pPr>
        <w:spacing w:after="0" w:line="240" w:lineRule="auto"/>
        <w:ind w:right="525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Центра</w:t>
      </w:r>
      <w:r w:rsidR="0086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образования цифрового и </w:t>
      </w:r>
      <w:r w:rsidR="008E50CF" w:rsidRPr="008E5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гуманитарного профилей «Точка роста»</w:t>
      </w:r>
      <w:r w:rsidR="0086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«СОШ а. Сары-</w:t>
      </w:r>
      <w:proofErr w:type="spellStart"/>
      <w:r w:rsidR="0086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Тюз</w:t>
      </w:r>
      <w:proofErr w:type="spellEnd"/>
      <w:r w:rsidR="0086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E50CF" w:rsidRDefault="008E50CF" w:rsidP="00870CCC">
      <w:pPr>
        <w:spacing w:after="0" w:line="240" w:lineRule="auto"/>
        <w:ind w:right="525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5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86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8E5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867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 </w:t>
      </w:r>
      <w:r w:rsidRPr="008E5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8E50CF" w:rsidRPr="008E50CF" w:rsidRDefault="008E50CF" w:rsidP="008E50CF">
      <w:pPr>
        <w:spacing w:before="150" w:after="0" w:line="240" w:lineRule="auto"/>
        <w:ind w:right="525" w:firstLine="567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2"/>
        <w:gridCol w:w="6046"/>
        <w:gridCol w:w="2677"/>
        <w:gridCol w:w="3785"/>
      </w:tblGrid>
      <w:tr w:rsidR="007801FA" w:rsidRPr="0002506A" w:rsidTr="00B51E95">
        <w:tc>
          <w:tcPr>
            <w:tcW w:w="2052" w:type="dxa"/>
          </w:tcPr>
          <w:p w:rsidR="007801FA" w:rsidRPr="0002506A" w:rsidRDefault="007801FA" w:rsidP="008E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6" w:type="dxa"/>
          </w:tcPr>
          <w:p w:rsidR="007801FA" w:rsidRPr="0002506A" w:rsidRDefault="007801FA" w:rsidP="008E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77" w:type="dxa"/>
          </w:tcPr>
          <w:p w:rsidR="007801FA" w:rsidRPr="0002506A" w:rsidRDefault="007801FA" w:rsidP="008E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785" w:type="dxa"/>
          </w:tcPr>
          <w:p w:rsidR="007801FA" w:rsidRPr="0002506A" w:rsidRDefault="007801FA" w:rsidP="008E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801FA" w:rsidRPr="0002506A" w:rsidTr="00B51E95">
        <w:tc>
          <w:tcPr>
            <w:tcW w:w="2052" w:type="dxa"/>
          </w:tcPr>
          <w:p w:rsidR="007801FA" w:rsidRPr="0002506A" w:rsidRDefault="007801FA" w:rsidP="008E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8" w:type="dxa"/>
            <w:gridSpan w:val="3"/>
          </w:tcPr>
          <w:p w:rsidR="007801FA" w:rsidRPr="0002506A" w:rsidRDefault="007801FA" w:rsidP="008E5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801FA" w:rsidRPr="0002506A" w:rsidTr="00B51E95">
        <w:tc>
          <w:tcPr>
            <w:tcW w:w="2052" w:type="dxa"/>
            <w:vMerge w:val="restart"/>
          </w:tcPr>
          <w:p w:rsidR="007801FA" w:rsidRPr="0002506A" w:rsidRDefault="007801FA" w:rsidP="008E50CF">
            <w:pPr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13203253"/>
            <w:r w:rsidRPr="0002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Учебно-методическая работа</w:t>
            </w:r>
          </w:p>
        </w:tc>
        <w:tc>
          <w:tcPr>
            <w:tcW w:w="6046" w:type="dxa"/>
          </w:tcPr>
          <w:p w:rsidR="007801FA" w:rsidRPr="0002506A" w:rsidRDefault="007801FA" w:rsidP="00C66C5F">
            <w:pPr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содержания рабочих программ по предметным </w:t>
            </w:r>
            <w:r w:rsidR="00C6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областям «Т</w:t>
            </w:r>
            <w:r w:rsidRPr="0002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ехнология», «Информатика», «Основы безопасности жизнедеятельности» в соответствии с Ф</w:t>
            </w:r>
            <w:r w:rsidR="00C66C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</w:p>
        </w:tc>
        <w:tc>
          <w:tcPr>
            <w:tcW w:w="2677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85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7801FA" w:rsidRPr="0002506A" w:rsidTr="00B51E95">
        <w:tc>
          <w:tcPr>
            <w:tcW w:w="2052" w:type="dxa"/>
            <w:vMerge/>
          </w:tcPr>
          <w:p w:rsidR="007801FA" w:rsidRPr="0002506A" w:rsidRDefault="007801FA" w:rsidP="006102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6" w:type="dxa"/>
          </w:tcPr>
          <w:p w:rsidR="007801FA" w:rsidRPr="0002506A" w:rsidRDefault="007801FA" w:rsidP="0061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дополнительных общеобразовательных программ естественнонаучной и технической направленности</w:t>
            </w:r>
          </w:p>
        </w:tc>
        <w:tc>
          <w:tcPr>
            <w:tcW w:w="2677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85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7801FA" w:rsidRPr="0002506A" w:rsidTr="00B51E95">
        <w:tc>
          <w:tcPr>
            <w:tcW w:w="2052" w:type="dxa"/>
            <w:vMerge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77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785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7801FA" w:rsidRPr="0002506A" w:rsidTr="00B51E95">
        <w:tc>
          <w:tcPr>
            <w:tcW w:w="2052" w:type="dxa"/>
            <w:vMerge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7801FA" w:rsidRPr="0002506A" w:rsidRDefault="0042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по дополнительной профессиональной программе повышения квалификации «Использование современного учебного оборудования в центрах образования естественнонаучной и гуманитарной направленности «Точка Роста».</w:t>
            </w:r>
          </w:p>
        </w:tc>
        <w:tc>
          <w:tcPr>
            <w:tcW w:w="2677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785" w:type="dxa"/>
          </w:tcPr>
          <w:p w:rsidR="007801FA" w:rsidRPr="0002506A" w:rsidRDefault="0078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9E4FC5" w:rsidRPr="0002506A" w:rsidTr="00B51E95">
        <w:tc>
          <w:tcPr>
            <w:tcW w:w="2052" w:type="dxa"/>
            <w:vMerge w:val="restart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9E4FC5" w:rsidRPr="0002506A" w:rsidRDefault="009E4FC5" w:rsidP="00E3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4FC5" w:rsidRPr="0002506A" w:rsidTr="00B51E95">
        <w:tc>
          <w:tcPr>
            <w:tcW w:w="2052" w:type="dxa"/>
            <w:vMerge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E4FC5" w:rsidRDefault="009E4FC5" w:rsidP="00E3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«Россия – мои горизонты»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 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E4FC5" w:rsidRPr="0002506A" w:rsidTr="00B51E95">
        <w:tc>
          <w:tcPr>
            <w:tcW w:w="2052" w:type="dxa"/>
            <w:vMerge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Экскурсия в Центр «Точка Роста»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 классы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роста», классные руководители</w:t>
            </w:r>
          </w:p>
        </w:tc>
      </w:tr>
      <w:tr w:rsidR="009E4FC5" w:rsidRPr="0002506A" w:rsidTr="00B51E95">
        <w:tc>
          <w:tcPr>
            <w:tcW w:w="2052" w:type="dxa"/>
            <w:vMerge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классный час «Искусственный интеллект»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информатики</w:t>
            </w:r>
          </w:p>
        </w:tc>
      </w:tr>
      <w:tr w:rsidR="00867E0A" w:rsidRPr="0002506A" w:rsidTr="00B51E95">
        <w:trPr>
          <w:gridAfter w:val="3"/>
          <w:wAfter w:w="12508" w:type="dxa"/>
          <w:trHeight w:val="276"/>
        </w:trPr>
        <w:tc>
          <w:tcPr>
            <w:tcW w:w="2052" w:type="dxa"/>
            <w:vMerge/>
          </w:tcPr>
          <w:p w:rsidR="00867E0A" w:rsidRPr="0002506A" w:rsidRDefault="0086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9E4FC5" w:rsidRPr="0002506A" w:rsidTr="00B51E95">
        <w:tc>
          <w:tcPr>
            <w:tcW w:w="2052" w:type="dxa"/>
            <w:vMerge w:val="restart"/>
          </w:tcPr>
          <w:p w:rsidR="009E4FC5" w:rsidRPr="0002506A" w:rsidRDefault="009E4FC5" w:rsidP="0066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сувенирной продукции брелоки «Самолетик будущего» для 1-классников в рамках проекта «Навигаторы детства»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9E4FC5" w:rsidRPr="0002506A" w:rsidTr="00B51E95">
        <w:tc>
          <w:tcPr>
            <w:tcW w:w="2052" w:type="dxa"/>
            <w:vMerge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Профилактическая акция «Виртуальный Безопасный маршрут до-школа-дом» для учащихся 1 классов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1-х классы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9E4FC5" w:rsidRPr="0002506A" w:rsidTr="00B51E95">
        <w:tc>
          <w:tcPr>
            <w:tcW w:w="2052" w:type="dxa"/>
            <w:vMerge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FC5" w:rsidRPr="0002506A" w:rsidTr="00B51E95">
        <w:tc>
          <w:tcPr>
            <w:tcW w:w="2052" w:type="dxa"/>
            <w:vMerge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E4FC5" w:rsidRPr="0002506A" w:rsidRDefault="009E4FC5" w:rsidP="0086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учащихся </w:t>
            </w:r>
          </w:p>
        </w:tc>
        <w:tc>
          <w:tcPr>
            <w:tcW w:w="2677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 7-11 классов</w:t>
            </w:r>
          </w:p>
        </w:tc>
        <w:tc>
          <w:tcPr>
            <w:tcW w:w="3785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УВР</w:t>
            </w:r>
          </w:p>
        </w:tc>
      </w:tr>
      <w:tr w:rsidR="00424214" w:rsidRPr="0002506A" w:rsidTr="00B51E95">
        <w:tc>
          <w:tcPr>
            <w:tcW w:w="2052" w:type="dxa"/>
          </w:tcPr>
          <w:p w:rsidR="00424214" w:rsidRPr="0002506A" w:rsidRDefault="0042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424214" w:rsidRPr="0002506A" w:rsidRDefault="0042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всероссийских олимпиад</w:t>
            </w:r>
          </w:p>
        </w:tc>
        <w:tc>
          <w:tcPr>
            <w:tcW w:w="2677" w:type="dxa"/>
          </w:tcPr>
          <w:p w:rsidR="00424214" w:rsidRPr="0002506A" w:rsidRDefault="0042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3785" w:type="dxa"/>
          </w:tcPr>
          <w:p w:rsidR="00424214" w:rsidRPr="0002506A" w:rsidRDefault="0042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17C7B" w:rsidRPr="0002506A" w:rsidTr="00B51E95">
        <w:tc>
          <w:tcPr>
            <w:tcW w:w="14560" w:type="dxa"/>
            <w:gridSpan w:val="4"/>
          </w:tcPr>
          <w:p w:rsidR="00C17C7B" w:rsidRPr="0002506A" w:rsidRDefault="00C17C7B" w:rsidP="00C17C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E81D0A" w:rsidRPr="0002506A" w:rsidTr="00B51E95">
        <w:tc>
          <w:tcPr>
            <w:tcW w:w="2052" w:type="dxa"/>
          </w:tcPr>
          <w:p w:rsidR="00E81D0A" w:rsidRPr="0002506A" w:rsidRDefault="00E81D0A" w:rsidP="00A364B8">
            <w:pPr>
              <w:ind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5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Учебно-методическая работа</w:t>
            </w:r>
          </w:p>
        </w:tc>
        <w:tc>
          <w:tcPr>
            <w:tcW w:w="6046" w:type="dxa"/>
          </w:tcPr>
          <w:p w:rsidR="00E81D0A" w:rsidRPr="0002506A" w:rsidRDefault="00DD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классных руководителей «Использование </w:t>
            </w:r>
            <w:r w:rsidRPr="000250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E331DF">
              <w:rPr>
                <w:rFonts w:ascii="Times New Roman" w:hAnsi="Times New Roman" w:cs="Times New Roman"/>
                <w:sz w:val="24"/>
                <w:szCs w:val="24"/>
              </w:rPr>
              <w:t>-технологий на занятиях по ОБЖ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E81D0A" w:rsidRPr="0002506A" w:rsidRDefault="00DD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  <w:r w:rsidR="00E331DF">
              <w:rPr>
                <w:rFonts w:ascii="Times New Roman" w:hAnsi="Times New Roman" w:cs="Times New Roman"/>
                <w:sz w:val="24"/>
                <w:szCs w:val="24"/>
              </w:rPr>
              <w:t>, преподаватель-организатор ОБЖ</w:t>
            </w:r>
          </w:p>
        </w:tc>
        <w:tc>
          <w:tcPr>
            <w:tcW w:w="3785" w:type="dxa"/>
          </w:tcPr>
          <w:p w:rsidR="00E81D0A" w:rsidRPr="0002506A" w:rsidRDefault="00DD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9936D7" w:rsidRPr="0002506A" w:rsidTr="00B51E95">
        <w:tc>
          <w:tcPr>
            <w:tcW w:w="2052" w:type="dxa"/>
            <w:vMerge w:val="restart"/>
          </w:tcPr>
          <w:p w:rsidR="009936D7" w:rsidRPr="0002506A" w:rsidRDefault="00867E0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Цикл занятий «Разговоры о важном»</w:t>
            </w:r>
          </w:p>
        </w:tc>
        <w:tc>
          <w:tcPr>
            <w:tcW w:w="2677" w:type="dxa"/>
          </w:tcPr>
          <w:p w:rsidR="009936D7" w:rsidRPr="0002506A" w:rsidRDefault="009936D7" w:rsidP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  <w:tc>
          <w:tcPr>
            <w:tcW w:w="3785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31DF" w:rsidRPr="0002506A" w:rsidTr="00B51E95">
        <w:tc>
          <w:tcPr>
            <w:tcW w:w="2052" w:type="dxa"/>
            <w:vMerge/>
          </w:tcPr>
          <w:p w:rsidR="00E331DF" w:rsidRPr="0002506A" w:rsidRDefault="00E331DF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E331DF" w:rsidRPr="0002506A" w:rsidRDefault="00E33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9E4F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оссия – мои горизонты»</w:t>
            </w:r>
          </w:p>
        </w:tc>
        <w:tc>
          <w:tcPr>
            <w:tcW w:w="2677" w:type="dxa"/>
          </w:tcPr>
          <w:p w:rsidR="00E331DF" w:rsidRPr="0002506A" w:rsidRDefault="00E331DF" w:rsidP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</w:tcPr>
          <w:p w:rsidR="00E331DF" w:rsidRPr="0002506A" w:rsidRDefault="00E33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6D7" w:rsidRPr="0002506A" w:rsidTr="00B51E95">
        <w:tc>
          <w:tcPr>
            <w:tcW w:w="2052" w:type="dxa"/>
            <w:vMerge/>
          </w:tcPr>
          <w:p w:rsidR="009936D7" w:rsidRPr="0002506A" w:rsidRDefault="009936D7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ко дню школьных библиотек</w:t>
            </w:r>
          </w:p>
        </w:tc>
        <w:tc>
          <w:tcPr>
            <w:tcW w:w="2677" w:type="dxa"/>
          </w:tcPr>
          <w:p w:rsidR="009936D7" w:rsidRPr="0002506A" w:rsidRDefault="009936D7" w:rsidP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36D7" w:rsidRPr="0002506A" w:rsidTr="00B51E95">
        <w:tc>
          <w:tcPr>
            <w:tcW w:w="2052" w:type="dxa"/>
            <w:vMerge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936D7" w:rsidRPr="0002506A" w:rsidRDefault="009936D7" w:rsidP="00DD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учащихся</w:t>
            </w:r>
          </w:p>
        </w:tc>
        <w:tc>
          <w:tcPr>
            <w:tcW w:w="2677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3785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9936D7" w:rsidRPr="0002506A" w:rsidTr="00B51E95">
        <w:tc>
          <w:tcPr>
            <w:tcW w:w="2052" w:type="dxa"/>
            <w:vMerge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936D7" w:rsidRPr="0002506A" w:rsidRDefault="009936D7" w:rsidP="00DD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сувенирной продукции к праздничным мероприятиям День пожилого человека, День Учителя</w:t>
            </w:r>
          </w:p>
        </w:tc>
        <w:tc>
          <w:tcPr>
            <w:tcW w:w="2677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Учащиеся, посещающие курсы дополнительного образования</w:t>
            </w:r>
          </w:p>
        </w:tc>
        <w:tc>
          <w:tcPr>
            <w:tcW w:w="3785" w:type="dxa"/>
          </w:tcPr>
          <w:p w:rsidR="009936D7" w:rsidRPr="0002506A" w:rsidRDefault="0099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24214" w:rsidRPr="0002506A" w:rsidTr="00B51E95">
        <w:tc>
          <w:tcPr>
            <w:tcW w:w="2052" w:type="dxa"/>
          </w:tcPr>
          <w:p w:rsidR="00424214" w:rsidRPr="0002506A" w:rsidRDefault="0042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424214" w:rsidRPr="0002506A" w:rsidRDefault="00424214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всероссийских олимпиад</w:t>
            </w:r>
          </w:p>
        </w:tc>
        <w:tc>
          <w:tcPr>
            <w:tcW w:w="2677" w:type="dxa"/>
          </w:tcPr>
          <w:p w:rsidR="00424214" w:rsidRPr="0002506A" w:rsidRDefault="00424214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3785" w:type="dxa"/>
          </w:tcPr>
          <w:p w:rsidR="00424214" w:rsidRPr="0002506A" w:rsidRDefault="00424214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70CCC" w:rsidRPr="0002506A" w:rsidTr="00B51E95">
        <w:tc>
          <w:tcPr>
            <w:tcW w:w="14560" w:type="dxa"/>
            <w:gridSpan w:val="4"/>
          </w:tcPr>
          <w:p w:rsidR="00870CCC" w:rsidRPr="0002506A" w:rsidRDefault="00870CCC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870CCC" w:rsidRPr="0002506A" w:rsidTr="00B51E95">
        <w:tc>
          <w:tcPr>
            <w:tcW w:w="2052" w:type="dxa"/>
          </w:tcPr>
          <w:p w:rsidR="00870CCC" w:rsidRPr="0002506A" w:rsidRDefault="0087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деятельность</w:t>
            </w:r>
          </w:p>
        </w:tc>
        <w:tc>
          <w:tcPr>
            <w:tcW w:w="6046" w:type="dxa"/>
          </w:tcPr>
          <w:p w:rsidR="00870CCC" w:rsidRPr="0002506A" w:rsidRDefault="00DD4469" w:rsidP="0031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 «Поиск новых форм при организации образовательного процесса по безопасности дорожного движения</w:t>
            </w:r>
            <w:r w:rsidR="000B5BEC" w:rsidRPr="000250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870CCC" w:rsidRPr="0002506A" w:rsidRDefault="000B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3785" w:type="dxa"/>
          </w:tcPr>
          <w:p w:rsidR="00870CCC" w:rsidRPr="0002506A" w:rsidRDefault="000B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930158" w:rsidRPr="0002506A" w:rsidTr="00B51E95">
        <w:tc>
          <w:tcPr>
            <w:tcW w:w="2052" w:type="dxa"/>
            <w:vMerge w:val="restart"/>
          </w:tcPr>
          <w:p w:rsidR="00930158" w:rsidRPr="0002506A" w:rsidRDefault="00B5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95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930158" w:rsidRPr="0002506A" w:rsidRDefault="009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Цикл занятий «Разговоры о важном»</w:t>
            </w:r>
          </w:p>
        </w:tc>
        <w:tc>
          <w:tcPr>
            <w:tcW w:w="2677" w:type="dxa"/>
          </w:tcPr>
          <w:p w:rsidR="00930158" w:rsidRPr="0002506A" w:rsidRDefault="009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930158" w:rsidRPr="0002506A" w:rsidRDefault="009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0158" w:rsidRPr="0002506A" w:rsidTr="00B51E95">
        <w:tc>
          <w:tcPr>
            <w:tcW w:w="2052" w:type="dxa"/>
            <w:vMerge/>
          </w:tcPr>
          <w:p w:rsidR="00930158" w:rsidRPr="0002506A" w:rsidRDefault="00930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930158" w:rsidRPr="0002506A" w:rsidRDefault="009E4FC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B51E9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мои горизонты»</w:t>
            </w:r>
          </w:p>
        </w:tc>
        <w:tc>
          <w:tcPr>
            <w:tcW w:w="2677" w:type="dxa"/>
          </w:tcPr>
          <w:p w:rsidR="00930158" w:rsidRPr="0002506A" w:rsidRDefault="009E4FC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 </w:t>
            </w:r>
          </w:p>
        </w:tc>
        <w:tc>
          <w:tcPr>
            <w:tcW w:w="3785" w:type="dxa"/>
          </w:tcPr>
          <w:p w:rsidR="00930158" w:rsidRPr="0002506A" w:rsidRDefault="009E4FC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технологии</w:t>
            </w:r>
          </w:p>
        </w:tc>
      </w:tr>
      <w:tr w:rsidR="009E4FC5" w:rsidRPr="0002506A" w:rsidTr="00B51E95">
        <w:trPr>
          <w:trHeight w:val="828"/>
        </w:trPr>
        <w:tc>
          <w:tcPr>
            <w:tcW w:w="2052" w:type="dxa"/>
          </w:tcPr>
          <w:p w:rsidR="009E4FC5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9E4FC5" w:rsidRPr="0002506A" w:rsidRDefault="009E4FC5" w:rsidP="009F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Профилактические акции</w:t>
            </w:r>
          </w:p>
        </w:tc>
        <w:tc>
          <w:tcPr>
            <w:tcW w:w="2677" w:type="dxa"/>
          </w:tcPr>
          <w:p w:rsidR="009E4FC5" w:rsidRPr="0002506A" w:rsidRDefault="009E4FC5" w:rsidP="00B67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Воспитанники отряда ЮИД</w:t>
            </w:r>
          </w:p>
        </w:tc>
        <w:tc>
          <w:tcPr>
            <w:tcW w:w="3785" w:type="dxa"/>
          </w:tcPr>
          <w:p w:rsidR="009E4FC5" w:rsidRPr="0002506A" w:rsidRDefault="009E4FC5" w:rsidP="0061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70CCC" w:rsidRPr="0002506A" w:rsidTr="00B51E95">
        <w:tc>
          <w:tcPr>
            <w:tcW w:w="14560" w:type="dxa"/>
            <w:gridSpan w:val="4"/>
          </w:tcPr>
          <w:p w:rsidR="00870CCC" w:rsidRPr="0002506A" w:rsidRDefault="00870CCC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DD4469" w:rsidRPr="0002506A" w:rsidTr="00B51E95">
        <w:tc>
          <w:tcPr>
            <w:tcW w:w="2052" w:type="dxa"/>
          </w:tcPr>
          <w:p w:rsidR="00DD4469" w:rsidRPr="0002506A" w:rsidRDefault="00DD4469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деятельность</w:t>
            </w:r>
          </w:p>
        </w:tc>
        <w:tc>
          <w:tcPr>
            <w:tcW w:w="6046" w:type="dxa"/>
          </w:tcPr>
          <w:p w:rsidR="00DD4469" w:rsidRPr="0002506A" w:rsidRDefault="009936D7" w:rsidP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в рамках </w:t>
            </w:r>
            <w:r w:rsidR="009E4FC5">
              <w:rPr>
                <w:rFonts w:ascii="Times New Roman" w:hAnsi="Times New Roman" w:cs="Times New Roman"/>
                <w:sz w:val="24"/>
                <w:szCs w:val="24"/>
              </w:rPr>
              <w:t>курса ОБЖ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</w:tcPr>
          <w:p w:rsidR="00DD4469" w:rsidRPr="0002506A" w:rsidRDefault="009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3785" w:type="dxa"/>
          </w:tcPr>
          <w:p w:rsidR="00DD4469" w:rsidRPr="0002506A" w:rsidRDefault="0093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02506A" w:rsidRPr="0002506A" w:rsidTr="00B51E95">
        <w:tc>
          <w:tcPr>
            <w:tcW w:w="2052" w:type="dxa"/>
            <w:vMerge w:val="restart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Цикл занятий «Разговоры о важном»</w:t>
            </w:r>
          </w:p>
        </w:tc>
        <w:tc>
          <w:tcPr>
            <w:tcW w:w="2677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2052" w:type="dxa"/>
            <w:vMerge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2506A" w:rsidRPr="0002506A" w:rsidRDefault="0002506A" w:rsidP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Цикл занятий «</w:t>
            </w:r>
            <w:r w:rsidR="009E4FC5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Регистрация волонтеров в рамках Всероссийского дня добровольчества</w:t>
            </w:r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7-11 классов </w:t>
            </w:r>
          </w:p>
        </w:tc>
        <w:tc>
          <w:tcPr>
            <w:tcW w:w="3785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ОУ, руководитель центра «Точка Роста»</w:t>
            </w:r>
          </w:p>
        </w:tc>
      </w:tr>
      <w:tr w:rsidR="0002506A" w:rsidRPr="0002506A" w:rsidTr="00B51E95">
        <w:tc>
          <w:tcPr>
            <w:tcW w:w="14560" w:type="dxa"/>
            <w:gridSpan w:val="4"/>
          </w:tcPr>
          <w:p w:rsidR="0002506A" w:rsidRPr="0002506A" w:rsidRDefault="0002506A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в рамках реализации программ дополнительного образования  технической и естественно-научной направленности</w:t>
            </w:r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1-6 классов</w:t>
            </w:r>
          </w:p>
        </w:tc>
        <w:tc>
          <w:tcPr>
            <w:tcW w:w="3785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2506A" w:rsidRPr="0002506A" w:rsidTr="00B51E95">
        <w:tc>
          <w:tcPr>
            <w:tcW w:w="2052" w:type="dxa"/>
            <w:vMerge w:val="restart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Интерактивные мероприятия в рамках Дня полного освобождения Ленинграда от фашистской блокады</w:t>
            </w:r>
          </w:p>
        </w:tc>
        <w:tc>
          <w:tcPr>
            <w:tcW w:w="2677" w:type="dxa"/>
          </w:tcPr>
          <w:p w:rsidR="0002506A" w:rsidRPr="0002506A" w:rsidRDefault="0002506A" w:rsidP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9E4F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3785" w:type="dxa"/>
          </w:tcPr>
          <w:p w:rsidR="0002506A" w:rsidRPr="0002506A" w:rsidRDefault="009E4FC5" w:rsidP="003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Волонтеры, Движение первых, заместитель директора по УВР</w:t>
            </w:r>
          </w:p>
        </w:tc>
      </w:tr>
      <w:tr w:rsidR="0002506A" w:rsidRPr="0002506A" w:rsidTr="00B51E95">
        <w:tc>
          <w:tcPr>
            <w:tcW w:w="2052" w:type="dxa"/>
            <w:vMerge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Цикл занятий «Разговоры о важном»</w:t>
            </w:r>
          </w:p>
        </w:tc>
        <w:tc>
          <w:tcPr>
            <w:tcW w:w="2677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Интернет-акция «Освобождение Ленинграда»</w:t>
            </w:r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  <w:tc>
          <w:tcPr>
            <w:tcW w:w="3785" w:type="dxa"/>
          </w:tcPr>
          <w:p w:rsidR="0002506A" w:rsidRPr="0002506A" w:rsidRDefault="009E4FC5" w:rsidP="00307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14560" w:type="dxa"/>
            <w:gridSpan w:val="4"/>
          </w:tcPr>
          <w:p w:rsidR="0002506A" w:rsidRPr="0002506A" w:rsidRDefault="0002506A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деятельность</w:t>
            </w:r>
          </w:p>
        </w:tc>
        <w:tc>
          <w:tcPr>
            <w:tcW w:w="6046" w:type="dxa"/>
          </w:tcPr>
          <w:p w:rsidR="0002506A" w:rsidRPr="0002506A" w:rsidRDefault="009E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 по информатике</w:t>
            </w:r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МОУ СШ №6</w:t>
            </w:r>
          </w:p>
        </w:tc>
        <w:tc>
          <w:tcPr>
            <w:tcW w:w="3785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Мастер-классы в рамках Дня родного языка</w:t>
            </w:r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02506A" w:rsidRPr="0002506A" w:rsidRDefault="0002506A" w:rsidP="00B5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314EA9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научно-исследовательских 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 работ в рамках дня </w:t>
            </w:r>
            <w:r w:rsidR="00B51E95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2677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  <w:tc>
          <w:tcPr>
            <w:tcW w:w="3785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2506A" w:rsidRPr="0002506A" w:rsidTr="00B51E95">
        <w:tc>
          <w:tcPr>
            <w:tcW w:w="14560" w:type="dxa"/>
            <w:gridSpan w:val="4"/>
          </w:tcPr>
          <w:p w:rsidR="0002506A" w:rsidRPr="0002506A" w:rsidRDefault="0002506A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 «Возможности использования ресурсов «Точка Роста» в воспитательной работе</w:t>
            </w:r>
            <w:r w:rsidR="00F85195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обновленной базы </w:t>
            </w:r>
            <w:proofErr w:type="spellStart"/>
            <w:r w:rsidR="00F85195">
              <w:rPr>
                <w:rFonts w:ascii="Times New Roman" w:hAnsi="Times New Roman" w:cs="Times New Roman"/>
                <w:sz w:val="24"/>
                <w:szCs w:val="24"/>
              </w:rPr>
              <w:t>Интранета</w:t>
            </w:r>
            <w:proofErr w:type="spellEnd"/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785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F85195" w:rsidRPr="0002506A" w:rsidTr="00B51E95">
        <w:tc>
          <w:tcPr>
            <w:tcW w:w="2052" w:type="dxa"/>
            <w:vMerge w:val="restart"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рамках Всемирного дня театра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1-5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Интерактивные мероприятия в рамках Дня воссоединения с Крымом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6-11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Цикл занятий «Разговоры о важном»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«Разговоры о важном»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 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сувенирной продукции к Международному женскому дню</w:t>
            </w:r>
          </w:p>
        </w:tc>
        <w:tc>
          <w:tcPr>
            <w:tcW w:w="2677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Учащиеся, посещающие курсы дополнительного образования</w:t>
            </w:r>
          </w:p>
        </w:tc>
        <w:tc>
          <w:tcPr>
            <w:tcW w:w="3785" w:type="dxa"/>
          </w:tcPr>
          <w:p w:rsidR="0002506A" w:rsidRPr="0002506A" w:rsidRDefault="0002506A" w:rsidP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F8519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</w:tr>
      <w:tr w:rsidR="0002506A" w:rsidRPr="0002506A" w:rsidTr="00B51E95">
        <w:tc>
          <w:tcPr>
            <w:tcW w:w="14560" w:type="dxa"/>
            <w:gridSpan w:val="4"/>
          </w:tcPr>
          <w:p w:rsidR="0002506A" w:rsidRPr="0002506A" w:rsidRDefault="0002506A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F85195" w:rsidRPr="0002506A" w:rsidTr="00B51E95">
        <w:tc>
          <w:tcPr>
            <w:tcW w:w="2052" w:type="dxa"/>
            <w:vMerge w:val="restart"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в рамках Всемирного дня Земли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лаборатория в рамках Дня </w:t>
            </w:r>
            <w:r w:rsidR="00314EA9" w:rsidRPr="0002506A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«Р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азговоры о важном»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«Россия – мои горизонты»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 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06A" w:rsidRPr="0002506A" w:rsidTr="00B51E95">
        <w:tc>
          <w:tcPr>
            <w:tcW w:w="14560" w:type="dxa"/>
            <w:gridSpan w:val="4"/>
          </w:tcPr>
          <w:p w:rsidR="0002506A" w:rsidRPr="0002506A" w:rsidRDefault="0002506A" w:rsidP="00870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F85195" w:rsidRPr="0002506A" w:rsidTr="00B51E95">
        <w:tc>
          <w:tcPr>
            <w:tcW w:w="2052" w:type="dxa"/>
            <w:vMerge w:val="restart"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деятельность</w:t>
            </w:r>
          </w:p>
        </w:tc>
        <w:tc>
          <w:tcPr>
            <w:tcW w:w="6046" w:type="dxa"/>
          </w:tcPr>
          <w:p w:rsidR="00F85195" w:rsidRPr="0002506A" w:rsidRDefault="00F85195" w:rsidP="0031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Итоговое отчет «Подведение итогов деятельност</w:t>
            </w:r>
            <w:r w:rsidR="00314EA9">
              <w:rPr>
                <w:rFonts w:ascii="Times New Roman" w:hAnsi="Times New Roman" w:cs="Times New Roman"/>
                <w:sz w:val="24"/>
                <w:szCs w:val="24"/>
              </w:rPr>
              <w:t xml:space="preserve">и центра «Точка Роста» в МБОУ СОШ </w:t>
            </w:r>
            <w:proofErr w:type="spellStart"/>
            <w:r w:rsidR="00314EA9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  <w:r w:rsidR="00314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МОУ СШ №6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 w:rsidP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предметам «ОБЖ», «Информатика», «Технология»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Внеклассная и внеурочная деятельность</w:t>
            </w: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«Р</w:t>
            </w:r>
            <w:r w:rsidR="0002506A" w:rsidRPr="0002506A">
              <w:rPr>
                <w:rFonts w:ascii="Times New Roman" w:hAnsi="Times New Roman" w:cs="Times New Roman"/>
                <w:sz w:val="24"/>
                <w:szCs w:val="24"/>
              </w:rPr>
              <w:t>азговоры о важном»</w:t>
            </w:r>
          </w:p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="00314EA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мои горизонты»</w:t>
            </w:r>
          </w:p>
        </w:tc>
        <w:tc>
          <w:tcPr>
            <w:tcW w:w="2677" w:type="dxa"/>
          </w:tcPr>
          <w:p w:rsid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F85195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 </w:t>
            </w:r>
          </w:p>
        </w:tc>
        <w:tc>
          <w:tcPr>
            <w:tcW w:w="3785" w:type="dxa"/>
          </w:tcPr>
          <w:p w:rsidR="0002506A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195" w:rsidRPr="0002506A" w:rsidTr="00B51E95">
        <w:tc>
          <w:tcPr>
            <w:tcW w:w="2052" w:type="dxa"/>
            <w:vMerge w:val="restart"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Социально значимая деятельность</w:t>
            </w:r>
          </w:p>
        </w:tc>
        <w:tc>
          <w:tcPr>
            <w:tcW w:w="6046" w:type="dxa"/>
          </w:tcPr>
          <w:p w:rsidR="00F85195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сборник «Моя минута памяти»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зам.директора по УВР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«Г</w:t>
            </w: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еоргиевская ленточка»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Онлайн викторина «День победы»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195" w:rsidRPr="0002506A" w:rsidTr="00B51E95">
        <w:tc>
          <w:tcPr>
            <w:tcW w:w="2052" w:type="dxa"/>
            <w:vMerge/>
          </w:tcPr>
          <w:p w:rsidR="00F85195" w:rsidRPr="0002506A" w:rsidRDefault="00F85195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Изготовление символической продукции ко Дню Победы</w:t>
            </w:r>
          </w:p>
        </w:tc>
        <w:tc>
          <w:tcPr>
            <w:tcW w:w="2677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Учащиеся, посещающие курсы дополнительного образования</w:t>
            </w:r>
          </w:p>
        </w:tc>
        <w:tc>
          <w:tcPr>
            <w:tcW w:w="3785" w:type="dxa"/>
          </w:tcPr>
          <w:p w:rsidR="00F85195" w:rsidRPr="0002506A" w:rsidRDefault="00F8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2506A" w:rsidRPr="0002506A" w:rsidTr="00B51E95">
        <w:tc>
          <w:tcPr>
            <w:tcW w:w="2052" w:type="dxa"/>
          </w:tcPr>
          <w:p w:rsidR="0002506A" w:rsidRPr="0002506A" w:rsidRDefault="0002506A" w:rsidP="00A36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6" w:type="dxa"/>
          </w:tcPr>
          <w:p w:rsidR="0002506A" w:rsidRPr="0002506A" w:rsidRDefault="00025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Регистрация волонтеров</w:t>
            </w:r>
          </w:p>
        </w:tc>
        <w:tc>
          <w:tcPr>
            <w:tcW w:w="2677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3785" w:type="dxa"/>
          </w:tcPr>
          <w:p w:rsidR="0002506A" w:rsidRPr="0002506A" w:rsidRDefault="0002506A" w:rsidP="00B84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0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D6CCD" w:rsidRDefault="009D6CCD"/>
    <w:sectPr w:rsidR="009D6CCD" w:rsidSect="00870CC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DC5"/>
    <w:multiLevelType w:val="multilevel"/>
    <w:tmpl w:val="B2BE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CF"/>
    <w:rsid w:val="0002506A"/>
    <w:rsid w:val="000B5BEC"/>
    <w:rsid w:val="00314EA9"/>
    <w:rsid w:val="0033148E"/>
    <w:rsid w:val="004209F6"/>
    <w:rsid w:val="00424214"/>
    <w:rsid w:val="00522B3E"/>
    <w:rsid w:val="006102CB"/>
    <w:rsid w:val="00775045"/>
    <w:rsid w:val="007801FA"/>
    <w:rsid w:val="00867E0A"/>
    <w:rsid w:val="00870CCC"/>
    <w:rsid w:val="008D2BA1"/>
    <w:rsid w:val="008E50CF"/>
    <w:rsid w:val="0091473F"/>
    <w:rsid w:val="00930158"/>
    <w:rsid w:val="009936D7"/>
    <w:rsid w:val="009D6CCD"/>
    <w:rsid w:val="009E4FC5"/>
    <w:rsid w:val="00B51E95"/>
    <w:rsid w:val="00C17C7B"/>
    <w:rsid w:val="00C66C5F"/>
    <w:rsid w:val="00DD4469"/>
    <w:rsid w:val="00E331DF"/>
    <w:rsid w:val="00E81D0A"/>
    <w:rsid w:val="00F549BA"/>
    <w:rsid w:val="00F85195"/>
    <w:rsid w:val="00F8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B8E1"/>
  <w15:docId w15:val="{731B08C9-D8A0-4C2E-957F-E6C288D4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E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8E50CF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E50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paragraph"/>
    <w:basedOn w:val="a"/>
    <w:rsid w:val="008E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Точка роста</cp:lastModifiedBy>
  <cp:revision>3</cp:revision>
  <dcterms:created xsi:type="dcterms:W3CDTF">2025-11-24T09:08:00Z</dcterms:created>
  <dcterms:modified xsi:type="dcterms:W3CDTF">2026-01-16T07:22:00Z</dcterms:modified>
</cp:coreProperties>
</file>