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0EEB9" w14:textId="77777777" w:rsidR="0089003B" w:rsidRPr="0089003B" w:rsidRDefault="0089003B" w:rsidP="008900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СОГЛАСИЕ</w:t>
      </w:r>
    </w:p>
    <w:p w14:paraId="06B2F199" w14:textId="77777777" w:rsidR="0089003B" w:rsidRPr="0089003B" w:rsidRDefault="0089003B" w:rsidP="008900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 обработку персональных данных </w:t>
      </w:r>
    </w:p>
    <w:p w14:paraId="19EB2B83" w14:textId="77777777" w:rsidR="0089003B" w:rsidRPr="0089003B" w:rsidRDefault="0089003B" w:rsidP="008900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14:paraId="180FF818" w14:textId="77777777" w:rsidR="0089003B" w:rsidRDefault="0089003B" w:rsidP="008900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Я, ___________________________________________________________________________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,  </w:t>
      </w:r>
    </w:p>
    <w:p w14:paraId="248CF609" w14:textId="77777777" w:rsidR="0089003B" w:rsidRDefault="0089003B" w:rsidP="0089003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DF10B84" w14:textId="64F19FD1" w:rsidR="0089003B" w:rsidRP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_____________________________________________________________________________________</w:t>
      </w:r>
    </w:p>
    <w:p w14:paraId="5353B95E" w14:textId="77777777" w:rsidR="0089003B" w:rsidRPr="0089003B" w:rsidRDefault="0089003B" w:rsidP="008900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(данные документа)</w:t>
      </w:r>
    </w:p>
    <w:p w14:paraId="42EB7697" w14:textId="5E315F36" w:rsid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0" w:name="_GoBack"/>
      <w:bookmarkEnd w:id="0"/>
    </w:p>
    <w:p w14:paraId="4DFB3313" w14:textId="463A3AB8" w:rsidR="0089003B" w:rsidRP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___________________________________________________________________________________,</w:t>
      </w:r>
    </w:p>
    <w:p w14:paraId="77BD5711" w14:textId="77777777" w:rsid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        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зарегистрированный(ная) по адресу: </w:t>
      </w:r>
    </w:p>
    <w:p w14:paraId="74A70365" w14:textId="77777777" w:rsid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8E33745" w14:textId="35C228E1" w:rsidR="0089003B" w:rsidRP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____________________________________________________________________________________, </w:t>
      </w:r>
    </w:p>
    <w:p w14:paraId="7FCC23F6" w14:textId="434262B4" w:rsidR="0089003B" w:rsidRP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                                                     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(далее – Законный представитель),</w:t>
      </w:r>
    </w:p>
    <w:p w14:paraId="558C82A9" w14:textId="77777777" w:rsidR="0089003B" w:rsidRPr="0089003B" w:rsidRDefault="0089003B" w:rsidP="0089003B">
      <w:pP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действующий(</w:t>
      </w:r>
      <w:proofErr w:type="spellStart"/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щая</w:t>
      </w:r>
      <w:proofErr w:type="spellEnd"/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) от себя и от имени несовершеннолетнего(ней) ФИО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proofErr w:type="spellStart"/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др</w:t>
      </w:r>
      <w:proofErr w:type="spellEnd"/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, </w:t>
      </w:r>
    </w:p>
    <w:p w14:paraId="0A7D75A0" w14:textId="77777777" w:rsidR="0089003B" w:rsidRPr="0089003B" w:rsidRDefault="0089003B" w:rsidP="0089003B">
      <w:pP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Свидетельство о рождении, документ выдан: _____________________________________________, </w:t>
      </w:r>
    </w:p>
    <w:p w14:paraId="0A1621A4" w14:textId="77777777" w:rsidR="0089003B" w:rsidRPr="0089003B" w:rsidRDefault="0089003B" w:rsidP="0089003B">
      <w:pP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адрес регистрации: (далее – Несовершеннолетний),</w:t>
      </w:r>
    </w:p>
    <w:p w14:paraId="0E1551FE" w14:textId="77777777" w:rsidR="0089003B" w:rsidRPr="0089003B" w:rsidRDefault="0089003B" w:rsidP="0089003B">
      <w:pP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даю согласие Оператору  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школа, расположенному по адресу: ______________________________,</w:t>
      </w:r>
    </w:p>
    <w:p w14:paraId="62F746B4" w14:textId="77777777" w:rsidR="0089003B" w:rsidRPr="0089003B" w:rsidRDefault="0089003B" w:rsidP="0089003B">
      <w:pPr>
        <w:spacing w:before="280" w:after="28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ФИО руководителя: __________________________________________________________________,</w:t>
      </w:r>
    </w:p>
    <w:p w14:paraId="43604188" w14:textId="77777777" w:rsidR="0089003B" w:rsidRPr="0089003B" w:rsidRDefault="0089003B" w:rsidP="0089003B">
      <w:pPr>
        <w:spacing w:after="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на обработку 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на передачу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для обработки уполномоченному</w:t>
      </w: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 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Оператором лицу _____________________________________________________________________ _____________________________________________________________________________________</w:t>
      </w:r>
    </w:p>
    <w:p w14:paraId="5EBEC596" w14:textId="77777777" w:rsidR="0089003B" w:rsidRPr="0089003B" w:rsidRDefault="0089003B" w:rsidP="0089003B">
      <w:pPr>
        <w:spacing w:after="0" w:line="276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следующих персональных данных:</w:t>
      </w:r>
    </w:p>
    <w:p w14:paraId="57AEFAC2" w14:textId="77777777" w:rsidR="0089003B" w:rsidRPr="0089003B" w:rsidRDefault="0089003B" w:rsidP="008900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14:paraId="6ED6DA90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Фамилия, имя, отчество Законного представителя;</w:t>
      </w:r>
    </w:p>
    <w:p w14:paraId="438BAA58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Данные удостоверяющего документа Законного представителя;</w:t>
      </w:r>
    </w:p>
    <w:p w14:paraId="6012B853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Номер контактного телефона Законного представителя;</w:t>
      </w:r>
    </w:p>
    <w:p w14:paraId="4936377F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Адрес электронной почты (e-</w:t>
      </w:r>
      <w:proofErr w:type="spellStart"/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mail</w:t>
      </w:r>
      <w:proofErr w:type="spellEnd"/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) Законного представителя;</w:t>
      </w:r>
    </w:p>
    <w:p w14:paraId="3FFBD9D4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Фамилия, имя, отчество, дата и место рождения, пол Несовершеннолетнего;</w:t>
      </w:r>
    </w:p>
    <w:p w14:paraId="3BE079ED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Данные удостоверяющего документа Несовершеннолетнего;</w:t>
      </w:r>
    </w:p>
    <w:p w14:paraId="2DB23FC2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Адрес регистрации Несовершеннолетнего;</w:t>
      </w:r>
    </w:p>
    <w:p w14:paraId="2A44B3F8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Данные личного дела Несовершеннолетнего;</w:t>
      </w:r>
    </w:p>
    <w:p w14:paraId="28B8F74E" w14:textId="77777777" w:rsidR="0089003B" w:rsidRPr="0089003B" w:rsidRDefault="0089003B" w:rsidP="0089003B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Копии документов Законного представителя и Несовершеннолетнего.</w:t>
      </w:r>
    </w:p>
    <w:p w14:paraId="5AF42661" w14:textId="77777777" w:rsidR="0089003B" w:rsidRPr="0089003B" w:rsidRDefault="0089003B" w:rsidP="0089003B">
      <w:pPr>
        <w:spacing w:before="240"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b/>
          <w:color w:val="00000A"/>
          <w:lang w:eastAsia="ru-RU"/>
        </w:rPr>
        <w:t>Цель обработки:</w:t>
      </w: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89003B">
        <w:rPr>
          <w:rFonts w:ascii="Times New Roman" w:eastAsia="Times New Roman" w:hAnsi="Times New Roman" w:cs="Times New Roman"/>
          <w:color w:val="00000A"/>
          <w:u w:val="single"/>
          <w:lang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6371362C" w14:textId="77777777" w:rsidR="0089003B" w:rsidRPr="0089003B" w:rsidRDefault="0089003B" w:rsidP="0089003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bookmarkStart w:id="1" w:name="_2et92p0"/>
      <w:bookmarkEnd w:id="1"/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09381526" w14:textId="77777777" w:rsidR="0089003B" w:rsidRPr="0089003B" w:rsidRDefault="0089003B" w:rsidP="0089003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478FFA24" w14:textId="77777777" w:rsidR="0089003B" w:rsidRPr="0089003B" w:rsidRDefault="0089003B" w:rsidP="0089003B">
      <w:pPr>
        <w:spacing w:after="0" w:line="276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97C1EC7" w14:textId="77777777" w:rsidR="0089003B" w:rsidRPr="0089003B" w:rsidRDefault="0089003B" w:rsidP="0089003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ФИО Законного представителя: _________________________________________________________</w:t>
      </w:r>
    </w:p>
    <w:p w14:paraId="29B5A11F" w14:textId="77777777" w:rsidR="0089003B" w:rsidRPr="0089003B" w:rsidRDefault="0089003B" w:rsidP="00890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7F2DA3C" w14:textId="77777777" w:rsidR="0089003B" w:rsidRPr="0089003B" w:rsidRDefault="0089003B" w:rsidP="00890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89003B">
        <w:rPr>
          <w:rFonts w:ascii="Times New Roman" w:eastAsia="Times New Roman" w:hAnsi="Times New Roman" w:cs="Times New Roman"/>
          <w:color w:val="00000A"/>
          <w:lang w:eastAsia="ru-RU"/>
        </w:rPr>
        <w:t>Подпись: ________________________                                        « ____» _________________ 20_____</w:t>
      </w:r>
    </w:p>
    <w:p w14:paraId="7AAAFD92" w14:textId="77777777" w:rsidR="0089003B" w:rsidRPr="0089003B" w:rsidRDefault="0089003B" w:rsidP="0089003B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CCEB8B6" w14:textId="77777777" w:rsidR="0089003B" w:rsidRPr="0089003B" w:rsidRDefault="0089003B" w:rsidP="0089003B">
      <w:pPr>
        <w:spacing w:after="0" w:line="240" w:lineRule="auto"/>
        <w:rPr>
          <w:rFonts w:ascii="Calibri" w:eastAsia="Calibri" w:hAnsi="Calibri" w:cs="Calibri"/>
          <w:color w:val="00000A"/>
          <w:lang w:eastAsia="ru-RU"/>
        </w:rPr>
      </w:pPr>
    </w:p>
    <w:p w14:paraId="1EFA6435" w14:textId="77777777" w:rsidR="00364EA1" w:rsidRDefault="00364EA1"/>
    <w:sectPr w:rsidR="0036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B9"/>
    <w:rsid w:val="00364EA1"/>
    <w:rsid w:val="0089003B"/>
    <w:rsid w:val="00E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DC88"/>
  <w15:chartTrackingRefBased/>
  <w15:docId w15:val="{5E7A1264-9B8F-4C69-A9C6-6EF38138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44444</cp:lastModifiedBy>
  <cp:revision>2</cp:revision>
  <dcterms:created xsi:type="dcterms:W3CDTF">2025-03-29T06:37:00Z</dcterms:created>
  <dcterms:modified xsi:type="dcterms:W3CDTF">2025-03-29T06:39:00Z</dcterms:modified>
</cp:coreProperties>
</file>